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A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E">
        <w:rPr>
          <w:rFonts w:ascii="Times New Roman" w:hAnsi="Times New Roman" w:cs="Times New Roman"/>
          <w:b/>
          <w:sz w:val="24"/>
          <w:szCs w:val="24"/>
        </w:rPr>
        <w:t>Csorba Győző Könyvtár – Irodalmi kvíz (2014</w:t>
      </w:r>
      <w:r w:rsidR="00132BD0" w:rsidRPr="00BE38AE">
        <w:rPr>
          <w:rFonts w:ascii="Times New Roman" w:hAnsi="Times New Roman" w:cs="Times New Roman"/>
          <w:b/>
          <w:sz w:val="24"/>
          <w:szCs w:val="24"/>
        </w:rPr>
        <w:t>.</w:t>
      </w:r>
      <w:r w:rsidRPr="00BE38AE">
        <w:rPr>
          <w:rFonts w:ascii="Times New Roman" w:hAnsi="Times New Roman" w:cs="Times New Roman"/>
          <w:b/>
          <w:sz w:val="24"/>
          <w:szCs w:val="24"/>
        </w:rPr>
        <w:t xml:space="preserve"> március)</w:t>
      </w:r>
      <w:r w:rsidR="00B14BB6" w:rsidRPr="00BE38A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4BBA6" wp14:editId="16AFB1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+jSQMAAA8IAAAOAAAAZHJzL2Uyb0RvYy54bWysVW1v0zAQ/o7Ef7D8EcSSduteqnXTNNiE&#10;NF6klc/IdZwmwrGD7TYdv57nnJe2YwOB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CriH6N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5E712A" w:rsidRPr="00BE38AE" w:rsidRDefault="005E712A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132BD0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noProof/>
          <w:sz w:val="21"/>
          <w:szCs w:val="21"/>
          <w:lang w:eastAsia="hu-HU"/>
        </w:rPr>
        <w:drawing>
          <wp:inline distT="0" distB="0" distL="0" distR="0" wp14:anchorId="55A82E22" wp14:editId="2FFEAF16">
            <wp:extent cx="1833097" cy="1260000"/>
            <wp:effectExtent l="0" t="0" r="0" b="0"/>
            <wp:docPr id="3" name="Kép 3" descr="http://rabatamasi.files.wordpress.com/2012/03/807-marcius-15.jpg?w=643&amp;h=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atamasi.files.wordpress.com/2012/03/807-marcius-15.jpg?w=643&amp;h=3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9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31" w:rsidRPr="00BE38AE" w:rsidRDefault="00CD7731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D7731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„Vannak napok, melyek nem szállnak el,</w:t>
      </w:r>
    </w:p>
    <w:p w:rsidR="00CD7731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De az idők végéig megmaradnak,</w:t>
      </w:r>
    </w:p>
    <w:p w:rsidR="00CD7731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Mint csillagok ragyognak boldogan</w:t>
      </w:r>
    </w:p>
    <w:p w:rsidR="005E712A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S fényt szórnak minden születő tavasznak.”</w:t>
      </w:r>
    </w:p>
    <w:p w:rsidR="00CD7731" w:rsidRPr="00BE38AE" w:rsidRDefault="00CD7731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/</w:t>
      </w:r>
      <w:r w:rsidRPr="00BE38AE">
        <w:rPr>
          <w:rFonts w:ascii="Times New Roman" w:hAnsi="Times New Roman" w:cs="Times New Roman"/>
          <w:i/>
          <w:sz w:val="21"/>
          <w:szCs w:val="21"/>
        </w:rPr>
        <w:t>Juhász Gyula: Március idusára</w:t>
      </w:r>
      <w:r w:rsidRPr="00BE38AE">
        <w:rPr>
          <w:rFonts w:ascii="Times New Roman" w:hAnsi="Times New Roman" w:cs="Times New Roman"/>
          <w:b/>
          <w:sz w:val="21"/>
          <w:szCs w:val="21"/>
        </w:rPr>
        <w:t xml:space="preserve"> /</w:t>
      </w:r>
    </w:p>
    <w:p w:rsidR="00CD7731" w:rsidRPr="00BE38AE" w:rsidRDefault="00CD7731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b/>
          <w:sz w:val="21"/>
          <w:szCs w:val="21"/>
        </w:rPr>
        <w:t>AZ 1848-49-ES FORRADALOM ÉS SZABADSÁGHARC AZ IRODALOMBAN</w:t>
      </w:r>
    </w:p>
    <w:p w:rsidR="005E712A" w:rsidRPr="00BE38AE" w:rsidRDefault="005E712A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696B" w:rsidRPr="00BE38AE" w:rsidRDefault="004D387E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Az </w:t>
      </w:r>
      <w:r w:rsidRPr="00BE38AE">
        <w:rPr>
          <w:rFonts w:ascii="Times New Roman" w:hAnsi="Times New Roman" w:cs="Times New Roman"/>
          <w:b/>
          <w:bCs/>
          <w:sz w:val="21"/>
          <w:szCs w:val="21"/>
        </w:rPr>
        <w:t>1848–49-es forradalom és szabadságharc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hyperlink r:id="rId7">
        <w:r w:rsidRPr="00BE38AE">
          <w:rPr>
            <w:rStyle w:val="Internet-hivatkozs"/>
            <w:rFonts w:ascii="Times New Roman" w:hAnsi="Times New Roman" w:cs="Times New Roman"/>
            <w:color w:val="00000A"/>
            <w:sz w:val="21"/>
            <w:szCs w:val="21"/>
            <w:u w:val="none"/>
          </w:rPr>
          <w:t>Magyarország</w:t>
        </w:r>
      </w:hyperlink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hyperlink r:id="rId8">
        <w:r w:rsidRPr="00BE38AE">
          <w:rPr>
            <w:rStyle w:val="Internet-hivatkozs"/>
            <w:rFonts w:ascii="Times New Roman" w:hAnsi="Times New Roman" w:cs="Times New Roman"/>
            <w:color w:val="00000A"/>
            <w:sz w:val="21"/>
            <w:szCs w:val="21"/>
            <w:u w:val="none"/>
          </w:rPr>
          <w:t>újkori</w:t>
        </w:r>
      </w:hyperlink>
      <w:r w:rsidRPr="00BE38AE">
        <w:rPr>
          <w:rFonts w:ascii="Times New Roman" w:hAnsi="Times New Roman" w:cs="Times New Roman"/>
          <w:sz w:val="21"/>
          <w:szCs w:val="21"/>
        </w:rPr>
        <w:t xml:space="preserve"> történetének legdicsőségesebb történelmi eseménye. A forradalom és szabadságharc nem érthe</w:t>
      </w:r>
      <w:r w:rsidR="00573D03" w:rsidRPr="00BE38AE">
        <w:rPr>
          <w:rFonts w:ascii="Times New Roman" w:hAnsi="Times New Roman" w:cs="Times New Roman"/>
          <w:sz w:val="21"/>
          <w:szCs w:val="21"/>
        </w:rPr>
        <w:t>tő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XIX. század első felének reformmozgalma nélkül. Ez az időszak volt a nemzeti identitás helyreállításának korszaka. Ekkor ébredtek rá a magyarság legjobbjai, hogy nemzeti önazonosságunk legfontosabb eleme a nyelv és kultúra, a magyar államiság és a nemzeti függetlenséghez való ragaszkodás. A </w:t>
      </w:r>
      <w:r w:rsidR="0018696B" w:rsidRPr="00BE38AE">
        <w:rPr>
          <w:rFonts w:ascii="Times New Roman" w:hAnsi="Times New Roman" w:cs="Times New Roman"/>
          <w:sz w:val="21"/>
          <w:szCs w:val="21"/>
        </w:rPr>
        <w:t>szellemi ébrenlét olyan géniusz</w:t>
      </w:r>
      <w:r w:rsidRPr="00BE38AE">
        <w:rPr>
          <w:rFonts w:ascii="Times New Roman" w:hAnsi="Times New Roman" w:cs="Times New Roman"/>
          <w:sz w:val="21"/>
          <w:szCs w:val="21"/>
        </w:rPr>
        <w:t>okat hívott életre, olyan szellemi óriások álltak csatasorba a sza</w:t>
      </w:r>
      <w:r w:rsidR="003C0F00" w:rsidRPr="00BE38AE">
        <w:rPr>
          <w:rFonts w:ascii="Times New Roman" w:hAnsi="Times New Roman" w:cs="Times New Roman"/>
          <w:sz w:val="21"/>
          <w:szCs w:val="21"/>
        </w:rPr>
        <w:t>badságért</w:t>
      </w:r>
      <w:r w:rsidR="0018696B" w:rsidRPr="00BE38AE">
        <w:rPr>
          <w:rFonts w:ascii="Times New Roman" w:hAnsi="Times New Roman" w:cs="Times New Roman"/>
          <w:sz w:val="21"/>
          <w:szCs w:val="21"/>
        </w:rPr>
        <w:t>,</w:t>
      </w:r>
      <w:r w:rsidR="003C0F00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E87F81" w:rsidRPr="00BE38AE">
        <w:rPr>
          <w:rFonts w:ascii="Times New Roman" w:hAnsi="Times New Roman" w:cs="Times New Roman"/>
          <w:sz w:val="21"/>
          <w:szCs w:val="21"/>
        </w:rPr>
        <w:t>mint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b/>
          <w:sz w:val="21"/>
          <w:szCs w:val="21"/>
        </w:rPr>
        <w:t xml:space="preserve">Kölcsey Ferenc, Vörösmarty Mihály, </w:t>
      </w:r>
      <w:r w:rsidRPr="00BE38AE">
        <w:rPr>
          <w:rFonts w:ascii="Times New Roman" w:hAnsi="Times New Roman" w:cs="Times New Roman"/>
          <w:sz w:val="21"/>
          <w:szCs w:val="21"/>
        </w:rPr>
        <w:t>báró</w:t>
      </w:r>
      <w:r w:rsidRPr="00BE38AE">
        <w:rPr>
          <w:rFonts w:ascii="Times New Roman" w:hAnsi="Times New Roman" w:cs="Times New Roman"/>
          <w:b/>
          <w:sz w:val="21"/>
          <w:szCs w:val="21"/>
        </w:rPr>
        <w:t xml:space="preserve"> Eötvös József,</w:t>
      </w:r>
      <w:r w:rsidRPr="00BE38AE">
        <w:rPr>
          <w:rFonts w:ascii="Times New Roman" w:hAnsi="Times New Roman" w:cs="Times New Roman"/>
          <w:sz w:val="21"/>
          <w:szCs w:val="21"/>
        </w:rPr>
        <w:t xml:space="preserve"> gróf</w:t>
      </w:r>
      <w:r w:rsidRPr="00BE38AE">
        <w:rPr>
          <w:rFonts w:ascii="Times New Roman" w:hAnsi="Times New Roman" w:cs="Times New Roman"/>
          <w:b/>
          <w:sz w:val="21"/>
          <w:szCs w:val="21"/>
        </w:rPr>
        <w:t xml:space="preserve"> Széchenyi István, </w:t>
      </w:r>
      <w:r w:rsidRPr="00BE38AE">
        <w:rPr>
          <w:rFonts w:ascii="Times New Roman" w:hAnsi="Times New Roman" w:cs="Times New Roman"/>
          <w:sz w:val="21"/>
          <w:szCs w:val="21"/>
        </w:rPr>
        <w:t>báró</w:t>
      </w:r>
      <w:r w:rsidRPr="00BE38AE">
        <w:rPr>
          <w:rFonts w:ascii="Times New Roman" w:hAnsi="Times New Roman" w:cs="Times New Roman"/>
          <w:b/>
          <w:sz w:val="21"/>
          <w:szCs w:val="21"/>
        </w:rPr>
        <w:t xml:space="preserve"> Wesselényi Miklós, Kossuth Lajos, Petőfi Sándor, Arany János, Jókai Mór,</w:t>
      </w:r>
      <w:r w:rsidRPr="00BE38AE">
        <w:rPr>
          <w:rFonts w:ascii="Times New Roman" w:hAnsi="Times New Roman" w:cs="Times New Roman"/>
          <w:sz w:val="21"/>
          <w:szCs w:val="21"/>
        </w:rPr>
        <w:t xml:space="preserve"> hogy csak a legnagyobbakat említsük, akik nyelvünket és kultúránkat az akkori európai gondolkodás legmagasabb fokára emelték</w:t>
      </w:r>
      <w:r w:rsidR="0018696B" w:rsidRPr="00BE38A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7731" w:rsidRPr="00BE38AE" w:rsidRDefault="00CD7731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Hogy milyen nagy hatása volt az 1848-49 forradalmának és szabadságharcának a magyar irodalomra, azt bizonyítja a témával kapcsolatos gazdag versgyűjteményünk és prózai írásaink sokasága.  Ezekből válogattunk márciusi irodalmi kvízünkbe</w:t>
      </w:r>
      <w:r w:rsidR="00D74B55">
        <w:rPr>
          <w:rFonts w:ascii="Times New Roman" w:hAnsi="Times New Roman" w:cs="Times New Roman"/>
          <w:sz w:val="21"/>
          <w:szCs w:val="21"/>
        </w:rPr>
        <w:t>,</w:t>
      </w:r>
      <w:r w:rsidR="00D74B55" w:rsidRPr="00D74B55">
        <w:t xml:space="preserve"> </w:t>
      </w:r>
      <w:r w:rsidR="00D74B55" w:rsidRPr="00D74B55">
        <w:rPr>
          <w:rFonts w:ascii="Times New Roman" w:hAnsi="Times New Roman" w:cs="Times New Roman"/>
          <w:sz w:val="21"/>
          <w:szCs w:val="21"/>
        </w:rPr>
        <w:t>amely 2014. március 31-ig tölthető ki.</w:t>
      </w:r>
    </w:p>
    <w:p w:rsidR="00CD7731" w:rsidRPr="00BE38AE" w:rsidRDefault="00CD7731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A helyes megfejtők között minden hónap végén könyvjutalmat sorsolunk ki.</w:t>
      </w:r>
    </w:p>
    <w:p w:rsidR="00CD7731" w:rsidRPr="00BE38AE" w:rsidRDefault="00CD7731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A magyar költészet első nagy korszaka a reformkor. Az elején még él </w:t>
      </w:r>
      <w:r w:rsidRPr="00BE38AE">
        <w:rPr>
          <w:rFonts w:ascii="Times New Roman" w:hAnsi="Times New Roman" w:cs="Times New Roman"/>
          <w:i/>
          <w:sz w:val="21"/>
          <w:szCs w:val="21"/>
        </w:rPr>
        <w:t>Berzsenyi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Dániel</w:t>
      </w:r>
      <w:r w:rsidRPr="00BE38AE">
        <w:rPr>
          <w:rFonts w:ascii="Times New Roman" w:hAnsi="Times New Roman" w:cs="Times New Roman"/>
          <w:i/>
          <w:sz w:val="21"/>
          <w:szCs w:val="21"/>
        </w:rPr>
        <w:t>,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végén már hódít </w:t>
      </w:r>
      <w:r w:rsidRPr="00BE38AE">
        <w:rPr>
          <w:rFonts w:ascii="Times New Roman" w:hAnsi="Times New Roman" w:cs="Times New Roman"/>
          <w:i/>
          <w:sz w:val="21"/>
          <w:szCs w:val="21"/>
        </w:rPr>
        <w:t>Arany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János </w:t>
      </w:r>
      <w:r w:rsidRPr="00BE38AE">
        <w:rPr>
          <w:rFonts w:ascii="Times New Roman" w:hAnsi="Times New Roman" w:cs="Times New Roman"/>
          <w:sz w:val="21"/>
          <w:szCs w:val="21"/>
        </w:rPr>
        <w:t xml:space="preserve">és </w:t>
      </w:r>
      <w:r w:rsidRPr="00BE38AE">
        <w:rPr>
          <w:rFonts w:ascii="Times New Roman" w:hAnsi="Times New Roman" w:cs="Times New Roman"/>
          <w:i/>
          <w:sz w:val="21"/>
          <w:szCs w:val="21"/>
        </w:rPr>
        <w:t>Petőfi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Sándor</w:t>
      </w:r>
      <w:r w:rsidRPr="00BE38AE">
        <w:rPr>
          <w:rFonts w:ascii="Times New Roman" w:hAnsi="Times New Roman" w:cs="Times New Roman"/>
          <w:sz w:val="21"/>
          <w:szCs w:val="21"/>
        </w:rPr>
        <w:t xml:space="preserve">, </w:t>
      </w:r>
      <w:r w:rsidR="001B1B92" w:rsidRPr="00BE38AE">
        <w:rPr>
          <w:rFonts w:ascii="Times New Roman" w:hAnsi="Times New Roman" w:cs="Times New Roman"/>
          <w:i/>
          <w:sz w:val="21"/>
          <w:szCs w:val="21"/>
        </w:rPr>
        <w:t>Tompa Mihály</w:t>
      </w:r>
      <w:r w:rsidR="001B1B92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sz w:val="21"/>
          <w:szCs w:val="21"/>
        </w:rPr>
        <w:t xml:space="preserve">közte pedig a reformkor költő-nagyjai: </w:t>
      </w:r>
      <w:r w:rsidRPr="00BE38AE">
        <w:rPr>
          <w:rFonts w:ascii="Times New Roman" w:hAnsi="Times New Roman" w:cs="Times New Roman"/>
          <w:i/>
          <w:sz w:val="21"/>
          <w:szCs w:val="21"/>
        </w:rPr>
        <w:t>Kisfaludy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Sándor</w:t>
      </w:r>
      <w:r w:rsidRPr="00BE38AE">
        <w:rPr>
          <w:rFonts w:ascii="Times New Roman" w:hAnsi="Times New Roman" w:cs="Times New Roman"/>
          <w:i/>
          <w:sz w:val="21"/>
          <w:szCs w:val="21"/>
        </w:rPr>
        <w:t>, Katona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József</w:t>
      </w:r>
      <w:r w:rsidRPr="00BE38AE">
        <w:rPr>
          <w:rFonts w:ascii="Times New Roman" w:hAnsi="Times New Roman" w:cs="Times New Roman"/>
          <w:i/>
          <w:sz w:val="21"/>
          <w:szCs w:val="21"/>
        </w:rPr>
        <w:t>, Bajza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József</w:t>
      </w:r>
      <w:r w:rsidRPr="00BE38AE">
        <w:rPr>
          <w:rFonts w:ascii="Times New Roman" w:hAnsi="Times New Roman" w:cs="Times New Roman"/>
          <w:i/>
          <w:sz w:val="21"/>
          <w:szCs w:val="21"/>
        </w:rPr>
        <w:t>, Kölcsey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Ferenc</w:t>
      </w:r>
      <w:r w:rsidRPr="00BE38AE">
        <w:rPr>
          <w:rFonts w:ascii="Times New Roman" w:hAnsi="Times New Roman" w:cs="Times New Roman"/>
          <w:i/>
          <w:sz w:val="21"/>
          <w:szCs w:val="21"/>
        </w:rPr>
        <w:t>, Vörösmarty</w:t>
      </w:r>
      <w:r w:rsidR="00144ED1" w:rsidRPr="00BE38AE">
        <w:rPr>
          <w:rFonts w:ascii="Times New Roman" w:hAnsi="Times New Roman" w:cs="Times New Roman"/>
          <w:i/>
          <w:sz w:val="21"/>
          <w:szCs w:val="21"/>
        </w:rPr>
        <w:t xml:space="preserve"> Mihály</w:t>
      </w:r>
      <w:r w:rsidRPr="00BE38AE">
        <w:rPr>
          <w:rFonts w:ascii="Times New Roman" w:hAnsi="Times New Roman" w:cs="Times New Roman"/>
          <w:i/>
          <w:sz w:val="21"/>
          <w:szCs w:val="21"/>
        </w:rPr>
        <w:t>.</w:t>
      </w:r>
      <w:r w:rsidRPr="00BE38AE">
        <w:rPr>
          <w:rFonts w:ascii="Times New Roman" w:hAnsi="Times New Roman" w:cs="Times New Roman"/>
          <w:sz w:val="21"/>
          <w:szCs w:val="21"/>
        </w:rPr>
        <w:t xml:space="preserve"> Hatnak, alkotnak, gyarapítanak; irodalmi élet szerveződik, megindul a színházi élet, erőre </w:t>
      </w:r>
      <w:r w:rsidR="00573D03" w:rsidRPr="00BE38AE">
        <w:rPr>
          <w:rFonts w:ascii="Times New Roman" w:hAnsi="Times New Roman" w:cs="Times New Roman"/>
          <w:sz w:val="21"/>
          <w:szCs w:val="21"/>
        </w:rPr>
        <w:t>kap a kritika, a könyvkiadás</w:t>
      </w:r>
      <w:r w:rsidR="00AA192F" w:rsidRPr="00BE38AE">
        <w:rPr>
          <w:rFonts w:ascii="Times New Roman" w:hAnsi="Times New Roman" w:cs="Times New Roman"/>
          <w:sz w:val="21"/>
          <w:szCs w:val="21"/>
        </w:rPr>
        <w:t>. Kitől származik az alábbi idézet, ki az a költőnk,</w:t>
      </w:r>
      <w:r w:rsidR="00573D03" w:rsidRPr="00BE38AE">
        <w:rPr>
          <w:rFonts w:ascii="Times New Roman" w:hAnsi="Times New Roman" w:cs="Times New Roman"/>
          <w:sz w:val="21"/>
          <w:szCs w:val="21"/>
        </w:rPr>
        <w:t xml:space="preserve"> akivel a magyar költészet eléri az európai színvonalat, aki kimondja a kulcss</w:t>
      </w:r>
      <w:r w:rsidR="0018696B" w:rsidRPr="00BE38AE">
        <w:rPr>
          <w:rFonts w:ascii="Times New Roman" w:hAnsi="Times New Roman" w:cs="Times New Roman"/>
          <w:sz w:val="21"/>
          <w:szCs w:val="21"/>
        </w:rPr>
        <w:t>zót: rendületlenül</w:t>
      </w:r>
      <w:r w:rsidR="00AA192F" w:rsidRPr="00BE38AE">
        <w:rPr>
          <w:rFonts w:ascii="Times New Roman" w:hAnsi="Times New Roman" w:cs="Times New Roman"/>
          <w:sz w:val="21"/>
          <w:szCs w:val="21"/>
        </w:rPr>
        <w:t xml:space="preserve">? </w:t>
      </w:r>
    </w:p>
    <w:p w:rsidR="005E712A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„Mi dolgunk a világon? küzdeni</w:t>
      </w:r>
    </w:p>
    <w:p w:rsidR="005E712A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Erőnk szerint a legnemesbekért.”</w:t>
      </w:r>
    </w:p>
    <w:p w:rsidR="00CC79E9" w:rsidRPr="00BE38AE" w:rsidRDefault="00CC79E9" w:rsidP="00CD7731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AA192F" w:rsidP="00CD773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Katona József</w:t>
      </w:r>
    </w:p>
    <w:p w:rsidR="005E712A" w:rsidRPr="00BE38AE" w:rsidRDefault="004D387E" w:rsidP="00CD773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Kölcsey Ferenc</w:t>
      </w:r>
    </w:p>
    <w:p w:rsidR="005E712A" w:rsidRPr="00BE38AE" w:rsidRDefault="004D387E" w:rsidP="00CD773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Vörösmarty Mihály</w:t>
      </w:r>
    </w:p>
    <w:p w:rsidR="005E712A" w:rsidRPr="00BE38AE" w:rsidRDefault="005E712A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Alaprtelmezet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Mindhárom reformkori írónk a társadalom megreformálását hirdeti regényeiben. Mindeg</w:t>
      </w:r>
      <w:r w:rsidR="0018696B" w:rsidRPr="00BE38AE">
        <w:rPr>
          <w:rFonts w:ascii="Times New Roman" w:hAnsi="Times New Roman" w:cs="Times New Roman"/>
          <w:sz w:val="21"/>
          <w:szCs w:val="21"/>
        </w:rPr>
        <w:t>yik vádirat a feudalizmus ellen.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három regény közül melyik az</w:t>
      </w:r>
      <w:r w:rsidR="003B2F5F" w:rsidRPr="00BE38AE">
        <w:rPr>
          <w:rFonts w:ascii="Times New Roman" w:hAnsi="Times New Roman" w:cs="Times New Roman"/>
          <w:sz w:val="21"/>
          <w:szCs w:val="21"/>
        </w:rPr>
        <w:t>,</w:t>
      </w:r>
      <w:r w:rsidRPr="00BE38AE">
        <w:rPr>
          <w:rFonts w:ascii="Times New Roman" w:hAnsi="Times New Roman" w:cs="Times New Roman"/>
          <w:sz w:val="21"/>
          <w:szCs w:val="21"/>
        </w:rPr>
        <w:t xml:space="preserve"> amelyik legélesebben bírálja a feudális Magyarországot, melyik mutatja meg mintegy előrevetítve a „vak erők”, a forradalom képét?</w:t>
      </w:r>
    </w:p>
    <w:p w:rsidR="00892627" w:rsidRPr="00BE38AE" w:rsidRDefault="00892627" w:rsidP="00987DC3">
      <w:pPr>
        <w:pStyle w:val="Alaprtelmezett"/>
        <w:spacing w:after="0"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CE5891" w:rsidP="00CD7731">
      <w:pPr>
        <w:pStyle w:val="Alaprtelmezet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Fáy András: Bélte</w:t>
      </w:r>
      <w:r w:rsidR="004D387E" w:rsidRPr="00BE38AE">
        <w:rPr>
          <w:rFonts w:ascii="Times New Roman" w:hAnsi="Times New Roman" w:cs="Times New Roman"/>
          <w:sz w:val="21"/>
          <w:szCs w:val="21"/>
        </w:rPr>
        <w:t>ky-ház</w:t>
      </w:r>
    </w:p>
    <w:p w:rsidR="005E712A" w:rsidRPr="00BE38AE" w:rsidRDefault="004D387E" w:rsidP="00CD7731">
      <w:pPr>
        <w:pStyle w:val="Alaprtelmezet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Jósika Miklós: Abafi</w:t>
      </w:r>
    </w:p>
    <w:p w:rsidR="005E712A" w:rsidRPr="00BE38AE" w:rsidRDefault="004D387E" w:rsidP="00CD7731">
      <w:pPr>
        <w:pStyle w:val="Alaprtelmezet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Eötvös József: Magyarország 1514-ben</w:t>
      </w:r>
    </w:p>
    <w:p w:rsidR="005E712A" w:rsidRPr="00BE38AE" w:rsidRDefault="005E712A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Európa már morajlik a hamarosan kitörő forradalmak előszelétől. A reformkor szabadságvágyába bele sem fér hazafias indulata annak az ifjú költőnek, akinek hangja eltér mindattól</w:t>
      </w:r>
      <w:r w:rsidR="0018696B" w:rsidRPr="00BE38AE">
        <w:rPr>
          <w:rFonts w:ascii="Times New Roman" w:hAnsi="Times New Roman" w:cs="Times New Roman"/>
          <w:sz w:val="21"/>
          <w:szCs w:val="21"/>
        </w:rPr>
        <w:t>,</w:t>
      </w:r>
      <w:r w:rsidRPr="00BE38AE">
        <w:rPr>
          <w:rFonts w:ascii="Times New Roman" w:hAnsi="Times New Roman" w:cs="Times New Roman"/>
          <w:sz w:val="21"/>
          <w:szCs w:val="21"/>
        </w:rPr>
        <w:t xml:space="preserve"> amit addig poézisnek neveztek, akinek verseiből közvetlenség és természetesség árad, „aki túlnő a reformkoron, belenő a forradalomba és belehal a szabadságharcba”. Ki ő?</w:t>
      </w:r>
    </w:p>
    <w:p w:rsidR="00892627" w:rsidRPr="00BE38AE" w:rsidRDefault="00892627" w:rsidP="00892627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5E712A" w:rsidRPr="00BE38AE" w:rsidRDefault="004D387E" w:rsidP="00CD773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Bajza József</w:t>
      </w:r>
    </w:p>
    <w:p w:rsidR="005E712A" w:rsidRPr="00BE38AE" w:rsidRDefault="004D387E" w:rsidP="00CD7731">
      <w:pPr>
        <w:pStyle w:val="Listaszerbekezds"/>
        <w:numPr>
          <w:ilvl w:val="0"/>
          <w:numId w:val="3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Petőfi Sándor</w:t>
      </w:r>
    </w:p>
    <w:p w:rsidR="005E712A" w:rsidRPr="00BE38AE" w:rsidRDefault="004D387E" w:rsidP="00CD7731">
      <w:pPr>
        <w:pStyle w:val="Listaszerbekezds"/>
        <w:numPr>
          <w:ilvl w:val="0"/>
          <w:numId w:val="3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Tompa Mihály</w:t>
      </w:r>
    </w:p>
    <w:p w:rsidR="005E712A" w:rsidRPr="00BE38AE" w:rsidRDefault="005E712A" w:rsidP="00CD7731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7731" w:rsidRPr="00BE38AE" w:rsidRDefault="004D387E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Március 15-én lezajlott Pesten a vértelen forradalom. Diákok és polgárok a </w:t>
      </w:r>
      <w:r w:rsidR="00A651B9" w:rsidRPr="00BE38AE">
        <w:rPr>
          <w:rFonts w:ascii="Times New Roman" w:hAnsi="Times New Roman" w:cs="Times New Roman"/>
          <w:i/>
          <w:iCs/>
          <w:sz w:val="21"/>
          <w:szCs w:val="21"/>
        </w:rPr>
        <w:t>Nemzeti dal</w:t>
      </w:r>
      <w:r w:rsidRPr="00BE38A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sz w:val="21"/>
          <w:szCs w:val="21"/>
        </w:rPr>
        <w:t xml:space="preserve">lelkesítő szavalása után megfogalmazták a nemzet követelését </w:t>
      </w:r>
      <w:r w:rsidR="00186B1F" w:rsidRPr="00BE38AE">
        <w:rPr>
          <w:rFonts w:ascii="Times New Roman" w:hAnsi="Times New Roman" w:cs="Times New Roman"/>
          <w:i/>
          <w:iCs/>
          <w:sz w:val="21"/>
          <w:szCs w:val="21"/>
        </w:rPr>
        <w:t>12</w:t>
      </w:r>
      <w:r w:rsidRPr="00BE38AE">
        <w:rPr>
          <w:rFonts w:ascii="Times New Roman" w:hAnsi="Times New Roman" w:cs="Times New Roman"/>
          <w:i/>
          <w:iCs/>
          <w:sz w:val="21"/>
          <w:szCs w:val="21"/>
        </w:rPr>
        <w:t xml:space="preserve"> pont-</w:t>
      </w:r>
      <w:r w:rsidRPr="00BE38AE">
        <w:rPr>
          <w:rFonts w:ascii="Times New Roman" w:hAnsi="Times New Roman" w:cs="Times New Roman"/>
          <w:sz w:val="21"/>
          <w:szCs w:val="21"/>
        </w:rPr>
        <w:t xml:space="preserve">ban. Kiszabadították a börtönből </w:t>
      </w:r>
      <w:r w:rsidRPr="00BE38AE">
        <w:rPr>
          <w:rFonts w:ascii="Times New Roman" w:hAnsi="Times New Roman" w:cs="Times New Roman"/>
          <w:i/>
          <w:sz w:val="21"/>
          <w:szCs w:val="21"/>
        </w:rPr>
        <w:t>Táncsics Mihály</w:t>
      </w:r>
      <w:r w:rsidRPr="00BE38AE">
        <w:rPr>
          <w:rFonts w:ascii="Times New Roman" w:hAnsi="Times New Roman" w:cs="Times New Roman"/>
          <w:sz w:val="21"/>
          <w:szCs w:val="21"/>
        </w:rPr>
        <w:t>t, majd lefoglalták a Landerer nyomdát,</w:t>
      </w:r>
      <w:r w:rsidR="00186B1F" w:rsidRPr="00BE38AE">
        <w:rPr>
          <w:rFonts w:ascii="Times New Roman" w:hAnsi="Times New Roman" w:cs="Times New Roman"/>
          <w:sz w:val="21"/>
          <w:szCs w:val="21"/>
        </w:rPr>
        <w:t xml:space="preserve"> hogy kinyomtathassák a </w:t>
      </w:r>
      <w:r w:rsidR="00186B1F" w:rsidRPr="00BE38AE">
        <w:rPr>
          <w:rFonts w:ascii="Times New Roman" w:hAnsi="Times New Roman" w:cs="Times New Roman"/>
          <w:i/>
          <w:sz w:val="21"/>
          <w:szCs w:val="21"/>
        </w:rPr>
        <w:t>12</w:t>
      </w:r>
      <w:r w:rsidRPr="00BE38AE">
        <w:rPr>
          <w:rFonts w:ascii="Times New Roman" w:hAnsi="Times New Roman" w:cs="Times New Roman"/>
          <w:i/>
          <w:sz w:val="21"/>
          <w:szCs w:val="21"/>
        </w:rPr>
        <w:t xml:space="preserve"> pont</w:t>
      </w:r>
      <w:r w:rsidRPr="00BE38AE">
        <w:rPr>
          <w:rFonts w:ascii="Times New Roman" w:hAnsi="Times New Roman" w:cs="Times New Roman"/>
          <w:sz w:val="21"/>
          <w:szCs w:val="21"/>
        </w:rPr>
        <w:t xml:space="preserve">-ot és a </w:t>
      </w:r>
      <w:r w:rsidRPr="00BE38AE">
        <w:rPr>
          <w:rFonts w:ascii="Times New Roman" w:hAnsi="Times New Roman" w:cs="Times New Roman"/>
          <w:i/>
          <w:sz w:val="21"/>
          <w:szCs w:val="21"/>
        </w:rPr>
        <w:t>Nemzeti dal</w:t>
      </w:r>
      <w:r w:rsidRPr="00BE38AE">
        <w:rPr>
          <w:rFonts w:ascii="Times New Roman" w:hAnsi="Times New Roman" w:cs="Times New Roman"/>
          <w:sz w:val="21"/>
          <w:szCs w:val="21"/>
        </w:rPr>
        <w:t>-t. A nap hőseiről szól az alábbi idézet:</w:t>
      </w:r>
      <w:r w:rsidR="00AA192F" w:rsidRPr="00BE38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7731" w:rsidRPr="00BE38AE" w:rsidRDefault="00CC79E9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„Ó, akkor, egykor, ifjú Jókai</w:t>
      </w:r>
    </w:p>
    <w:p w:rsidR="00CD7731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 xml:space="preserve">És </w:t>
      </w:r>
      <w:r w:rsidR="00CC79E9" w:rsidRPr="00BE38AE">
        <w:rPr>
          <w:rFonts w:ascii="Times New Roman" w:hAnsi="Times New Roman" w:cs="Times New Roman"/>
          <w:i/>
          <w:sz w:val="21"/>
          <w:szCs w:val="21"/>
        </w:rPr>
        <w:t>lángoló Petőfi szava zengett,</w:t>
      </w:r>
    </w:p>
    <w:p w:rsidR="00CD7731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Kokárd</w:t>
      </w:r>
      <w:r w:rsidR="00CC79E9" w:rsidRPr="00BE38AE">
        <w:rPr>
          <w:rFonts w:ascii="Times New Roman" w:hAnsi="Times New Roman" w:cs="Times New Roman"/>
          <w:i/>
          <w:sz w:val="21"/>
          <w:szCs w:val="21"/>
        </w:rPr>
        <w:t>a lengett és zászló lobogott;</w:t>
      </w:r>
    </w:p>
    <w:p w:rsidR="00CD7731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A költő kérdett és felelt a nemzet.”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D387E" w:rsidRPr="00BE38AE" w:rsidRDefault="004D387E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Mi a vers címe?</w:t>
      </w:r>
    </w:p>
    <w:p w:rsidR="00892627" w:rsidRPr="00BE38AE" w:rsidRDefault="00892627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186B1F" w:rsidRPr="00BE38AE" w:rsidRDefault="00CC79E9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A fölkelt nép…</w:t>
      </w:r>
    </w:p>
    <w:p w:rsidR="00CC79E9" w:rsidRPr="00BE38AE" w:rsidRDefault="00CC79E9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A márciusi ifjak</w:t>
      </w:r>
    </w:p>
    <w:p w:rsidR="00CC79E9" w:rsidRPr="00BE38AE" w:rsidRDefault="00CC79E9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Március idusára</w:t>
      </w:r>
    </w:p>
    <w:p w:rsidR="00CC79E9" w:rsidRPr="00BE38AE" w:rsidRDefault="00CC79E9" w:rsidP="00CD773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463341" w:rsidRPr="00BE38AE" w:rsidRDefault="00463341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Március 15-én este a Nemzeti Színházban </w:t>
      </w:r>
      <w:r w:rsidRPr="00BE38AE">
        <w:rPr>
          <w:rFonts w:ascii="Times New Roman" w:hAnsi="Times New Roman" w:cs="Times New Roman"/>
          <w:i/>
          <w:sz w:val="21"/>
          <w:szCs w:val="21"/>
        </w:rPr>
        <w:t>Katona József Bánk bán</w:t>
      </w:r>
      <w:r w:rsidRPr="00BE38AE">
        <w:rPr>
          <w:rFonts w:ascii="Times New Roman" w:hAnsi="Times New Roman" w:cs="Times New Roman"/>
          <w:sz w:val="21"/>
          <w:szCs w:val="21"/>
        </w:rPr>
        <w:t xml:space="preserve"> című előadásán találkozott </w:t>
      </w:r>
      <w:r w:rsidRPr="00BE38AE">
        <w:rPr>
          <w:rFonts w:ascii="Times New Roman" w:hAnsi="Times New Roman" w:cs="Times New Roman"/>
          <w:i/>
          <w:sz w:val="21"/>
          <w:szCs w:val="21"/>
        </w:rPr>
        <w:t>Jókai Mór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nála 8 évvel idősebb …………………-val, aki egy kokárdát tűzött az ifjú </w:t>
      </w:r>
      <w:r w:rsidRPr="00BE38AE">
        <w:rPr>
          <w:rFonts w:ascii="Times New Roman" w:hAnsi="Times New Roman" w:cs="Times New Roman"/>
          <w:i/>
          <w:sz w:val="21"/>
          <w:szCs w:val="21"/>
        </w:rPr>
        <w:t>Jókai</w:t>
      </w:r>
      <w:r w:rsidRPr="00BE38AE">
        <w:rPr>
          <w:rFonts w:ascii="Times New Roman" w:hAnsi="Times New Roman" w:cs="Times New Roman"/>
          <w:sz w:val="21"/>
          <w:szCs w:val="21"/>
        </w:rPr>
        <w:t xml:space="preserve"> kabátjára. Egy év múlva összeházasodtak.  Melyik </w:t>
      </w:r>
      <w:r w:rsidR="00A13027" w:rsidRPr="00BE38AE">
        <w:rPr>
          <w:rFonts w:ascii="Times New Roman" w:hAnsi="Times New Roman" w:cs="Times New Roman"/>
          <w:sz w:val="21"/>
          <w:szCs w:val="21"/>
        </w:rPr>
        <w:t>az az életrajzi regény, melyben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i/>
          <w:sz w:val="21"/>
          <w:szCs w:val="21"/>
        </w:rPr>
        <w:t>Jókai Mór</w:t>
      </w:r>
      <w:r w:rsidRPr="00BE38AE">
        <w:rPr>
          <w:rFonts w:ascii="Times New Roman" w:hAnsi="Times New Roman" w:cs="Times New Roman"/>
          <w:sz w:val="21"/>
          <w:szCs w:val="21"/>
        </w:rPr>
        <w:t xml:space="preserve"> és felesége megismerkedéséről olvashatunk?</w:t>
      </w:r>
    </w:p>
    <w:p w:rsidR="00892627" w:rsidRPr="00BE38AE" w:rsidRDefault="00892627" w:rsidP="00892627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463341" w:rsidRPr="00BE38AE" w:rsidRDefault="004C14DF" w:rsidP="00CD7731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Ignácz Róz</w:t>
      </w:r>
      <w:r w:rsidR="00A802DA" w:rsidRPr="00BE38AE">
        <w:rPr>
          <w:rFonts w:ascii="Times New Roman" w:hAnsi="Times New Roman" w:cs="Times New Roman"/>
          <w:sz w:val="21"/>
          <w:szCs w:val="21"/>
        </w:rPr>
        <w:t>s</w:t>
      </w:r>
      <w:r w:rsidRPr="00BE38AE">
        <w:rPr>
          <w:rFonts w:ascii="Times New Roman" w:hAnsi="Times New Roman" w:cs="Times New Roman"/>
          <w:sz w:val="21"/>
          <w:szCs w:val="21"/>
        </w:rPr>
        <w:t>a: Róza leányasszony</w:t>
      </w:r>
    </w:p>
    <w:p w:rsidR="004C14DF" w:rsidRPr="00BE38AE" w:rsidRDefault="004C14DF" w:rsidP="00CD7731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Balassa Imréné: Déryné: egy régi sz</w:t>
      </w:r>
      <w:r w:rsidR="00132BD0" w:rsidRPr="00BE38AE">
        <w:rPr>
          <w:rFonts w:ascii="Times New Roman" w:hAnsi="Times New Roman" w:cs="Times New Roman"/>
          <w:sz w:val="21"/>
          <w:szCs w:val="21"/>
        </w:rPr>
        <w:t>í</w:t>
      </w:r>
      <w:r w:rsidRPr="00BE38AE">
        <w:rPr>
          <w:rFonts w:ascii="Times New Roman" w:hAnsi="Times New Roman" w:cs="Times New Roman"/>
          <w:sz w:val="21"/>
          <w:szCs w:val="21"/>
        </w:rPr>
        <w:t>nésznő élete</w:t>
      </w:r>
    </w:p>
    <w:p w:rsidR="004C14DF" w:rsidRPr="00BE38AE" w:rsidRDefault="004C14DF" w:rsidP="00CD7731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Vitányi János: Komédiások</w:t>
      </w:r>
    </w:p>
    <w:p w:rsidR="004C14DF" w:rsidRPr="00BE38AE" w:rsidRDefault="004C14DF" w:rsidP="00CD773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CD7731" w:rsidRPr="00BE38AE" w:rsidRDefault="00C81E0F" w:rsidP="00CD7731">
      <w:pPr>
        <w:pStyle w:val="Listaszerbekezds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A </w:t>
      </w:r>
      <w:r w:rsidR="006A6C71" w:rsidRPr="00BE38AE">
        <w:rPr>
          <w:rFonts w:ascii="Times New Roman" w:hAnsi="Times New Roman" w:cs="Times New Roman"/>
          <w:sz w:val="21"/>
          <w:szCs w:val="21"/>
        </w:rPr>
        <w:t xml:space="preserve">Habsburg-ház jóváhagyta a </w:t>
      </w:r>
      <w:r w:rsidRPr="00BE38AE">
        <w:rPr>
          <w:rFonts w:ascii="Times New Roman" w:hAnsi="Times New Roman" w:cs="Times New Roman"/>
          <w:sz w:val="21"/>
          <w:szCs w:val="21"/>
        </w:rPr>
        <w:t>forradalom vívmány</w:t>
      </w:r>
      <w:r w:rsidR="006A6C71" w:rsidRPr="00BE38AE">
        <w:rPr>
          <w:rFonts w:ascii="Times New Roman" w:hAnsi="Times New Roman" w:cs="Times New Roman"/>
          <w:sz w:val="21"/>
          <w:szCs w:val="21"/>
        </w:rPr>
        <w:t>ait</w:t>
      </w:r>
      <w:r w:rsidRPr="00BE38AE">
        <w:rPr>
          <w:rFonts w:ascii="Times New Roman" w:hAnsi="Times New Roman" w:cs="Times New Roman"/>
          <w:sz w:val="21"/>
          <w:szCs w:val="21"/>
        </w:rPr>
        <w:t xml:space="preserve"> és 1848 áprilisában megalakult az </w:t>
      </w:r>
      <w:r w:rsidRPr="00BE38AE">
        <w:rPr>
          <w:rFonts w:ascii="Times New Roman" w:hAnsi="Times New Roman" w:cs="Times New Roman"/>
          <w:i/>
          <w:sz w:val="21"/>
          <w:szCs w:val="21"/>
        </w:rPr>
        <w:t>első felelős magyar kormány</w:t>
      </w:r>
      <w:r w:rsidRPr="00BE38AE">
        <w:rPr>
          <w:rFonts w:ascii="Times New Roman" w:hAnsi="Times New Roman" w:cs="Times New Roman"/>
          <w:sz w:val="21"/>
          <w:szCs w:val="21"/>
        </w:rPr>
        <w:t xml:space="preserve"> gróf </w:t>
      </w:r>
      <w:r w:rsidRPr="00BE38AE">
        <w:rPr>
          <w:rFonts w:ascii="Times New Roman" w:hAnsi="Times New Roman" w:cs="Times New Roman"/>
          <w:i/>
          <w:sz w:val="21"/>
          <w:szCs w:val="21"/>
        </w:rPr>
        <w:t>Batthyány Lajos</w:t>
      </w:r>
      <w:r w:rsidRPr="00BE38AE">
        <w:rPr>
          <w:rFonts w:ascii="Times New Roman" w:hAnsi="Times New Roman" w:cs="Times New Roman"/>
          <w:sz w:val="21"/>
          <w:szCs w:val="21"/>
        </w:rPr>
        <w:t xml:space="preserve"> vezetésével. Az országgyűlés az </w:t>
      </w:r>
      <w:r w:rsidRPr="00BE38AE">
        <w:rPr>
          <w:rFonts w:ascii="Times New Roman" w:hAnsi="Times New Roman" w:cs="Times New Roman"/>
          <w:i/>
          <w:sz w:val="21"/>
          <w:szCs w:val="21"/>
        </w:rPr>
        <w:t>áprilisi törvények</w:t>
      </w:r>
      <w:r w:rsidRPr="00BE38AE">
        <w:rPr>
          <w:rFonts w:ascii="Times New Roman" w:hAnsi="Times New Roman" w:cs="Times New Roman"/>
          <w:sz w:val="21"/>
          <w:szCs w:val="21"/>
        </w:rPr>
        <w:t>ben szentes</w:t>
      </w:r>
      <w:r w:rsidR="007E5062" w:rsidRPr="00BE38AE">
        <w:rPr>
          <w:rFonts w:ascii="Times New Roman" w:hAnsi="Times New Roman" w:cs="Times New Roman"/>
          <w:sz w:val="21"/>
          <w:szCs w:val="21"/>
        </w:rPr>
        <w:t>ítette</w:t>
      </w:r>
      <w:r w:rsidR="004C14DF" w:rsidRPr="00BE38AE">
        <w:rPr>
          <w:rFonts w:ascii="Times New Roman" w:hAnsi="Times New Roman" w:cs="Times New Roman"/>
          <w:sz w:val="21"/>
          <w:szCs w:val="21"/>
        </w:rPr>
        <w:t xml:space="preserve"> a 12 pont utolsó pontját</w:t>
      </w:r>
      <w:r w:rsidR="005458B6" w:rsidRPr="00BE38AE">
        <w:rPr>
          <w:rFonts w:ascii="Times New Roman" w:hAnsi="Times New Roman" w:cs="Times New Roman"/>
          <w:sz w:val="21"/>
          <w:szCs w:val="21"/>
        </w:rPr>
        <w:t xml:space="preserve"> is</w:t>
      </w:r>
      <w:r w:rsidR="004C14DF" w:rsidRPr="00BE38AE">
        <w:rPr>
          <w:rFonts w:ascii="Times New Roman" w:hAnsi="Times New Roman" w:cs="Times New Roman"/>
          <w:sz w:val="21"/>
          <w:szCs w:val="21"/>
        </w:rPr>
        <w:t>, Magyarország és Erdély unióját. Ezt ünnepli az a költemény, amiből idéztünk</w:t>
      </w:r>
      <w:r w:rsidRPr="00BE38AE">
        <w:rPr>
          <w:rFonts w:ascii="Times New Roman" w:hAnsi="Times New Roman" w:cs="Times New Roman"/>
          <w:sz w:val="21"/>
          <w:szCs w:val="21"/>
        </w:rPr>
        <w:t>. Mi a vers címe</w:t>
      </w:r>
      <w:r w:rsidR="004C14DF" w:rsidRPr="00BE38AE">
        <w:rPr>
          <w:rFonts w:ascii="Times New Roman" w:hAnsi="Times New Roman" w:cs="Times New Roman"/>
          <w:sz w:val="21"/>
          <w:szCs w:val="21"/>
        </w:rPr>
        <w:t>?</w:t>
      </w:r>
    </w:p>
    <w:p w:rsidR="005F73BA" w:rsidRPr="00BE38AE" w:rsidRDefault="00C81E0F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„Ki eddig a porban hevertél,</w:t>
      </w:r>
    </w:p>
    <w:p w:rsidR="00C81E0F" w:rsidRPr="00BE38AE" w:rsidRDefault="00C81E0F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Légy üdvözölve kebelünkön Erdély!</w:t>
      </w:r>
    </w:p>
    <w:p w:rsidR="00C81E0F" w:rsidRPr="00BE38AE" w:rsidRDefault="00C81E0F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Ó nemzetemnek</w:t>
      </w:r>
      <w:r w:rsidR="000E251C" w:rsidRPr="00BE38AE">
        <w:rPr>
          <w:rFonts w:ascii="Times New Roman" w:hAnsi="Times New Roman" w:cs="Times New Roman"/>
          <w:i/>
          <w:sz w:val="21"/>
          <w:szCs w:val="21"/>
        </w:rPr>
        <w:t xml:space="preserve"> drága szép testvére,</w:t>
      </w:r>
    </w:p>
    <w:p w:rsidR="000E251C" w:rsidRPr="00BE38AE" w:rsidRDefault="000E251C" w:rsidP="00CD7731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Simúlj, simúlj testvéred kebelére.”</w:t>
      </w:r>
    </w:p>
    <w:p w:rsidR="004D20DE" w:rsidRPr="00BE38AE" w:rsidRDefault="004D20DE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0E251C" w:rsidRPr="00BE38AE" w:rsidRDefault="00582D5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Én is szeretném</w:t>
      </w:r>
    </w:p>
    <w:p w:rsidR="00582D5D" w:rsidRPr="00BE38AE" w:rsidRDefault="00582D5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Két ország ölelkezése</w:t>
      </w:r>
    </w:p>
    <w:p w:rsidR="00582D5D" w:rsidRPr="00BE38AE" w:rsidRDefault="00582D5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A székelyek</w:t>
      </w:r>
    </w:p>
    <w:p w:rsidR="004D20DE" w:rsidRPr="00BE38AE" w:rsidRDefault="004D20DE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2854CC" w:rsidRPr="00BE38AE" w:rsidRDefault="00211A16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1848. szeptember 11-én megtámadták Magyarországot, </w:t>
      </w:r>
      <w:r w:rsidR="00186B1F" w:rsidRPr="00BE38AE">
        <w:rPr>
          <w:rFonts w:ascii="Times New Roman" w:hAnsi="Times New Roman" w:cs="Times New Roman"/>
          <w:sz w:val="21"/>
          <w:szCs w:val="21"/>
        </w:rPr>
        <w:t>kezdetét vette a szabadságharc. A magyar honvédség Pákozd-Sukoró térségében szeptember 29-én megs</w:t>
      </w:r>
      <w:r w:rsidRPr="00BE38AE">
        <w:rPr>
          <w:rFonts w:ascii="Times New Roman" w:hAnsi="Times New Roman" w:cs="Times New Roman"/>
          <w:sz w:val="21"/>
          <w:szCs w:val="21"/>
        </w:rPr>
        <w:t>emmisítő csapást mért az ellenség</w:t>
      </w:r>
      <w:r w:rsidR="006A6C71" w:rsidRPr="00BE38AE">
        <w:rPr>
          <w:rFonts w:ascii="Times New Roman" w:hAnsi="Times New Roman" w:cs="Times New Roman"/>
          <w:sz w:val="21"/>
          <w:szCs w:val="21"/>
        </w:rPr>
        <w:t xml:space="preserve"> csapataira.</w:t>
      </w:r>
      <w:r w:rsidRPr="00BE38AE">
        <w:rPr>
          <w:rFonts w:ascii="Times New Roman" w:hAnsi="Times New Roman" w:cs="Times New Roman"/>
          <w:sz w:val="21"/>
          <w:szCs w:val="21"/>
        </w:rPr>
        <w:t xml:space="preserve"> Ezt idézi fel </w:t>
      </w:r>
      <w:r w:rsidR="0018696B" w:rsidRPr="00BE38AE">
        <w:rPr>
          <w:rFonts w:ascii="Times New Roman" w:hAnsi="Times New Roman" w:cs="Times New Roman"/>
          <w:i/>
          <w:sz w:val="21"/>
          <w:szCs w:val="21"/>
        </w:rPr>
        <w:t>Petőfi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i/>
          <w:sz w:val="21"/>
          <w:szCs w:val="21"/>
        </w:rPr>
        <w:t>A vén zászlótartó</w:t>
      </w:r>
      <w:r w:rsidRPr="00BE38AE">
        <w:rPr>
          <w:rFonts w:ascii="Times New Roman" w:hAnsi="Times New Roman" w:cs="Times New Roman"/>
          <w:sz w:val="21"/>
          <w:szCs w:val="21"/>
        </w:rPr>
        <w:t xml:space="preserve"> című versében</w:t>
      </w:r>
      <w:r w:rsidR="00CC79E9" w:rsidRPr="00BE38AE">
        <w:rPr>
          <w:rFonts w:ascii="Times New Roman" w:hAnsi="Times New Roman" w:cs="Times New Roman"/>
          <w:sz w:val="21"/>
          <w:szCs w:val="21"/>
        </w:rPr>
        <w:t>.</w:t>
      </w:r>
    </w:p>
    <w:p w:rsidR="004D20DE" w:rsidRPr="00BE38AE" w:rsidRDefault="002854CC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</w:t>
      </w:r>
      <w:r w:rsidR="006A6C71" w:rsidRPr="00BE38AE">
        <w:rPr>
          <w:rFonts w:ascii="Times New Roman" w:hAnsi="Times New Roman" w:cs="Times New Roman"/>
          <w:i/>
          <w:sz w:val="21"/>
          <w:szCs w:val="21"/>
        </w:rPr>
        <w:t>Fut Bécs felé</w:t>
      </w:r>
      <w:r w:rsidR="00186B1F" w:rsidRPr="00BE38A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11A16" w:rsidRPr="00BE38AE">
        <w:rPr>
          <w:rFonts w:ascii="Times New Roman" w:hAnsi="Times New Roman" w:cs="Times New Roman"/>
          <w:i/>
          <w:sz w:val="21"/>
          <w:szCs w:val="21"/>
        </w:rPr>
        <w:t>…….</w:t>
      </w:r>
      <w:r w:rsidR="006A6C71" w:rsidRPr="00BE38AE">
        <w:rPr>
          <w:rFonts w:ascii="Times New Roman" w:hAnsi="Times New Roman" w:cs="Times New Roman"/>
          <w:i/>
          <w:sz w:val="21"/>
          <w:szCs w:val="21"/>
        </w:rPr>
        <w:t>, a gyáva,</w:t>
      </w:r>
    </w:p>
    <w:p w:rsidR="006A6C71" w:rsidRPr="00BE38AE" w:rsidRDefault="006A6C71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Seregének seregünk nyomába,</w:t>
      </w:r>
    </w:p>
    <w:p w:rsidR="006A6C71" w:rsidRPr="00BE38AE" w:rsidRDefault="00211A16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Megrémülve fut a magyar hadtól;</w:t>
      </w:r>
    </w:p>
    <w:p w:rsidR="006A6C71" w:rsidRPr="00BE38AE" w:rsidRDefault="006A6C71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Magyar hadban egy vén zászlótartó.”</w:t>
      </w:r>
    </w:p>
    <w:p w:rsidR="002854CC" w:rsidRPr="00BE38AE" w:rsidRDefault="002854CC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Ki felett aratott győzelmet a magyar hadsereg?</w:t>
      </w:r>
    </w:p>
    <w:p w:rsidR="006A6C71" w:rsidRPr="00BE38AE" w:rsidRDefault="006A6C71" w:rsidP="00CD773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211A16" w:rsidRPr="00BE38AE" w:rsidRDefault="000D668E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Jella</w:t>
      </w:r>
      <w:r w:rsidR="009A24E7" w:rsidRPr="00BE38AE">
        <w:rPr>
          <w:rFonts w:ascii="Times New Roman" w:hAnsi="Times New Roman" w:cs="Times New Roman"/>
          <w:sz w:val="21"/>
          <w:szCs w:val="21"/>
        </w:rPr>
        <w:t xml:space="preserve">sics </w:t>
      </w:r>
    </w:p>
    <w:p w:rsidR="00211A16" w:rsidRPr="00BE38AE" w:rsidRDefault="000D668E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Windischgrä</w:t>
      </w:r>
      <w:r w:rsidR="00211A16" w:rsidRPr="00BE38AE">
        <w:rPr>
          <w:rFonts w:ascii="Times New Roman" w:hAnsi="Times New Roman" w:cs="Times New Roman"/>
          <w:sz w:val="21"/>
          <w:szCs w:val="21"/>
        </w:rPr>
        <w:t>t</w:t>
      </w:r>
      <w:r w:rsidRPr="00BE38AE">
        <w:rPr>
          <w:rFonts w:ascii="Times New Roman" w:hAnsi="Times New Roman" w:cs="Times New Roman"/>
          <w:sz w:val="21"/>
          <w:szCs w:val="21"/>
        </w:rPr>
        <w:t>z</w:t>
      </w:r>
      <w:r w:rsidR="009A24E7" w:rsidRPr="00BE38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A24E7" w:rsidRPr="00BE38AE" w:rsidRDefault="009A24E7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Haynau</w:t>
      </w:r>
    </w:p>
    <w:p w:rsidR="0022378E" w:rsidRPr="00BE38AE" w:rsidRDefault="0022378E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378E" w:rsidRPr="00BE38AE" w:rsidRDefault="0022378E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Hamar kiderült, hogy a magyar ellenállás nem olyan könnyen törhető le, mint képzelték.</w:t>
      </w:r>
      <w:r w:rsidR="00CC65B0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CC65B0" w:rsidRPr="00BE38AE">
        <w:rPr>
          <w:rFonts w:ascii="Times New Roman" w:hAnsi="Times New Roman" w:cs="Times New Roman"/>
          <w:i/>
          <w:sz w:val="21"/>
          <w:szCs w:val="21"/>
        </w:rPr>
        <w:t>Kossuth</w:t>
      </w:r>
      <w:r w:rsidR="00941F5A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CC65B0" w:rsidRPr="00BE38AE">
        <w:rPr>
          <w:rFonts w:ascii="Times New Roman" w:hAnsi="Times New Roman" w:cs="Times New Roman"/>
          <w:sz w:val="21"/>
          <w:szCs w:val="21"/>
        </w:rPr>
        <w:t>lelkesedése átragadt a nemzetre, a honvédek nem voltak valódi katonák, de valódi hősök voltak.</w:t>
      </w:r>
      <w:r w:rsidR="001B291B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CB2646" w:rsidRPr="00BE38AE">
        <w:rPr>
          <w:rFonts w:ascii="Times New Roman" w:hAnsi="Times New Roman" w:cs="Times New Roman"/>
          <w:sz w:val="21"/>
          <w:szCs w:val="21"/>
        </w:rPr>
        <w:t xml:space="preserve">A </w:t>
      </w:r>
      <w:r w:rsidR="00CB2646" w:rsidRPr="00BE38AE">
        <w:rPr>
          <w:rFonts w:ascii="Times New Roman" w:hAnsi="Times New Roman" w:cs="Times New Roman"/>
          <w:i/>
          <w:sz w:val="21"/>
          <w:szCs w:val="21"/>
        </w:rPr>
        <w:t>tavaszi hadjárat</w:t>
      </w:r>
      <w:r w:rsidR="00CB2646" w:rsidRPr="00BE38AE">
        <w:rPr>
          <w:rFonts w:ascii="Times New Roman" w:hAnsi="Times New Roman" w:cs="Times New Roman"/>
          <w:sz w:val="21"/>
          <w:szCs w:val="21"/>
        </w:rPr>
        <w:t xml:space="preserve"> győzelmei csodával határosak voltak, úgyszintén …..……. csatái Erdélyben. </w:t>
      </w:r>
      <w:r w:rsidR="001B291B" w:rsidRPr="00BE38AE">
        <w:rPr>
          <w:rFonts w:ascii="Times New Roman" w:hAnsi="Times New Roman" w:cs="Times New Roman"/>
          <w:sz w:val="21"/>
          <w:szCs w:val="21"/>
        </w:rPr>
        <w:t>Melyik tábornok vívott sikeres csatákat Erdélyben?</w:t>
      </w:r>
    </w:p>
    <w:p w:rsidR="001B291B" w:rsidRPr="00BE38AE" w:rsidRDefault="001B291B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1B291B" w:rsidRPr="00BE38AE" w:rsidRDefault="001B265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Damja</w:t>
      </w:r>
      <w:r w:rsidR="001B291B" w:rsidRPr="00BE38AE">
        <w:rPr>
          <w:rFonts w:ascii="Times New Roman" w:hAnsi="Times New Roman" w:cs="Times New Roman"/>
          <w:sz w:val="21"/>
          <w:szCs w:val="21"/>
        </w:rPr>
        <w:t>nich</w:t>
      </w:r>
      <w:r w:rsidRPr="00BE38AE">
        <w:rPr>
          <w:rFonts w:ascii="Times New Roman" w:hAnsi="Times New Roman" w:cs="Times New Roman"/>
          <w:sz w:val="21"/>
          <w:szCs w:val="21"/>
        </w:rPr>
        <w:t xml:space="preserve"> János</w:t>
      </w:r>
    </w:p>
    <w:p w:rsidR="001B291B" w:rsidRPr="00BE38AE" w:rsidRDefault="001B291B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Görgey</w:t>
      </w:r>
      <w:r w:rsidR="001B265D" w:rsidRPr="00BE38AE">
        <w:rPr>
          <w:rFonts w:ascii="Times New Roman" w:hAnsi="Times New Roman" w:cs="Times New Roman"/>
          <w:sz w:val="21"/>
          <w:szCs w:val="21"/>
        </w:rPr>
        <w:t xml:space="preserve"> Artúr</w:t>
      </w:r>
    </w:p>
    <w:p w:rsidR="001B291B" w:rsidRPr="00BE38AE" w:rsidRDefault="001B291B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Bem József</w:t>
      </w:r>
    </w:p>
    <w:p w:rsidR="007C0973" w:rsidRPr="00BE38AE" w:rsidRDefault="007C0973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E38AE" w:rsidRPr="00BE38AE" w:rsidRDefault="005B09B6" w:rsidP="00CD7731">
      <w:pPr>
        <w:pStyle w:val="Listaszerbekezds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1949 januárjában a magyar főváros is osztrák megszállás alá került. </w:t>
      </w:r>
      <w:r w:rsidRPr="00BE38AE">
        <w:rPr>
          <w:rFonts w:ascii="Times New Roman" w:hAnsi="Times New Roman" w:cs="Times New Roman"/>
          <w:i/>
          <w:sz w:val="21"/>
          <w:szCs w:val="21"/>
        </w:rPr>
        <w:t>Görgey Artúr</w:t>
      </w:r>
      <w:r w:rsidRPr="00BE38AE">
        <w:rPr>
          <w:rFonts w:ascii="Times New Roman" w:hAnsi="Times New Roman" w:cs="Times New Roman"/>
          <w:sz w:val="21"/>
          <w:szCs w:val="21"/>
        </w:rPr>
        <w:t xml:space="preserve"> május 4-én csapataival megindította Buda ostromát, melyet – mind a két féltől nagy emberáldozatot követelő </w:t>
      </w:r>
      <w:r w:rsidR="000B31A3" w:rsidRPr="00BE38AE">
        <w:rPr>
          <w:rFonts w:ascii="Times New Roman" w:hAnsi="Times New Roman" w:cs="Times New Roman"/>
          <w:sz w:val="21"/>
          <w:szCs w:val="21"/>
        </w:rPr>
        <w:t xml:space="preserve">hosszú </w:t>
      </w:r>
      <w:r w:rsidRPr="00BE38AE">
        <w:rPr>
          <w:rFonts w:ascii="Times New Roman" w:hAnsi="Times New Roman" w:cs="Times New Roman"/>
          <w:sz w:val="21"/>
          <w:szCs w:val="21"/>
        </w:rPr>
        <w:t>harc után</w:t>
      </w:r>
      <w:r w:rsidR="0038318F" w:rsidRPr="00BE38AE">
        <w:rPr>
          <w:rFonts w:ascii="Times New Roman" w:hAnsi="Times New Roman" w:cs="Times New Roman"/>
          <w:sz w:val="21"/>
          <w:szCs w:val="21"/>
        </w:rPr>
        <w:t xml:space="preserve"> – május 21-én visszafoglaltak a magyar honvédek. </w:t>
      </w:r>
      <w:r w:rsidR="00515EA5" w:rsidRPr="00BE38AE">
        <w:rPr>
          <w:rFonts w:ascii="Times New Roman" w:hAnsi="Times New Roman" w:cs="Times New Roman"/>
          <w:sz w:val="21"/>
          <w:szCs w:val="21"/>
        </w:rPr>
        <w:t xml:space="preserve">Hogy hangzik </w:t>
      </w:r>
      <w:r w:rsidR="00515EA5" w:rsidRPr="00BE38AE">
        <w:rPr>
          <w:rFonts w:ascii="Times New Roman" w:hAnsi="Times New Roman" w:cs="Times New Roman"/>
          <w:i/>
          <w:sz w:val="21"/>
          <w:szCs w:val="21"/>
        </w:rPr>
        <w:t xml:space="preserve">Garay </w:t>
      </w:r>
      <w:r w:rsidR="008A714D">
        <w:rPr>
          <w:rFonts w:ascii="Times New Roman" w:hAnsi="Times New Roman" w:cs="Times New Roman"/>
          <w:i/>
          <w:sz w:val="21"/>
          <w:szCs w:val="21"/>
        </w:rPr>
        <w:t>János</w:t>
      </w:r>
      <w:r w:rsidR="00515EA5" w:rsidRPr="00BE38AE">
        <w:rPr>
          <w:rFonts w:ascii="Times New Roman" w:hAnsi="Times New Roman" w:cs="Times New Roman"/>
          <w:i/>
          <w:sz w:val="21"/>
          <w:szCs w:val="21"/>
        </w:rPr>
        <w:t xml:space="preserve"> Buda visszavétele </w:t>
      </w:r>
      <w:r w:rsidR="00515EA5" w:rsidRPr="00BE38AE">
        <w:rPr>
          <w:rFonts w:ascii="Times New Roman" w:hAnsi="Times New Roman" w:cs="Times New Roman"/>
          <w:sz w:val="21"/>
          <w:szCs w:val="21"/>
        </w:rPr>
        <w:t>című költeményének utolsó sora, mely mind a 12 versszakon keresztül ismétlődik?</w:t>
      </w:r>
    </w:p>
    <w:p w:rsidR="0038318F" w:rsidRPr="00BE38AE" w:rsidRDefault="00515EA5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</w:t>
      </w:r>
      <w:r w:rsidR="0038318F" w:rsidRPr="00BE38AE">
        <w:rPr>
          <w:rFonts w:ascii="Times New Roman" w:hAnsi="Times New Roman" w:cs="Times New Roman"/>
          <w:i/>
          <w:sz w:val="21"/>
          <w:szCs w:val="21"/>
        </w:rPr>
        <w:t>Fennen kiálthatjuk megint</w:t>
      </w:r>
    </w:p>
    <w:p w:rsidR="0038318F" w:rsidRPr="00BE38AE" w:rsidRDefault="0038318F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Világnak hallatára:</w:t>
      </w:r>
    </w:p>
    <w:p w:rsidR="0038318F" w:rsidRPr="00BE38AE" w:rsidRDefault="0038318F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Él a magyar még s istene,</w:t>
      </w:r>
    </w:p>
    <w:p w:rsidR="0038318F" w:rsidRPr="00BE38AE" w:rsidRDefault="00515EA5" w:rsidP="00987DC3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lastRenderedPageBreak/>
        <w:t>………………………….</w:t>
      </w:r>
      <w:r w:rsidR="0038318F" w:rsidRPr="00BE38AE">
        <w:rPr>
          <w:rFonts w:ascii="Times New Roman" w:hAnsi="Times New Roman" w:cs="Times New Roman"/>
          <w:i/>
          <w:sz w:val="21"/>
          <w:szCs w:val="21"/>
        </w:rPr>
        <w:t>”</w:t>
      </w:r>
    </w:p>
    <w:p w:rsidR="00BC770A" w:rsidRPr="00BE38AE" w:rsidRDefault="00BC770A" w:rsidP="00CD773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38318F" w:rsidRPr="00BE38AE" w:rsidRDefault="00515EA5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Áll még Budának vára!</w:t>
      </w:r>
    </w:p>
    <w:p w:rsidR="0038318F" w:rsidRPr="00BE38AE" w:rsidRDefault="00515EA5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Jő még szabadság e hazára!</w:t>
      </w:r>
    </w:p>
    <w:p w:rsidR="0038318F" w:rsidRPr="00BE38AE" w:rsidRDefault="00515EA5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Fölírjuk homlokára!</w:t>
      </w:r>
    </w:p>
    <w:p w:rsidR="000B31A3" w:rsidRPr="00BE38AE" w:rsidRDefault="000B31A3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B31A3" w:rsidRPr="00BE38AE" w:rsidRDefault="005458B6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Buda visszafoglalásának napján</w:t>
      </w:r>
      <w:r w:rsidR="001B1C95" w:rsidRPr="00BE38AE">
        <w:rPr>
          <w:rFonts w:ascii="Times New Roman" w:hAnsi="Times New Roman" w:cs="Times New Roman"/>
          <w:sz w:val="21"/>
          <w:szCs w:val="21"/>
        </w:rPr>
        <w:t xml:space="preserve"> írta alá az osztrák császár és az orosz cár azt a megállapodást, amelyben az orosz cár felajánlotta, hogy 200 000 katonát küld Magyarországra, a szabadságharc leverésére. A orosz és osztrák túlerővel szemben a hősiesen küzdő magyar honvédek csak maroknyi erőt képviseltek, augusztus 13-án </w:t>
      </w:r>
      <w:r w:rsidR="001B1C95" w:rsidRPr="00BE38AE">
        <w:rPr>
          <w:rFonts w:ascii="Times New Roman" w:hAnsi="Times New Roman" w:cs="Times New Roman"/>
          <w:i/>
          <w:sz w:val="21"/>
          <w:szCs w:val="21"/>
        </w:rPr>
        <w:t>Világosnál letették a fegyvert</w:t>
      </w:r>
      <w:r w:rsidR="001B1C95" w:rsidRPr="00BE38AE">
        <w:rPr>
          <w:rFonts w:ascii="Times New Roman" w:hAnsi="Times New Roman" w:cs="Times New Roman"/>
          <w:sz w:val="21"/>
          <w:szCs w:val="21"/>
        </w:rPr>
        <w:t>.</w:t>
      </w:r>
      <w:r w:rsidR="0092624F" w:rsidRPr="00BE38AE">
        <w:rPr>
          <w:rFonts w:ascii="Times New Roman" w:hAnsi="Times New Roman" w:cs="Times New Roman"/>
          <w:sz w:val="21"/>
          <w:szCs w:val="21"/>
        </w:rPr>
        <w:t xml:space="preserve"> Kegyetlen megtorlás várt a forradalom és szabadságharc vezetőire. </w:t>
      </w:r>
      <w:r w:rsidR="0092624F" w:rsidRPr="00BE38AE">
        <w:rPr>
          <w:rFonts w:ascii="Times New Roman" w:hAnsi="Times New Roman" w:cs="Times New Roman"/>
          <w:i/>
          <w:sz w:val="21"/>
          <w:szCs w:val="21"/>
        </w:rPr>
        <w:t>Október 6-án</w:t>
      </w:r>
      <w:r w:rsidR="00132BD0" w:rsidRPr="00BE38AE">
        <w:rPr>
          <w:rFonts w:ascii="Times New Roman" w:hAnsi="Times New Roman" w:cs="Times New Roman"/>
          <w:i/>
          <w:sz w:val="21"/>
          <w:szCs w:val="21"/>
        </w:rPr>
        <w:t>,</w:t>
      </w:r>
      <w:r w:rsidR="0092624F" w:rsidRPr="00BE38AE">
        <w:rPr>
          <w:rFonts w:ascii="Times New Roman" w:hAnsi="Times New Roman" w:cs="Times New Roman"/>
          <w:i/>
          <w:sz w:val="21"/>
          <w:szCs w:val="21"/>
        </w:rPr>
        <w:t xml:space="preserve"> Aradon 13 tábornokot végeztek ki.</w:t>
      </w:r>
      <w:r w:rsidR="0092624F" w:rsidRPr="00BE38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7859" w:rsidRPr="00BE38AE" w:rsidRDefault="005458B6" w:rsidP="00987DC3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</w:t>
      </w:r>
      <w:r w:rsidR="001E7859" w:rsidRPr="00BE38AE">
        <w:rPr>
          <w:rFonts w:ascii="Times New Roman" w:hAnsi="Times New Roman" w:cs="Times New Roman"/>
          <w:i/>
          <w:sz w:val="21"/>
          <w:szCs w:val="21"/>
        </w:rPr>
        <w:t>…………..hagyták végső vértanúnak,</w:t>
      </w:r>
    </w:p>
    <w:p w:rsidR="001E7859" w:rsidRPr="00BE38AE" w:rsidRDefault="001E7859" w:rsidP="00987DC3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Hogy érezze terhét, kínját a bosszúnak,</w:t>
      </w:r>
    </w:p>
    <w:p w:rsidR="001E7859" w:rsidRPr="00BE38AE" w:rsidRDefault="001E7859" w:rsidP="00987DC3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 xml:space="preserve">Kegyetlenül haragszik rá minden német, </w:t>
      </w:r>
    </w:p>
    <w:p w:rsidR="00CD7731" w:rsidRPr="00BE38AE" w:rsidRDefault="001E7859" w:rsidP="00987DC3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Számtalanszor földig verte őkelméket”.</w:t>
      </w:r>
    </w:p>
    <w:p w:rsidR="001E7859" w:rsidRPr="00BE38AE" w:rsidRDefault="007B4A7D" w:rsidP="00987D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7B4A7D">
        <w:rPr>
          <w:rFonts w:ascii="Times New Roman" w:hAnsi="Times New Roman" w:cs="Times New Roman"/>
          <w:sz w:val="21"/>
          <w:szCs w:val="21"/>
        </w:rPr>
        <w:t>Az aradi vértanúk között utolsó előttiként végezték ki, a népballada szerint ő a végső vértanú. Melyik tábornok ő?</w:t>
      </w:r>
      <w:bookmarkStart w:id="0" w:name="_GoBack"/>
      <w:bookmarkEnd w:id="0"/>
    </w:p>
    <w:p w:rsidR="00FC4D9A" w:rsidRPr="00BE38AE" w:rsidRDefault="00FC4D9A" w:rsidP="00CD773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FC4D9A" w:rsidRPr="00BE38AE" w:rsidRDefault="001B1B92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Lázárt              (</w:t>
      </w:r>
      <w:r w:rsidR="00FC4D9A" w:rsidRPr="00BE38AE">
        <w:rPr>
          <w:rFonts w:ascii="Times New Roman" w:hAnsi="Times New Roman" w:cs="Times New Roman"/>
          <w:sz w:val="21"/>
          <w:szCs w:val="21"/>
        </w:rPr>
        <w:t>Lázár Vilmost</w:t>
      </w:r>
      <w:r w:rsidRPr="00BE38AE">
        <w:rPr>
          <w:rFonts w:ascii="Times New Roman" w:hAnsi="Times New Roman" w:cs="Times New Roman"/>
          <w:sz w:val="21"/>
          <w:szCs w:val="21"/>
        </w:rPr>
        <w:t>)</w:t>
      </w:r>
    </w:p>
    <w:p w:rsidR="00FC4D9A" w:rsidRPr="00BE38AE" w:rsidRDefault="001B1B92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Törököt           (</w:t>
      </w:r>
      <w:r w:rsidR="00FC4D9A" w:rsidRPr="00BE38AE">
        <w:rPr>
          <w:rFonts w:ascii="Times New Roman" w:hAnsi="Times New Roman" w:cs="Times New Roman"/>
          <w:sz w:val="21"/>
          <w:szCs w:val="21"/>
        </w:rPr>
        <w:t>Török Ignácot</w:t>
      </w:r>
      <w:r w:rsidRPr="00BE38AE">
        <w:rPr>
          <w:rFonts w:ascii="Times New Roman" w:hAnsi="Times New Roman" w:cs="Times New Roman"/>
          <w:sz w:val="21"/>
          <w:szCs w:val="21"/>
        </w:rPr>
        <w:t>)</w:t>
      </w:r>
    </w:p>
    <w:p w:rsidR="00FC4D9A" w:rsidRPr="00BE38AE" w:rsidRDefault="001B1B92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Damjanichot   (</w:t>
      </w:r>
      <w:r w:rsidR="00FC4D9A" w:rsidRPr="00BE38AE">
        <w:rPr>
          <w:rFonts w:ascii="Times New Roman" w:hAnsi="Times New Roman" w:cs="Times New Roman"/>
          <w:sz w:val="21"/>
          <w:szCs w:val="21"/>
        </w:rPr>
        <w:t>Damjanich Jánost</w:t>
      </w:r>
      <w:r w:rsidRPr="00BE38AE">
        <w:rPr>
          <w:rFonts w:ascii="Times New Roman" w:hAnsi="Times New Roman" w:cs="Times New Roman"/>
          <w:sz w:val="21"/>
          <w:szCs w:val="21"/>
        </w:rPr>
        <w:t>)</w:t>
      </w:r>
    </w:p>
    <w:p w:rsidR="00FC4D9A" w:rsidRPr="00BE38AE" w:rsidRDefault="00FC4D9A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3FFD" w:rsidRPr="00BE38AE" w:rsidRDefault="00D03FFD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i/>
          <w:sz w:val="21"/>
          <w:szCs w:val="21"/>
        </w:rPr>
        <w:t>Petőfi</w:t>
      </w:r>
      <w:r w:rsidRPr="00BE38AE">
        <w:rPr>
          <w:rFonts w:ascii="Times New Roman" w:hAnsi="Times New Roman" w:cs="Times New Roman"/>
          <w:sz w:val="21"/>
          <w:szCs w:val="21"/>
        </w:rPr>
        <w:t xml:space="preserve"> még a segesvári csatában eltűnt. </w:t>
      </w:r>
      <w:r w:rsidRPr="00BE38AE">
        <w:rPr>
          <w:rFonts w:ascii="Times New Roman" w:hAnsi="Times New Roman" w:cs="Times New Roman"/>
          <w:i/>
          <w:sz w:val="21"/>
          <w:szCs w:val="21"/>
        </w:rPr>
        <w:t>Batthyány Lajos</w:t>
      </w:r>
      <w:r w:rsidRPr="00BE38AE">
        <w:rPr>
          <w:rFonts w:ascii="Times New Roman" w:hAnsi="Times New Roman" w:cs="Times New Roman"/>
          <w:sz w:val="21"/>
          <w:szCs w:val="21"/>
        </w:rPr>
        <w:t>t október 6-án</w:t>
      </w:r>
      <w:r w:rsidR="00132BD0" w:rsidRPr="00BE38AE">
        <w:rPr>
          <w:rFonts w:ascii="Times New Roman" w:hAnsi="Times New Roman" w:cs="Times New Roman"/>
          <w:sz w:val="21"/>
          <w:szCs w:val="21"/>
        </w:rPr>
        <w:t>,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DE1056" w:rsidRPr="00BE38AE">
        <w:rPr>
          <w:rFonts w:ascii="Times New Roman" w:hAnsi="Times New Roman" w:cs="Times New Roman"/>
          <w:sz w:val="21"/>
          <w:szCs w:val="21"/>
        </w:rPr>
        <w:t>Pesten kivégezték.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i/>
          <w:sz w:val="21"/>
          <w:szCs w:val="21"/>
        </w:rPr>
        <w:t>Széchenyi</w:t>
      </w:r>
      <w:r w:rsidR="005458B6" w:rsidRPr="00BE38AE">
        <w:rPr>
          <w:rFonts w:ascii="Times New Roman" w:hAnsi="Times New Roman" w:cs="Times New Roman"/>
          <w:sz w:val="21"/>
          <w:szCs w:val="21"/>
        </w:rPr>
        <w:t xml:space="preserve"> a döblingi elmegyógyintézetben volt.</w:t>
      </w:r>
      <w:r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i/>
          <w:sz w:val="21"/>
          <w:szCs w:val="21"/>
        </w:rPr>
        <w:t>Kossuth</w:t>
      </w:r>
      <w:r w:rsidRPr="00BE38AE">
        <w:rPr>
          <w:rFonts w:ascii="Times New Roman" w:hAnsi="Times New Roman" w:cs="Times New Roman"/>
          <w:sz w:val="21"/>
          <w:szCs w:val="21"/>
        </w:rPr>
        <w:t xml:space="preserve"> Törökországon át menekül</w:t>
      </w:r>
      <w:r w:rsidR="005458B6" w:rsidRPr="00BE38AE">
        <w:rPr>
          <w:rFonts w:ascii="Times New Roman" w:hAnsi="Times New Roman" w:cs="Times New Roman"/>
          <w:sz w:val="21"/>
          <w:szCs w:val="21"/>
        </w:rPr>
        <w:t>t</w:t>
      </w:r>
      <w:r w:rsidRPr="00BE38AE">
        <w:rPr>
          <w:rFonts w:ascii="Times New Roman" w:hAnsi="Times New Roman" w:cs="Times New Roman"/>
          <w:sz w:val="21"/>
          <w:szCs w:val="21"/>
        </w:rPr>
        <w:t xml:space="preserve"> Torinóba.  ………. kegyelmet kap</w:t>
      </w:r>
      <w:r w:rsidR="005458B6" w:rsidRPr="00BE38AE">
        <w:rPr>
          <w:rFonts w:ascii="Times New Roman" w:hAnsi="Times New Roman" w:cs="Times New Roman"/>
          <w:sz w:val="21"/>
          <w:szCs w:val="21"/>
        </w:rPr>
        <w:t>ott</w:t>
      </w:r>
      <w:r w:rsidRPr="00BE38AE">
        <w:rPr>
          <w:rFonts w:ascii="Times New Roman" w:hAnsi="Times New Roman" w:cs="Times New Roman"/>
          <w:sz w:val="21"/>
          <w:szCs w:val="21"/>
        </w:rPr>
        <w:t>, emiatt sokan árulón</w:t>
      </w:r>
      <w:r w:rsidR="005458B6" w:rsidRPr="00BE38AE">
        <w:rPr>
          <w:rFonts w:ascii="Times New Roman" w:hAnsi="Times New Roman" w:cs="Times New Roman"/>
          <w:sz w:val="21"/>
          <w:szCs w:val="21"/>
        </w:rPr>
        <w:t>ak tartott</w:t>
      </w:r>
      <w:r w:rsidR="005836F9" w:rsidRPr="00BE38AE">
        <w:rPr>
          <w:rFonts w:ascii="Times New Roman" w:hAnsi="Times New Roman" w:cs="Times New Roman"/>
          <w:sz w:val="21"/>
          <w:szCs w:val="21"/>
        </w:rPr>
        <w:t>ák. Ki kapott kegyelmet?</w:t>
      </w:r>
    </w:p>
    <w:p w:rsidR="00D72261" w:rsidRPr="00BE38AE" w:rsidRDefault="00D72261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D03FFD" w:rsidRPr="00BE38AE" w:rsidRDefault="00D03FF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Görgey Artúr</w:t>
      </w:r>
    </w:p>
    <w:p w:rsidR="00D03FFD" w:rsidRPr="00BE38AE" w:rsidRDefault="00D03FF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Perczel Mór</w:t>
      </w:r>
    </w:p>
    <w:p w:rsidR="00D03FFD" w:rsidRPr="00BE38AE" w:rsidRDefault="00D03FFD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Dembinski Henryk</w:t>
      </w:r>
    </w:p>
    <w:p w:rsidR="00C32792" w:rsidRPr="00BE38AE" w:rsidRDefault="00C32792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792" w:rsidRPr="00BE38AE" w:rsidRDefault="00C32792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Az akkori költőnemzedék nagyjai közül ki írta</w:t>
      </w:r>
      <w:r w:rsidR="00163D5A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="00163D5A" w:rsidRPr="00BE38AE">
        <w:rPr>
          <w:rFonts w:ascii="Times New Roman" w:hAnsi="Times New Roman" w:cs="Times New Roman"/>
          <w:i/>
          <w:sz w:val="21"/>
          <w:szCs w:val="21"/>
        </w:rPr>
        <w:t>Haynau rémuralmá</w:t>
      </w:r>
      <w:r w:rsidR="00163D5A" w:rsidRPr="00BE38AE">
        <w:rPr>
          <w:rFonts w:ascii="Times New Roman" w:hAnsi="Times New Roman" w:cs="Times New Roman"/>
          <w:sz w:val="21"/>
          <w:szCs w:val="21"/>
        </w:rPr>
        <w:t xml:space="preserve">ról a </w:t>
      </w:r>
      <w:r w:rsidR="00163D5A" w:rsidRPr="00BE38AE">
        <w:rPr>
          <w:rFonts w:ascii="Times New Roman" w:hAnsi="Times New Roman" w:cs="Times New Roman"/>
          <w:i/>
          <w:sz w:val="21"/>
          <w:szCs w:val="21"/>
        </w:rPr>
        <w:t>Haynau-dal</w:t>
      </w:r>
      <w:r w:rsidR="00163D5A" w:rsidRPr="00BE38AE">
        <w:rPr>
          <w:rFonts w:ascii="Times New Roman" w:hAnsi="Times New Roman" w:cs="Times New Roman"/>
          <w:sz w:val="21"/>
          <w:szCs w:val="21"/>
        </w:rPr>
        <w:t xml:space="preserve"> című verset, amiből idéztünk?</w:t>
      </w:r>
    </w:p>
    <w:p w:rsidR="005F73BA" w:rsidRPr="00BE38AE" w:rsidRDefault="005F73B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„Félesztendő óta vérzik</w:t>
      </w:r>
    </w:p>
    <w:p w:rsidR="005F73BA" w:rsidRPr="00BE38AE" w:rsidRDefault="005F73B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Egy egész nemzet sebe;</w:t>
      </w:r>
    </w:p>
    <w:p w:rsidR="005F73BA" w:rsidRPr="00BE38AE" w:rsidRDefault="005F73B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A te műved, örvend</w:t>
      </w:r>
      <w:r w:rsidR="00F7576D" w:rsidRPr="00BE38AE">
        <w:rPr>
          <w:rFonts w:ascii="Times New Roman" w:hAnsi="Times New Roman" w:cs="Times New Roman"/>
          <w:i/>
          <w:sz w:val="21"/>
          <w:szCs w:val="21"/>
        </w:rPr>
        <w:t>j</w:t>
      </w:r>
      <w:r w:rsidRPr="00BE38AE">
        <w:rPr>
          <w:rFonts w:ascii="Times New Roman" w:hAnsi="Times New Roman" w:cs="Times New Roman"/>
          <w:i/>
          <w:sz w:val="21"/>
          <w:szCs w:val="21"/>
        </w:rPr>
        <w:t>, Haynau,</w:t>
      </w:r>
    </w:p>
    <w:p w:rsidR="005F73BA" w:rsidRPr="00BE38AE" w:rsidRDefault="005F73B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Habsburg-háznak hű ebe!</w:t>
      </w:r>
      <w:r w:rsidR="001B1B92" w:rsidRPr="00BE38AE">
        <w:rPr>
          <w:rFonts w:ascii="Times New Roman" w:hAnsi="Times New Roman" w:cs="Times New Roman"/>
          <w:i/>
          <w:sz w:val="21"/>
          <w:szCs w:val="21"/>
        </w:rPr>
        <w:t>”</w:t>
      </w:r>
    </w:p>
    <w:p w:rsidR="000B7CAA" w:rsidRPr="00BE38AE" w:rsidRDefault="000B7CAA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5F73BA" w:rsidRPr="00BE38AE" w:rsidRDefault="000B7CAA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Bajza József</w:t>
      </w:r>
    </w:p>
    <w:p w:rsidR="00DE1056" w:rsidRPr="00BE38AE" w:rsidRDefault="000B7CAA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Vörösmarty Mihály</w:t>
      </w:r>
    </w:p>
    <w:p w:rsidR="00DE1056" w:rsidRPr="00BE38AE" w:rsidRDefault="00DE1056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Vajda János</w:t>
      </w:r>
    </w:p>
    <w:p w:rsidR="00FD1577" w:rsidRPr="00BE38AE" w:rsidRDefault="00FD1577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1577" w:rsidRPr="00BE38AE" w:rsidRDefault="00FD1577" w:rsidP="00CD77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Petőfi</w:t>
      </w:r>
      <w:r w:rsidRPr="00BE38AE">
        <w:rPr>
          <w:rFonts w:ascii="Times New Roman" w:hAnsi="Times New Roman" w:cs="Times New Roman"/>
          <w:sz w:val="21"/>
          <w:szCs w:val="21"/>
        </w:rPr>
        <w:t xml:space="preserve">t megölte a vesztett szabadságharc, </w:t>
      </w:r>
      <w:r w:rsidRPr="00BE38AE">
        <w:rPr>
          <w:rFonts w:ascii="Times New Roman" w:hAnsi="Times New Roman" w:cs="Times New Roman"/>
          <w:i/>
          <w:sz w:val="21"/>
          <w:szCs w:val="21"/>
        </w:rPr>
        <w:t>Vörösmarty</w:t>
      </w:r>
      <w:r w:rsidR="001B1B92" w:rsidRPr="00BE38AE">
        <w:rPr>
          <w:rFonts w:ascii="Times New Roman" w:hAnsi="Times New Roman" w:cs="Times New Roman"/>
          <w:sz w:val="21"/>
          <w:szCs w:val="21"/>
        </w:rPr>
        <w:t>t</w:t>
      </w:r>
      <w:r w:rsidRPr="00BE38AE">
        <w:rPr>
          <w:rFonts w:ascii="Times New Roman" w:hAnsi="Times New Roman" w:cs="Times New Roman"/>
          <w:sz w:val="21"/>
          <w:szCs w:val="21"/>
        </w:rPr>
        <w:t xml:space="preserve"> letaglózta, </w:t>
      </w:r>
      <w:r w:rsidRPr="00BE38AE">
        <w:rPr>
          <w:rFonts w:ascii="Times New Roman" w:hAnsi="Times New Roman" w:cs="Times New Roman"/>
          <w:i/>
          <w:sz w:val="21"/>
          <w:szCs w:val="21"/>
        </w:rPr>
        <w:t>Arany</w:t>
      </w:r>
      <w:r w:rsidRPr="00BE38AE">
        <w:rPr>
          <w:rFonts w:ascii="Times New Roman" w:hAnsi="Times New Roman" w:cs="Times New Roman"/>
          <w:sz w:val="21"/>
          <w:szCs w:val="21"/>
        </w:rPr>
        <w:t>t magányba, mély depresszióba taszította, évekre munkaképtelenné tette. 1860-ban meghal</w:t>
      </w:r>
      <w:r w:rsidR="001B1B92" w:rsidRPr="00BE38AE">
        <w:rPr>
          <w:rFonts w:ascii="Times New Roman" w:hAnsi="Times New Roman" w:cs="Times New Roman"/>
          <w:sz w:val="21"/>
          <w:szCs w:val="21"/>
        </w:rPr>
        <w:t>t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</w:t>
      </w:r>
      <w:r w:rsidRPr="00BE38AE">
        <w:rPr>
          <w:rFonts w:ascii="Times New Roman" w:hAnsi="Times New Roman" w:cs="Times New Roman"/>
          <w:i/>
          <w:sz w:val="21"/>
          <w:szCs w:val="21"/>
        </w:rPr>
        <w:t>„legnagyobb magyar</w:t>
      </w:r>
      <w:r w:rsidRPr="00BE38AE">
        <w:rPr>
          <w:rFonts w:ascii="Times New Roman" w:hAnsi="Times New Roman" w:cs="Times New Roman"/>
          <w:sz w:val="21"/>
          <w:szCs w:val="21"/>
        </w:rPr>
        <w:t xml:space="preserve">”. (Kossuth nevezte el így Széchenyit.) </w:t>
      </w:r>
      <w:r w:rsidR="0048523A" w:rsidRPr="00BE38AE">
        <w:rPr>
          <w:rFonts w:ascii="Times New Roman" w:hAnsi="Times New Roman" w:cs="Times New Roman"/>
          <w:sz w:val="21"/>
          <w:szCs w:val="21"/>
        </w:rPr>
        <w:t xml:space="preserve">A lövés hangja felrázta kábultságából Magyarországot és Arany Jánost, aki megírta nagy hazafias költeményeit. Melyik verséből szól az idézet? </w:t>
      </w:r>
    </w:p>
    <w:p w:rsidR="0048523A" w:rsidRPr="00BE38AE" w:rsidRDefault="0048523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„Nép, mely dicsőt, magasztost így magasztal,</w:t>
      </w:r>
    </w:p>
    <w:p w:rsidR="0048523A" w:rsidRPr="00BE38AE" w:rsidRDefault="0048523A" w:rsidP="00CB2646">
      <w:pPr>
        <w:pStyle w:val="Listaszerbekezds"/>
        <w:tabs>
          <w:tab w:val="clear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38AE">
        <w:rPr>
          <w:rFonts w:ascii="Times New Roman" w:hAnsi="Times New Roman" w:cs="Times New Roman"/>
          <w:i/>
          <w:sz w:val="21"/>
          <w:szCs w:val="21"/>
        </w:rPr>
        <w:t>Van élni abban hit, jog és erő!”</w:t>
      </w:r>
    </w:p>
    <w:p w:rsidR="0048523A" w:rsidRPr="00BE38AE" w:rsidRDefault="0048523A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48523A" w:rsidRPr="00BE38AE" w:rsidRDefault="0048523A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Rendületlenül</w:t>
      </w:r>
    </w:p>
    <w:p w:rsidR="0048523A" w:rsidRPr="00BE38AE" w:rsidRDefault="00D72261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Széchenyi emlékezete</w:t>
      </w:r>
    </w:p>
    <w:p w:rsidR="00D72261" w:rsidRPr="00BE38AE" w:rsidRDefault="00D72261" w:rsidP="00CD773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Magányban</w:t>
      </w:r>
    </w:p>
    <w:p w:rsidR="007E2DA0" w:rsidRPr="00BE38AE" w:rsidRDefault="007E2DA0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2261" w:rsidRPr="00BE38AE" w:rsidRDefault="007E2DA0" w:rsidP="0089262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b/>
          <w:sz w:val="21"/>
          <w:szCs w:val="21"/>
        </w:rPr>
        <w:t>13+1.</w:t>
      </w:r>
      <w:r w:rsidRPr="00BE38AE">
        <w:rPr>
          <w:rFonts w:ascii="Times New Roman" w:hAnsi="Times New Roman" w:cs="Times New Roman"/>
          <w:sz w:val="21"/>
          <w:szCs w:val="21"/>
        </w:rPr>
        <w:t xml:space="preserve"> A szabadságharcban a legutolsó honvéd is tudta miért harcolt, miért áldozza fel magát.</w:t>
      </w:r>
      <w:r w:rsidR="00892627" w:rsidRPr="00BE38AE">
        <w:rPr>
          <w:rFonts w:ascii="Times New Roman" w:hAnsi="Times New Roman" w:cs="Times New Roman"/>
          <w:sz w:val="21"/>
          <w:szCs w:val="21"/>
        </w:rPr>
        <w:t xml:space="preserve"> </w:t>
      </w:r>
      <w:r w:rsidRPr="00BE38AE">
        <w:rPr>
          <w:rFonts w:ascii="Times New Roman" w:hAnsi="Times New Roman" w:cs="Times New Roman"/>
          <w:sz w:val="21"/>
          <w:szCs w:val="21"/>
        </w:rPr>
        <w:t>A hősiesség a kilátástalanságban is megőrzi eszményi értelmét, ha erkölcsi tartal</w:t>
      </w:r>
      <w:r w:rsidR="00D72261" w:rsidRPr="00BE38AE">
        <w:rPr>
          <w:rFonts w:ascii="Times New Roman" w:hAnsi="Times New Roman" w:cs="Times New Roman"/>
          <w:sz w:val="21"/>
          <w:szCs w:val="21"/>
        </w:rPr>
        <w:t>ma van. Több nagy írónk állított emléket az 1848-49-es forradalom és szabadságharc hőseinek. A három regénycím közül, melyik az a mű, amelyik nem az 1848-49-es forradalom és szabadságharc idején játszódik?</w:t>
      </w:r>
    </w:p>
    <w:p w:rsidR="00D72261" w:rsidRPr="00BE38AE" w:rsidRDefault="00D72261" w:rsidP="00CD7731">
      <w:pPr>
        <w:pStyle w:val="Listaszerbekezds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D72261" w:rsidRPr="00BE38AE" w:rsidRDefault="00D72261" w:rsidP="00892627">
      <w:pPr>
        <w:pStyle w:val="Listaszerbekezds"/>
        <w:numPr>
          <w:ilvl w:val="1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Eötvös József: A karthausi</w:t>
      </w:r>
    </w:p>
    <w:p w:rsidR="003D1C87" w:rsidRPr="00BE38AE" w:rsidRDefault="003D1C87" w:rsidP="00892627">
      <w:pPr>
        <w:pStyle w:val="Listaszerbekezds"/>
        <w:numPr>
          <w:ilvl w:val="1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Jókai Mór: A kőszívű ember fiai</w:t>
      </w:r>
    </w:p>
    <w:p w:rsidR="00D72261" w:rsidRPr="00BE38AE" w:rsidRDefault="00D72261" w:rsidP="00892627">
      <w:pPr>
        <w:pStyle w:val="Listaszerbekezds"/>
        <w:numPr>
          <w:ilvl w:val="1"/>
          <w:numId w:val="7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Herczeg Ferenc: A hét sváb</w:t>
      </w:r>
    </w:p>
    <w:p w:rsidR="00D72261" w:rsidRPr="00BE38AE" w:rsidRDefault="00D72261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32BD0" w:rsidRPr="00BE38AE" w:rsidRDefault="00132BD0" w:rsidP="00CD77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AE">
        <w:rPr>
          <w:rFonts w:ascii="Times New Roman" w:hAnsi="Times New Roman" w:cs="Times New Roman"/>
          <w:sz w:val="21"/>
          <w:szCs w:val="21"/>
        </w:rPr>
        <w:t>Kérjük, adja meg nevét és elérhetőségét!</w:t>
      </w:r>
    </w:p>
    <w:sectPr w:rsidR="00132BD0" w:rsidRPr="00BE38AE" w:rsidSect="00132BD0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185"/>
    <w:multiLevelType w:val="multilevel"/>
    <w:tmpl w:val="4698A7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51601B0"/>
    <w:multiLevelType w:val="multilevel"/>
    <w:tmpl w:val="EA0C75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6D4539D"/>
    <w:multiLevelType w:val="multilevel"/>
    <w:tmpl w:val="C4DA6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D7A5A7A"/>
    <w:multiLevelType w:val="hybridMultilevel"/>
    <w:tmpl w:val="49629344"/>
    <w:lvl w:ilvl="0" w:tplc="01FC6F4C">
      <w:start w:val="1"/>
      <w:numFmt w:val="lowerLetter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03E1779"/>
    <w:multiLevelType w:val="multilevel"/>
    <w:tmpl w:val="00EA6062"/>
    <w:lvl w:ilvl="0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5">
    <w:nsid w:val="69A65C1E"/>
    <w:multiLevelType w:val="multilevel"/>
    <w:tmpl w:val="490EF85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B0C697D"/>
    <w:multiLevelType w:val="multilevel"/>
    <w:tmpl w:val="3D10F2B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A"/>
    <w:rsid w:val="000B31A3"/>
    <w:rsid w:val="000B7CAA"/>
    <w:rsid w:val="000D668E"/>
    <w:rsid w:val="000E251C"/>
    <w:rsid w:val="000E7CED"/>
    <w:rsid w:val="00132BD0"/>
    <w:rsid w:val="00144ED1"/>
    <w:rsid w:val="00163D5A"/>
    <w:rsid w:val="0018696B"/>
    <w:rsid w:val="00186B1F"/>
    <w:rsid w:val="001B1B92"/>
    <w:rsid w:val="001B1C95"/>
    <w:rsid w:val="001B265D"/>
    <w:rsid w:val="001B291B"/>
    <w:rsid w:val="001E7859"/>
    <w:rsid w:val="00211A16"/>
    <w:rsid w:val="0022378E"/>
    <w:rsid w:val="002638FA"/>
    <w:rsid w:val="002654C9"/>
    <w:rsid w:val="002854CC"/>
    <w:rsid w:val="002A6AFA"/>
    <w:rsid w:val="00333D9F"/>
    <w:rsid w:val="0038318F"/>
    <w:rsid w:val="003B2F5F"/>
    <w:rsid w:val="003C0F00"/>
    <w:rsid w:val="003D1C87"/>
    <w:rsid w:val="003E3702"/>
    <w:rsid w:val="00463341"/>
    <w:rsid w:val="0048523A"/>
    <w:rsid w:val="004B4DA8"/>
    <w:rsid w:val="004C14DF"/>
    <w:rsid w:val="004D20DE"/>
    <w:rsid w:val="004D387E"/>
    <w:rsid w:val="00515EA5"/>
    <w:rsid w:val="005341F5"/>
    <w:rsid w:val="005458B6"/>
    <w:rsid w:val="00573D03"/>
    <w:rsid w:val="00582D5D"/>
    <w:rsid w:val="005836F9"/>
    <w:rsid w:val="005A3421"/>
    <w:rsid w:val="005B09B6"/>
    <w:rsid w:val="005C3682"/>
    <w:rsid w:val="005E712A"/>
    <w:rsid w:val="005F73BA"/>
    <w:rsid w:val="0063779F"/>
    <w:rsid w:val="006A6C71"/>
    <w:rsid w:val="006C4757"/>
    <w:rsid w:val="007115C0"/>
    <w:rsid w:val="007B4A7D"/>
    <w:rsid w:val="007C0973"/>
    <w:rsid w:val="007E2DA0"/>
    <w:rsid w:val="007E5062"/>
    <w:rsid w:val="00892627"/>
    <w:rsid w:val="008A714D"/>
    <w:rsid w:val="0092624F"/>
    <w:rsid w:val="00941F5A"/>
    <w:rsid w:val="00961E70"/>
    <w:rsid w:val="00987DC3"/>
    <w:rsid w:val="009917C3"/>
    <w:rsid w:val="00994C38"/>
    <w:rsid w:val="009A24E7"/>
    <w:rsid w:val="009F0FC4"/>
    <w:rsid w:val="009F7BFE"/>
    <w:rsid w:val="00A13027"/>
    <w:rsid w:val="00A651B9"/>
    <w:rsid w:val="00A802DA"/>
    <w:rsid w:val="00AA192F"/>
    <w:rsid w:val="00AD3154"/>
    <w:rsid w:val="00AE4E35"/>
    <w:rsid w:val="00B14BB6"/>
    <w:rsid w:val="00BC770A"/>
    <w:rsid w:val="00BE38AE"/>
    <w:rsid w:val="00C32792"/>
    <w:rsid w:val="00C81E0F"/>
    <w:rsid w:val="00CB2646"/>
    <w:rsid w:val="00CC65B0"/>
    <w:rsid w:val="00CC79E9"/>
    <w:rsid w:val="00CD7731"/>
    <w:rsid w:val="00CE5891"/>
    <w:rsid w:val="00D03FFD"/>
    <w:rsid w:val="00D16B47"/>
    <w:rsid w:val="00D72261"/>
    <w:rsid w:val="00D74B55"/>
    <w:rsid w:val="00D97959"/>
    <w:rsid w:val="00DE1056"/>
    <w:rsid w:val="00E87F81"/>
    <w:rsid w:val="00ED0F76"/>
    <w:rsid w:val="00ED50BC"/>
    <w:rsid w:val="00F1466F"/>
    <w:rsid w:val="00F26B3C"/>
    <w:rsid w:val="00F7576D"/>
    <w:rsid w:val="00F83AF0"/>
    <w:rsid w:val="00FC4D9A"/>
    <w:rsid w:val="00FD1577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  <w:lang w:eastAsia="en-US"/>
    </w:rPr>
  </w:style>
  <w:style w:type="character" w:customStyle="1" w:styleId="BuborkszvegChar">
    <w:name w:val="Buborékszöveg Char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Buborkszveg">
    <w:name w:val="Balloon Text"/>
    <w:basedOn w:val="Alaprtelmezett"/>
  </w:style>
  <w:style w:type="paragraph" w:styleId="Listaszerbekezds">
    <w:name w:val="List Paragraph"/>
    <w:basedOn w:val="Alaprtelmeze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  <w:lang w:eastAsia="en-US"/>
    </w:rPr>
  </w:style>
  <w:style w:type="character" w:customStyle="1" w:styleId="BuborkszvegChar">
    <w:name w:val="Buborékszöveg Char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Buborkszveg">
    <w:name w:val="Balloon Text"/>
    <w:basedOn w:val="Alaprtelmezett"/>
  </w:style>
  <w:style w:type="paragraph" w:styleId="Listaszerbekezds">
    <w:name w:val="List Paragraph"/>
    <w:basedOn w:val="Alaprtelmeze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&#218;jk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Magyarorsz&#225;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1043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8</cp:revision>
  <cp:lastPrinted>2014-02-28T12:43:00Z</cp:lastPrinted>
  <dcterms:created xsi:type="dcterms:W3CDTF">2014-03-03T13:43:00Z</dcterms:created>
  <dcterms:modified xsi:type="dcterms:W3CDTF">2014-03-18T09:52:00Z</dcterms:modified>
</cp:coreProperties>
</file>