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8A" w:rsidRDefault="00B40D97" w:rsidP="00F25C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25CD2">
        <w:rPr>
          <w:rFonts w:ascii="Times New Roman" w:hAnsi="Times New Roman" w:cs="Times New Roman"/>
          <w:b/>
          <w:sz w:val="21"/>
          <w:szCs w:val="21"/>
        </w:rPr>
        <w:t>Csorba Győző Könyvtár – Irodalmi kvíz (2014. november)</w:t>
      </w:r>
    </w:p>
    <w:p w:rsidR="00F25CD2" w:rsidRPr="00F25CD2" w:rsidRDefault="00F25CD2" w:rsidP="00F25C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40D97" w:rsidRPr="00F25CD2" w:rsidRDefault="00B40D97" w:rsidP="00F25C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25CD2">
        <w:rPr>
          <w:rFonts w:ascii="Times New Roman" w:hAnsi="Times New Roman" w:cs="Times New Roman"/>
          <w:b/>
          <w:noProof/>
          <w:sz w:val="21"/>
          <w:szCs w:val="21"/>
          <w:lang w:eastAsia="hu-HU"/>
        </w:rPr>
        <w:drawing>
          <wp:anchor distT="0" distB="0" distL="114300" distR="114300" simplePos="0" relativeHeight="251658240" behindDoc="0" locked="0" layoutInCell="1" allowOverlap="1" wp14:anchorId="3F0C4AAE" wp14:editId="5599D0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" cy="1304925"/>
            <wp:effectExtent l="0" t="0" r="9525" b="9525"/>
            <wp:wrapSquare wrapText="bothSides"/>
            <wp:docPr id="1" name="Kép 1" descr="C:\Users\drinoczi\Pictures\radnó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noczi\Pictures\radnó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CD2">
        <w:rPr>
          <w:rFonts w:ascii="Times New Roman" w:hAnsi="Times New Roman" w:cs="Times New Roman"/>
          <w:b/>
          <w:sz w:val="21"/>
          <w:szCs w:val="21"/>
        </w:rPr>
        <w:t>70 éve hunyt el</w:t>
      </w:r>
    </w:p>
    <w:p w:rsidR="00B40D97" w:rsidRPr="00F25CD2" w:rsidRDefault="00B40D97" w:rsidP="00F25C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25CD2">
        <w:rPr>
          <w:rFonts w:ascii="Times New Roman" w:hAnsi="Times New Roman" w:cs="Times New Roman"/>
          <w:b/>
          <w:sz w:val="21"/>
          <w:szCs w:val="21"/>
        </w:rPr>
        <w:t>RADNÓTI MIKLÓS</w:t>
      </w:r>
    </w:p>
    <w:p w:rsidR="00B40D97" w:rsidRPr="00F25CD2" w:rsidRDefault="00B40D97" w:rsidP="00F25CD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(</w:t>
      </w:r>
      <w:hyperlink r:id="rId7" w:tooltip="Budapest" w:history="1">
        <w:r w:rsidRPr="00F25CD2">
          <w:rPr>
            <w:rStyle w:val="Hiperhivatkozs"/>
            <w:rFonts w:ascii="Times New Roman" w:hAnsi="Times New Roman" w:cs="Times New Roman"/>
            <w:color w:val="auto"/>
            <w:sz w:val="21"/>
            <w:szCs w:val="21"/>
            <w:u w:val="none"/>
          </w:rPr>
          <w:t>Budapest</w:t>
        </w:r>
      </w:hyperlink>
      <w:r w:rsidRPr="00F25CD2">
        <w:rPr>
          <w:rFonts w:ascii="Times New Roman" w:hAnsi="Times New Roman" w:cs="Times New Roman"/>
          <w:sz w:val="21"/>
          <w:szCs w:val="21"/>
        </w:rPr>
        <w:t xml:space="preserve">, </w:t>
      </w:r>
      <w:hyperlink r:id="rId8" w:tooltip="1909" w:history="1">
        <w:r w:rsidRPr="00F25CD2">
          <w:rPr>
            <w:rStyle w:val="Hiperhivatkozs"/>
            <w:rFonts w:ascii="Times New Roman" w:hAnsi="Times New Roman" w:cs="Times New Roman"/>
            <w:color w:val="auto"/>
            <w:sz w:val="21"/>
            <w:szCs w:val="21"/>
            <w:u w:val="none"/>
          </w:rPr>
          <w:t>1909</w:t>
        </w:r>
      </w:hyperlink>
      <w:r w:rsidRPr="00F25CD2">
        <w:rPr>
          <w:rFonts w:ascii="Times New Roman" w:hAnsi="Times New Roman" w:cs="Times New Roman"/>
          <w:sz w:val="21"/>
          <w:szCs w:val="21"/>
        </w:rPr>
        <w:t xml:space="preserve">. </w:t>
      </w:r>
      <w:hyperlink r:id="rId9" w:tooltip="Május 5." w:history="1">
        <w:r w:rsidRPr="00F25CD2">
          <w:rPr>
            <w:rStyle w:val="Hiperhivatkozs"/>
            <w:rFonts w:ascii="Times New Roman" w:hAnsi="Times New Roman" w:cs="Times New Roman"/>
            <w:color w:val="auto"/>
            <w:sz w:val="21"/>
            <w:szCs w:val="21"/>
            <w:u w:val="none"/>
          </w:rPr>
          <w:t>május 5.</w:t>
        </w:r>
      </w:hyperlink>
      <w:r w:rsidRPr="00F25CD2">
        <w:rPr>
          <w:rFonts w:ascii="Times New Roman" w:hAnsi="Times New Roman" w:cs="Times New Roman"/>
          <w:sz w:val="21"/>
          <w:szCs w:val="21"/>
        </w:rPr>
        <w:t xml:space="preserve"> – </w:t>
      </w:r>
      <w:hyperlink r:id="rId10" w:tooltip="Abda" w:history="1">
        <w:r w:rsidRPr="00F25CD2">
          <w:rPr>
            <w:rStyle w:val="Hiperhivatkozs"/>
            <w:rFonts w:ascii="Times New Roman" w:hAnsi="Times New Roman" w:cs="Times New Roman"/>
            <w:color w:val="auto"/>
            <w:sz w:val="21"/>
            <w:szCs w:val="21"/>
            <w:u w:val="none"/>
          </w:rPr>
          <w:t>Abda</w:t>
        </w:r>
      </w:hyperlink>
      <w:r w:rsidRPr="00F25CD2">
        <w:rPr>
          <w:rFonts w:ascii="Times New Roman" w:hAnsi="Times New Roman" w:cs="Times New Roman"/>
          <w:sz w:val="21"/>
          <w:szCs w:val="21"/>
        </w:rPr>
        <w:t xml:space="preserve">, </w:t>
      </w:r>
      <w:hyperlink r:id="rId11" w:tooltip="1944" w:history="1">
        <w:r w:rsidRPr="00F25CD2">
          <w:rPr>
            <w:rStyle w:val="Hiperhivatkozs"/>
            <w:rFonts w:ascii="Times New Roman" w:hAnsi="Times New Roman" w:cs="Times New Roman"/>
            <w:color w:val="auto"/>
            <w:sz w:val="21"/>
            <w:szCs w:val="21"/>
            <w:u w:val="none"/>
          </w:rPr>
          <w:t>1944</w:t>
        </w:r>
      </w:hyperlink>
      <w:r w:rsidRPr="00F25CD2">
        <w:rPr>
          <w:rFonts w:ascii="Times New Roman" w:hAnsi="Times New Roman" w:cs="Times New Roman"/>
          <w:sz w:val="21"/>
          <w:szCs w:val="21"/>
        </w:rPr>
        <w:t xml:space="preserve">. </w:t>
      </w:r>
      <w:hyperlink r:id="rId12" w:tooltip="November 9." w:history="1">
        <w:r w:rsidRPr="00F25CD2">
          <w:rPr>
            <w:rStyle w:val="Hiperhivatkozs"/>
            <w:rFonts w:ascii="Times New Roman" w:hAnsi="Times New Roman" w:cs="Times New Roman"/>
            <w:color w:val="auto"/>
            <w:sz w:val="21"/>
            <w:szCs w:val="21"/>
            <w:u w:val="none"/>
          </w:rPr>
          <w:t>november 9.</w:t>
        </w:r>
      </w:hyperlink>
      <w:r w:rsidRPr="00F25CD2">
        <w:rPr>
          <w:rFonts w:ascii="Times New Roman" w:hAnsi="Times New Roman" w:cs="Times New Roman"/>
          <w:sz w:val="21"/>
          <w:szCs w:val="21"/>
        </w:rPr>
        <w:t>)</w:t>
      </w:r>
    </w:p>
    <w:p w:rsidR="00B40D97" w:rsidRPr="00F25CD2" w:rsidRDefault="00B81D09" w:rsidP="00F25C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hyperlink r:id="rId13" w:tooltip="Költő" w:history="1">
        <w:r w:rsidR="00B40D97" w:rsidRPr="00F25CD2">
          <w:rPr>
            <w:rStyle w:val="Hiperhivatkozs"/>
            <w:rFonts w:ascii="Times New Roman" w:hAnsi="Times New Roman" w:cs="Times New Roman"/>
            <w:b/>
            <w:color w:val="auto"/>
            <w:sz w:val="21"/>
            <w:szCs w:val="21"/>
            <w:u w:val="none"/>
          </w:rPr>
          <w:t>költő</w:t>
        </w:r>
      </w:hyperlink>
      <w:r w:rsidR="00B40D97" w:rsidRPr="00F25CD2">
        <w:rPr>
          <w:rFonts w:ascii="Times New Roman" w:hAnsi="Times New Roman" w:cs="Times New Roman"/>
          <w:b/>
          <w:sz w:val="21"/>
          <w:szCs w:val="21"/>
        </w:rPr>
        <w:t>,</w:t>
      </w:r>
      <w:r w:rsidR="00683342" w:rsidRPr="00F25CD2">
        <w:rPr>
          <w:rFonts w:ascii="Times New Roman" w:hAnsi="Times New Roman" w:cs="Times New Roman"/>
          <w:b/>
          <w:sz w:val="21"/>
          <w:szCs w:val="21"/>
        </w:rPr>
        <w:t xml:space="preserve"> műfordító,</w:t>
      </w:r>
      <w:r w:rsidR="00B40D97" w:rsidRPr="00F25CD2">
        <w:rPr>
          <w:rFonts w:ascii="Times New Roman" w:hAnsi="Times New Roman" w:cs="Times New Roman"/>
          <w:b/>
          <w:sz w:val="21"/>
          <w:szCs w:val="21"/>
        </w:rPr>
        <w:t xml:space="preserve"> a modern </w:t>
      </w:r>
      <w:hyperlink r:id="rId14" w:tooltip="Magyar irodalom" w:history="1">
        <w:r w:rsidR="00B40D97" w:rsidRPr="00F25CD2">
          <w:rPr>
            <w:rStyle w:val="Hiperhivatkozs"/>
            <w:rFonts w:ascii="Times New Roman" w:hAnsi="Times New Roman" w:cs="Times New Roman"/>
            <w:b/>
            <w:color w:val="auto"/>
            <w:sz w:val="21"/>
            <w:szCs w:val="21"/>
            <w:u w:val="none"/>
          </w:rPr>
          <w:t>magyar líra</w:t>
        </w:r>
      </w:hyperlink>
      <w:r w:rsidR="00CB1A9A" w:rsidRPr="00F25CD2">
        <w:rPr>
          <w:rFonts w:ascii="Times New Roman" w:hAnsi="Times New Roman" w:cs="Times New Roman"/>
          <w:b/>
          <w:sz w:val="21"/>
          <w:szCs w:val="21"/>
        </w:rPr>
        <w:t xml:space="preserve"> kiemelkedő képviselője</w:t>
      </w:r>
    </w:p>
    <w:p w:rsidR="00683342" w:rsidRPr="00F25CD2" w:rsidRDefault="00683342" w:rsidP="00F25C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A118D" w:rsidRPr="00F25CD2" w:rsidRDefault="00CA118D" w:rsidP="00F25CD2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F25CD2">
        <w:rPr>
          <w:rFonts w:ascii="Times New Roman" w:hAnsi="Times New Roman" w:cs="Times New Roman"/>
          <w:i/>
          <w:sz w:val="21"/>
          <w:szCs w:val="21"/>
        </w:rPr>
        <w:t>„Szabad szerettem volna lenni mindig</w:t>
      </w:r>
    </w:p>
    <w:p w:rsidR="00CA118D" w:rsidRPr="00F25CD2" w:rsidRDefault="00CA118D" w:rsidP="00F25CD2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F25CD2">
        <w:rPr>
          <w:rFonts w:ascii="Times New Roman" w:hAnsi="Times New Roman" w:cs="Times New Roman"/>
          <w:i/>
          <w:sz w:val="21"/>
          <w:szCs w:val="21"/>
        </w:rPr>
        <w:t>s őrök kísértek végig az uton.”</w:t>
      </w:r>
    </w:p>
    <w:p w:rsidR="00CA118D" w:rsidRPr="00F25CD2" w:rsidRDefault="00CA118D" w:rsidP="00F25CD2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/Negyedik ecloga/</w:t>
      </w:r>
    </w:p>
    <w:p w:rsidR="00293241" w:rsidRPr="00F25CD2" w:rsidRDefault="00293241" w:rsidP="00F25C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1445A" w:rsidRPr="00F25CD2" w:rsidRDefault="005E51E7" w:rsidP="00F25C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Radnóti Miklós ol</w:t>
      </w:r>
      <w:r w:rsidR="002A70E4" w:rsidRPr="00F25CD2">
        <w:rPr>
          <w:rFonts w:ascii="Times New Roman" w:hAnsi="Times New Roman" w:cs="Times New Roman"/>
          <w:sz w:val="21"/>
          <w:szCs w:val="21"/>
        </w:rPr>
        <w:t>y korban élt a földön, mely kor, összeférhetetlen ellensége volt a szépségnek, igazságnak</w:t>
      </w:r>
      <w:r w:rsidRPr="00F25CD2">
        <w:rPr>
          <w:rFonts w:ascii="Times New Roman" w:hAnsi="Times New Roman" w:cs="Times New Roman"/>
          <w:sz w:val="21"/>
          <w:szCs w:val="21"/>
        </w:rPr>
        <w:t>,</w:t>
      </w:r>
      <w:r w:rsidR="00A1445A" w:rsidRPr="00F25CD2">
        <w:rPr>
          <w:rFonts w:ascii="Times New Roman" w:hAnsi="Times New Roman" w:cs="Times New Roman"/>
          <w:sz w:val="21"/>
          <w:szCs w:val="21"/>
        </w:rPr>
        <w:t xml:space="preserve"> humánumnak.</w:t>
      </w:r>
      <w:r w:rsidR="005C21FD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Pr="00F25CD2">
        <w:rPr>
          <w:rFonts w:ascii="Times New Roman" w:hAnsi="Times New Roman" w:cs="Times New Roman"/>
          <w:sz w:val="21"/>
          <w:szCs w:val="21"/>
        </w:rPr>
        <w:t>A költő alig múlt el harm</w:t>
      </w:r>
      <w:r w:rsidR="00C42D36" w:rsidRPr="00F25CD2">
        <w:rPr>
          <w:rFonts w:ascii="Times New Roman" w:hAnsi="Times New Roman" w:cs="Times New Roman"/>
          <w:sz w:val="21"/>
          <w:szCs w:val="21"/>
        </w:rPr>
        <w:t>incöt éves, amikor megölték.</w:t>
      </w:r>
      <w:r w:rsidRPr="00F25CD2">
        <w:rPr>
          <w:rFonts w:ascii="Times New Roman" w:hAnsi="Times New Roman" w:cs="Times New Roman"/>
          <w:sz w:val="21"/>
          <w:szCs w:val="21"/>
        </w:rPr>
        <w:t xml:space="preserve"> A fiatal költőt, aki számára a </w:t>
      </w:r>
      <w:r w:rsidR="00C44D91" w:rsidRPr="00F25CD2">
        <w:rPr>
          <w:rFonts w:ascii="Times New Roman" w:hAnsi="Times New Roman" w:cs="Times New Roman"/>
          <w:sz w:val="21"/>
          <w:szCs w:val="21"/>
        </w:rPr>
        <w:t>„</w:t>
      </w:r>
      <w:r w:rsidRPr="00F25CD2">
        <w:rPr>
          <w:rFonts w:ascii="Times New Roman" w:hAnsi="Times New Roman" w:cs="Times New Roman"/>
          <w:i/>
          <w:sz w:val="21"/>
          <w:szCs w:val="21"/>
        </w:rPr>
        <w:t>művészi és erkölcsi minőség teljesítése követelmény és kötelezettség</w:t>
      </w:r>
      <w:r w:rsidR="00C44D91" w:rsidRPr="00F25CD2">
        <w:rPr>
          <w:rFonts w:ascii="Times New Roman" w:hAnsi="Times New Roman" w:cs="Times New Roman"/>
          <w:sz w:val="21"/>
          <w:szCs w:val="21"/>
        </w:rPr>
        <w:t>”</w:t>
      </w:r>
      <w:r w:rsidRPr="00F25CD2">
        <w:rPr>
          <w:rFonts w:ascii="Times New Roman" w:hAnsi="Times New Roman" w:cs="Times New Roman"/>
          <w:sz w:val="21"/>
          <w:szCs w:val="21"/>
        </w:rPr>
        <w:t xml:space="preserve"> volt. E</w:t>
      </w:r>
      <w:r w:rsidR="00A1445A" w:rsidRPr="00F25CD2">
        <w:rPr>
          <w:rFonts w:ascii="Times New Roman" w:hAnsi="Times New Roman" w:cs="Times New Roman"/>
          <w:sz w:val="21"/>
          <w:szCs w:val="21"/>
        </w:rPr>
        <w:t>mberi alakjára és műveire emlékezünk e havi kvízünkben.</w:t>
      </w:r>
    </w:p>
    <w:p w:rsidR="00A1445A" w:rsidRPr="00F25CD2" w:rsidRDefault="00A1445A" w:rsidP="0018356B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A helyes megfejtők között minden hónap végén könyvjutalmat sorsolunk ki. </w:t>
      </w:r>
      <w:r w:rsidRPr="00B81D09">
        <w:rPr>
          <w:rFonts w:ascii="Times New Roman" w:hAnsi="Times New Roman" w:cs="Times New Roman"/>
          <w:b/>
          <w:sz w:val="21"/>
          <w:szCs w:val="21"/>
        </w:rPr>
        <w:t>A kvíz beküldési határideje november 30.</w:t>
      </w:r>
    </w:p>
    <w:p w:rsidR="00A1445A" w:rsidRPr="00F25CD2" w:rsidRDefault="00A1445A" w:rsidP="00F25C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41097" w:rsidRPr="00F25CD2" w:rsidRDefault="00CB2324" w:rsidP="00F25CD2">
      <w:pPr>
        <w:pStyle w:val="Listaszerbekezds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Radnóti Miklóst </w:t>
      </w:r>
      <w:r w:rsidR="00FD023F" w:rsidRPr="00F25CD2">
        <w:rPr>
          <w:rFonts w:ascii="Times New Roman" w:hAnsi="Times New Roman" w:cs="Times New Roman"/>
          <w:sz w:val="21"/>
          <w:szCs w:val="21"/>
        </w:rPr>
        <w:t>eredetileg nem így</w:t>
      </w:r>
      <w:r w:rsidRPr="00F25CD2">
        <w:rPr>
          <w:rFonts w:ascii="Times New Roman" w:hAnsi="Times New Roman" w:cs="Times New Roman"/>
          <w:sz w:val="21"/>
          <w:szCs w:val="21"/>
        </w:rPr>
        <w:t xml:space="preserve"> hívták. Nagyapj</w:t>
      </w:r>
      <w:r w:rsidR="00946C1D" w:rsidRPr="00F25CD2">
        <w:rPr>
          <w:rFonts w:ascii="Times New Roman" w:hAnsi="Times New Roman" w:cs="Times New Roman"/>
          <w:sz w:val="21"/>
          <w:szCs w:val="21"/>
        </w:rPr>
        <w:t>a Felvidéken,</w:t>
      </w:r>
      <w:r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Pr="00F25CD2">
        <w:rPr>
          <w:rFonts w:ascii="Times New Roman" w:hAnsi="Times New Roman" w:cs="Times New Roman"/>
          <w:i/>
          <w:sz w:val="21"/>
          <w:szCs w:val="21"/>
        </w:rPr>
        <w:t>Radn</w:t>
      </w:r>
      <w:r w:rsidR="00FD023F" w:rsidRPr="00F25CD2">
        <w:rPr>
          <w:rFonts w:ascii="Times New Roman" w:hAnsi="Times New Roman" w:cs="Times New Roman"/>
          <w:i/>
          <w:sz w:val="21"/>
          <w:szCs w:val="21"/>
        </w:rPr>
        <w:t>ót</w:t>
      </w:r>
      <w:r w:rsidR="00FD023F" w:rsidRPr="00F25CD2">
        <w:rPr>
          <w:rFonts w:ascii="Times New Roman" w:hAnsi="Times New Roman" w:cs="Times New Roman"/>
          <w:sz w:val="21"/>
          <w:szCs w:val="21"/>
        </w:rPr>
        <w:t>on élt,</w:t>
      </w:r>
      <w:r w:rsidRPr="00F25CD2">
        <w:rPr>
          <w:rFonts w:ascii="Times New Roman" w:hAnsi="Times New Roman" w:cs="Times New Roman"/>
          <w:sz w:val="21"/>
          <w:szCs w:val="21"/>
        </w:rPr>
        <w:t xml:space="preserve"> s édesapja is </w:t>
      </w:r>
      <w:r w:rsidRPr="00F25CD2">
        <w:rPr>
          <w:rFonts w:ascii="Times New Roman" w:hAnsi="Times New Roman" w:cs="Times New Roman"/>
          <w:i/>
          <w:sz w:val="21"/>
          <w:szCs w:val="21"/>
        </w:rPr>
        <w:t>Radnót</w:t>
      </w:r>
      <w:r w:rsidRPr="00F25CD2">
        <w:rPr>
          <w:rFonts w:ascii="Times New Roman" w:hAnsi="Times New Roman" w:cs="Times New Roman"/>
          <w:sz w:val="21"/>
          <w:szCs w:val="21"/>
        </w:rPr>
        <w:t xml:space="preserve">on született. </w:t>
      </w:r>
      <w:r w:rsidR="00FD023F" w:rsidRPr="00F25CD2">
        <w:rPr>
          <w:rFonts w:ascii="Times New Roman" w:hAnsi="Times New Roman" w:cs="Times New Roman"/>
          <w:sz w:val="21"/>
          <w:szCs w:val="21"/>
        </w:rPr>
        <w:t>Az</w:t>
      </w:r>
      <w:r w:rsidR="008A0D77" w:rsidRPr="00F25CD2">
        <w:rPr>
          <w:rFonts w:ascii="Times New Roman" w:hAnsi="Times New Roman" w:cs="Times New Roman"/>
          <w:sz w:val="21"/>
          <w:szCs w:val="21"/>
        </w:rPr>
        <w:t xml:space="preserve"> ősei</w:t>
      </w:r>
      <w:r w:rsidRPr="00F25CD2">
        <w:rPr>
          <w:rFonts w:ascii="Times New Roman" w:hAnsi="Times New Roman" w:cs="Times New Roman"/>
          <w:sz w:val="21"/>
          <w:szCs w:val="21"/>
        </w:rPr>
        <w:t xml:space="preserve"> szülőhelyét</w:t>
      </w:r>
      <w:r w:rsidR="00FD023F" w:rsidRPr="00F25CD2">
        <w:rPr>
          <w:rFonts w:ascii="Times New Roman" w:hAnsi="Times New Roman" w:cs="Times New Roman"/>
          <w:sz w:val="21"/>
          <w:szCs w:val="21"/>
        </w:rPr>
        <w:t xml:space="preserve"> idéző vezetékne</w:t>
      </w:r>
      <w:r w:rsidRPr="00F25CD2">
        <w:rPr>
          <w:rFonts w:ascii="Times New Roman" w:hAnsi="Times New Roman" w:cs="Times New Roman"/>
          <w:sz w:val="21"/>
          <w:szCs w:val="21"/>
        </w:rPr>
        <w:t>v</w:t>
      </w:r>
      <w:r w:rsidR="00FD023F" w:rsidRPr="00F25CD2">
        <w:rPr>
          <w:rFonts w:ascii="Times New Roman" w:hAnsi="Times New Roman" w:cs="Times New Roman"/>
          <w:sz w:val="21"/>
          <w:szCs w:val="21"/>
        </w:rPr>
        <w:t>et vette fel írói névként.</w:t>
      </w:r>
      <w:r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FD023F" w:rsidRPr="00F25CD2">
        <w:rPr>
          <w:rFonts w:ascii="Times New Roman" w:hAnsi="Times New Roman" w:cs="Times New Roman"/>
          <w:sz w:val="21"/>
          <w:szCs w:val="21"/>
        </w:rPr>
        <w:t>Hogy hívták a költőt eredetileg?</w:t>
      </w:r>
    </w:p>
    <w:p w:rsidR="00FD023F" w:rsidRPr="00F25CD2" w:rsidRDefault="00FD023F" w:rsidP="0018356B">
      <w:pPr>
        <w:pStyle w:val="Listaszerbekezds"/>
        <w:numPr>
          <w:ilvl w:val="0"/>
          <w:numId w:val="2"/>
        </w:numPr>
        <w:spacing w:before="60" w:after="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Glatz</w:t>
      </w:r>
    </w:p>
    <w:p w:rsidR="00FD023F" w:rsidRPr="00F25CD2" w:rsidRDefault="00FD023F" w:rsidP="00F25CD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Glatter</w:t>
      </w:r>
    </w:p>
    <w:p w:rsidR="00FD023F" w:rsidRPr="00F25CD2" w:rsidRDefault="00FD023F" w:rsidP="0018356B">
      <w:pPr>
        <w:pStyle w:val="Listaszerbekezds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Gittai</w:t>
      </w:r>
    </w:p>
    <w:p w:rsidR="005C3F6A" w:rsidRPr="00F25CD2" w:rsidRDefault="005C3F6A" w:rsidP="00F25CD2">
      <w:pPr>
        <w:pStyle w:val="Listaszerbekezds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A költő 1909. május 5-én jött </w:t>
      </w:r>
      <w:r w:rsidR="005C21FD" w:rsidRPr="00F25CD2">
        <w:rPr>
          <w:rFonts w:ascii="Times New Roman" w:hAnsi="Times New Roman" w:cs="Times New Roman"/>
          <w:sz w:val="21"/>
          <w:szCs w:val="21"/>
        </w:rPr>
        <w:t xml:space="preserve">a világra Budapesten. Születése </w:t>
      </w:r>
      <w:r w:rsidRPr="00F25CD2">
        <w:rPr>
          <w:rFonts w:ascii="Times New Roman" w:hAnsi="Times New Roman" w:cs="Times New Roman"/>
          <w:sz w:val="21"/>
          <w:szCs w:val="21"/>
        </w:rPr>
        <w:t>édesanyja és ikertestvére él</w:t>
      </w:r>
      <w:r w:rsidR="00273FD9" w:rsidRPr="00F25CD2">
        <w:rPr>
          <w:rFonts w:ascii="Times New Roman" w:hAnsi="Times New Roman" w:cs="Times New Roman"/>
          <w:sz w:val="21"/>
          <w:szCs w:val="21"/>
        </w:rPr>
        <w:t>etébe került. A nyomasztó teher</w:t>
      </w:r>
      <w:r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C42D36" w:rsidRPr="00F25CD2">
        <w:rPr>
          <w:rFonts w:ascii="Times New Roman" w:hAnsi="Times New Roman" w:cs="Times New Roman"/>
          <w:sz w:val="21"/>
          <w:szCs w:val="21"/>
        </w:rPr>
        <w:t>egész élete során végigkísérte.</w:t>
      </w:r>
      <w:r w:rsidR="00615330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5C21FD" w:rsidRPr="00F25CD2">
        <w:rPr>
          <w:rFonts w:ascii="Times New Roman" w:hAnsi="Times New Roman" w:cs="Times New Roman"/>
          <w:sz w:val="21"/>
          <w:szCs w:val="21"/>
        </w:rPr>
        <w:t xml:space="preserve"> Versében a tragikus eseményeket idézi:</w:t>
      </w:r>
    </w:p>
    <w:p w:rsidR="005C21FD" w:rsidRPr="00F25CD2" w:rsidRDefault="005C21FD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„</w:t>
      </w:r>
      <w:r w:rsidRPr="00F25CD2">
        <w:rPr>
          <w:rFonts w:ascii="Times New Roman" w:hAnsi="Times New Roman" w:cs="Times New Roman"/>
          <w:i/>
          <w:sz w:val="21"/>
          <w:szCs w:val="21"/>
        </w:rPr>
        <w:t>Erőszakos, rút kisded voltam én,</w:t>
      </w:r>
    </w:p>
    <w:p w:rsidR="005C21FD" w:rsidRPr="00F25CD2" w:rsidRDefault="009C5B77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5CD2">
        <w:rPr>
          <w:rFonts w:ascii="Times New Roman" w:hAnsi="Times New Roman" w:cs="Times New Roman"/>
          <w:i/>
          <w:sz w:val="21"/>
          <w:szCs w:val="21"/>
        </w:rPr>
        <w:t>ikret szülő anyácska</w:t>
      </w:r>
      <w:r w:rsidR="005C21FD" w:rsidRPr="00F25CD2">
        <w:rPr>
          <w:rFonts w:ascii="Times New Roman" w:hAnsi="Times New Roman" w:cs="Times New Roman"/>
          <w:i/>
          <w:sz w:val="21"/>
          <w:szCs w:val="21"/>
        </w:rPr>
        <w:t>, - gyilkosod!</w:t>
      </w:r>
    </w:p>
    <w:p w:rsidR="005C21FD" w:rsidRPr="00F25CD2" w:rsidRDefault="005C21FD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5CD2">
        <w:rPr>
          <w:rFonts w:ascii="Times New Roman" w:hAnsi="Times New Roman" w:cs="Times New Roman"/>
          <w:i/>
          <w:sz w:val="21"/>
          <w:szCs w:val="21"/>
        </w:rPr>
        <w:t>öcsémet halva szülted-é,</w:t>
      </w:r>
    </w:p>
    <w:p w:rsidR="00B81D09" w:rsidRDefault="00B81D09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vagy élt öt percet, nem tudom,”</w:t>
      </w:r>
    </w:p>
    <w:p w:rsidR="0064039A" w:rsidRPr="00F25CD2" w:rsidRDefault="0064039A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Mi a vers címe?</w:t>
      </w:r>
    </w:p>
    <w:p w:rsidR="0064039A" w:rsidRPr="00F25CD2" w:rsidRDefault="007E5FA8" w:rsidP="0018356B">
      <w:pPr>
        <w:pStyle w:val="Listaszerbekezds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H</w:t>
      </w:r>
      <w:r w:rsidR="00C5278C" w:rsidRPr="00F25CD2">
        <w:rPr>
          <w:rFonts w:ascii="Times New Roman" w:hAnsi="Times New Roman" w:cs="Times New Roman"/>
          <w:sz w:val="21"/>
          <w:szCs w:val="21"/>
        </w:rPr>
        <w:t>uszonnyol</w:t>
      </w:r>
      <w:r w:rsidR="00042E4C">
        <w:rPr>
          <w:rFonts w:ascii="Times New Roman" w:hAnsi="Times New Roman" w:cs="Times New Roman"/>
          <w:sz w:val="21"/>
          <w:szCs w:val="21"/>
        </w:rPr>
        <w:t>c</w:t>
      </w:r>
      <w:r w:rsidR="00C5278C" w:rsidRPr="00F25CD2">
        <w:rPr>
          <w:rFonts w:ascii="Times New Roman" w:hAnsi="Times New Roman" w:cs="Times New Roman"/>
          <w:sz w:val="21"/>
          <w:szCs w:val="21"/>
        </w:rPr>
        <w:t xml:space="preserve"> év</w:t>
      </w:r>
    </w:p>
    <w:p w:rsidR="00C5278C" w:rsidRPr="00F25CD2" w:rsidRDefault="00C5278C" w:rsidP="00F25CD2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Huszonkilenc év</w:t>
      </w:r>
    </w:p>
    <w:p w:rsidR="00C5278C" w:rsidRPr="00F25CD2" w:rsidRDefault="008E6B44" w:rsidP="0018356B">
      <w:pPr>
        <w:pStyle w:val="Listaszerbekezds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Sem emlék, sem varázslat</w:t>
      </w:r>
    </w:p>
    <w:p w:rsidR="00CE2671" w:rsidRPr="00F25CD2" w:rsidRDefault="001E0551" w:rsidP="00F25CD2">
      <w:pPr>
        <w:pStyle w:val="Listaszerbekezds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A megözvegyült édesapja újra nősült. Mostohájában a gyerek Radnóti igazi anyára talált. Testvére is</w:t>
      </w:r>
      <w:r w:rsidR="00CE2671" w:rsidRPr="00F25CD2">
        <w:rPr>
          <w:rFonts w:ascii="Times New Roman" w:hAnsi="Times New Roman" w:cs="Times New Roman"/>
          <w:sz w:val="21"/>
          <w:szCs w:val="21"/>
        </w:rPr>
        <w:t xml:space="preserve"> született; Ágnes. </w:t>
      </w:r>
      <w:r w:rsidR="003349BB" w:rsidRPr="00F25CD2">
        <w:rPr>
          <w:rFonts w:ascii="Times New Roman" w:hAnsi="Times New Roman" w:cs="Times New Roman"/>
          <w:sz w:val="21"/>
          <w:szCs w:val="21"/>
        </w:rPr>
        <w:t xml:space="preserve"> Melyik prózai</w:t>
      </w:r>
      <w:r w:rsidR="00CE2671" w:rsidRPr="00F25CD2">
        <w:rPr>
          <w:rFonts w:ascii="Times New Roman" w:hAnsi="Times New Roman" w:cs="Times New Roman"/>
          <w:sz w:val="21"/>
          <w:szCs w:val="21"/>
        </w:rPr>
        <w:t xml:space="preserve"> írásában olvashatunk </w:t>
      </w:r>
      <w:r w:rsidR="00615330" w:rsidRPr="00F25CD2">
        <w:rPr>
          <w:rFonts w:ascii="Times New Roman" w:hAnsi="Times New Roman" w:cs="Times New Roman"/>
          <w:sz w:val="21"/>
          <w:szCs w:val="21"/>
        </w:rPr>
        <w:t>fél</w:t>
      </w:r>
      <w:r w:rsidR="00CE2671" w:rsidRPr="00F25CD2">
        <w:rPr>
          <w:rFonts w:ascii="Times New Roman" w:hAnsi="Times New Roman" w:cs="Times New Roman"/>
          <w:sz w:val="21"/>
          <w:szCs w:val="21"/>
        </w:rPr>
        <w:t>testvéréhez fűződő gyerekkori emlékeiről?</w:t>
      </w:r>
    </w:p>
    <w:p w:rsidR="00CE2671" w:rsidRPr="00F25CD2" w:rsidRDefault="00CE2671" w:rsidP="0018356B">
      <w:pPr>
        <w:pStyle w:val="Listaszerbekezds"/>
        <w:numPr>
          <w:ilvl w:val="0"/>
          <w:numId w:val="4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Napló</w:t>
      </w:r>
    </w:p>
    <w:p w:rsidR="00CE2671" w:rsidRPr="00F25CD2" w:rsidRDefault="003349BB" w:rsidP="00F25CD2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Testvérek</w:t>
      </w:r>
    </w:p>
    <w:p w:rsidR="003349BB" w:rsidRPr="00F25CD2" w:rsidRDefault="003349BB" w:rsidP="0018356B">
      <w:pPr>
        <w:pStyle w:val="Listaszerbekezds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Ikrek hava</w:t>
      </w:r>
    </w:p>
    <w:p w:rsidR="00362F81" w:rsidRPr="00F25CD2" w:rsidRDefault="00362F81" w:rsidP="00F25CD2">
      <w:pPr>
        <w:pStyle w:val="Listaszerbekezds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Tizenkét éves </w:t>
      </w:r>
      <w:r w:rsidR="00F60145" w:rsidRPr="00F25CD2">
        <w:rPr>
          <w:rFonts w:ascii="Times New Roman" w:hAnsi="Times New Roman" w:cs="Times New Roman"/>
          <w:sz w:val="21"/>
          <w:szCs w:val="21"/>
        </w:rPr>
        <w:t xml:space="preserve">korában újabb </w:t>
      </w:r>
      <w:r w:rsidR="00C42D36" w:rsidRPr="00F25CD2">
        <w:rPr>
          <w:rFonts w:ascii="Times New Roman" w:hAnsi="Times New Roman" w:cs="Times New Roman"/>
          <w:sz w:val="21"/>
          <w:szCs w:val="21"/>
        </w:rPr>
        <w:t>tragédia sújtotta,</w:t>
      </w:r>
      <w:r w:rsidR="00F60145" w:rsidRPr="00F25CD2">
        <w:rPr>
          <w:rFonts w:ascii="Times New Roman" w:hAnsi="Times New Roman" w:cs="Times New Roman"/>
          <w:sz w:val="21"/>
          <w:szCs w:val="21"/>
        </w:rPr>
        <w:t xml:space="preserve"> meghal</w:t>
      </w:r>
      <w:r w:rsidR="00C42D36" w:rsidRPr="00F25CD2">
        <w:rPr>
          <w:rFonts w:ascii="Times New Roman" w:hAnsi="Times New Roman" w:cs="Times New Roman"/>
          <w:sz w:val="21"/>
          <w:szCs w:val="21"/>
        </w:rPr>
        <w:t>t</w:t>
      </w:r>
      <w:r w:rsidR="00F60145" w:rsidRPr="00F25CD2">
        <w:rPr>
          <w:rFonts w:ascii="Times New Roman" w:hAnsi="Times New Roman" w:cs="Times New Roman"/>
          <w:sz w:val="21"/>
          <w:szCs w:val="21"/>
        </w:rPr>
        <w:t xml:space="preserve"> édesapja. Ezt követően a</w:t>
      </w:r>
      <w:r w:rsidRPr="00F25CD2">
        <w:rPr>
          <w:rFonts w:ascii="Times New Roman" w:hAnsi="Times New Roman" w:cs="Times New Roman"/>
          <w:sz w:val="21"/>
          <w:szCs w:val="21"/>
        </w:rPr>
        <w:t xml:space="preserve">nyai nagybátyja, </w:t>
      </w:r>
      <w:r w:rsidRPr="00F25CD2">
        <w:rPr>
          <w:rFonts w:ascii="Times New Roman" w:hAnsi="Times New Roman" w:cs="Times New Roman"/>
          <w:i/>
          <w:sz w:val="21"/>
          <w:szCs w:val="21"/>
        </w:rPr>
        <w:t>Grosz Dezső</w:t>
      </w:r>
      <w:r w:rsidRPr="00F25CD2">
        <w:rPr>
          <w:rFonts w:ascii="Times New Roman" w:hAnsi="Times New Roman" w:cs="Times New Roman"/>
          <w:sz w:val="21"/>
          <w:szCs w:val="21"/>
        </w:rPr>
        <w:t xml:space="preserve"> jómódú textilkereskedő gondoskodott neveltetéséről. Gy</w:t>
      </w:r>
      <w:r w:rsidR="00041097" w:rsidRPr="00F25CD2">
        <w:rPr>
          <w:rFonts w:ascii="Times New Roman" w:hAnsi="Times New Roman" w:cs="Times New Roman"/>
          <w:sz w:val="21"/>
          <w:szCs w:val="21"/>
        </w:rPr>
        <w:t>ámja kereskedelmi iskolába járatta, de ő már ekkor költő akart lenni. 1926-ban</w:t>
      </w:r>
      <w:r w:rsidR="00BF3A2D" w:rsidRPr="00F25CD2">
        <w:rPr>
          <w:rFonts w:ascii="Times New Roman" w:hAnsi="Times New Roman" w:cs="Times New Roman"/>
          <w:sz w:val="21"/>
          <w:szCs w:val="21"/>
        </w:rPr>
        <w:t>,</w:t>
      </w:r>
      <w:r w:rsidR="00041097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3E6772" w:rsidRPr="00F25CD2">
        <w:rPr>
          <w:rFonts w:ascii="Times New Roman" w:hAnsi="Times New Roman" w:cs="Times New Roman"/>
          <w:sz w:val="21"/>
          <w:szCs w:val="21"/>
        </w:rPr>
        <w:t xml:space="preserve">tizenhét évesen, </w:t>
      </w:r>
      <w:r w:rsidR="00041097" w:rsidRPr="00F25CD2">
        <w:rPr>
          <w:rFonts w:ascii="Times New Roman" w:hAnsi="Times New Roman" w:cs="Times New Roman"/>
          <w:i/>
          <w:sz w:val="21"/>
          <w:szCs w:val="21"/>
        </w:rPr>
        <w:t>Hilbert Károly</w:t>
      </w:r>
      <w:r w:rsidR="00BF3A2D" w:rsidRPr="00F25CD2">
        <w:rPr>
          <w:rFonts w:ascii="Times New Roman" w:hAnsi="Times New Roman" w:cs="Times New Roman"/>
          <w:sz w:val="21"/>
          <w:szCs w:val="21"/>
        </w:rPr>
        <w:t xml:space="preserve"> házitanítónál ismerte meg élete nagy szerelmét, későbbi feleségét</w:t>
      </w:r>
      <w:r w:rsidR="00041097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041097" w:rsidRPr="00F25CD2">
        <w:rPr>
          <w:rFonts w:ascii="Times New Roman" w:hAnsi="Times New Roman" w:cs="Times New Roman"/>
          <w:i/>
          <w:sz w:val="21"/>
          <w:szCs w:val="21"/>
        </w:rPr>
        <w:t>Gyarmati Fanni</w:t>
      </w:r>
      <w:r w:rsidR="00BF3A2D" w:rsidRPr="00F25CD2">
        <w:rPr>
          <w:rFonts w:ascii="Times New Roman" w:hAnsi="Times New Roman" w:cs="Times New Roman"/>
          <w:sz w:val="21"/>
          <w:szCs w:val="21"/>
        </w:rPr>
        <w:t>t</w:t>
      </w:r>
      <w:r w:rsidR="00041097" w:rsidRPr="00F25CD2">
        <w:rPr>
          <w:rFonts w:ascii="Times New Roman" w:hAnsi="Times New Roman" w:cs="Times New Roman"/>
          <w:sz w:val="21"/>
          <w:szCs w:val="21"/>
        </w:rPr>
        <w:t>.</w:t>
      </w:r>
      <w:r w:rsidR="00F60145" w:rsidRPr="00F25CD2">
        <w:rPr>
          <w:rFonts w:ascii="Times New Roman" w:hAnsi="Times New Roman" w:cs="Times New Roman"/>
          <w:sz w:val="21"/>
          <w:szCs w:val="21"/>
        </w:rPr>
        <w:t xml:space="preserve"> Mi volt a beceneve Fanninak?</w:t>
      </w:r>
    </w:p>
    <w:p w:rsidR="00F60145" w:rsidRPr="00F25CD2" w:rsidRDefault="00F60145" w:rsidP="0018356B">
      <w:pPr>
        <w:pStyle w:val="Listaszerbekezds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Titi</w:t>
      </w:r>
    </w:p>
    <w:p w:rsidR="00F60145" w:rsidRPr="00F25CD2" w:rsidRDefault="00F60145" w:rsidP="00F25CD2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Fifi</w:t>
      </w:r>
    </w:p>
    <w:p w:rsidR="00F60145" w:rsidRPr="00F25CD2" w:rsidRDefault="00F60145" w:rsidP="0018356B">
      <w:pPr>
        <w:pStyle w:val="Listaszerbekezds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Mimi</w:t>
      </w:r>
    </w:p>
    <w:p w:rsidR="00C419CD" w:rsidRPr="00F25CD2" w:rsidRDefault="00A84C13" w:rsidP="00F25CD2">
      <w:pPr>
        <w:pStyle w:val="Listaszerbekezds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Egy év kereskedelmi főiskola elvégzése után, két évig nagybátyja nagykereskedésében dolgozott. </w:t>
      </w:r>
      <w:r w:rsidR="00E637D5" w:rsidRPr="00F25CD2">
        <w:rPr>
          <w:rFonts w:ascii="Times New Roman" w:hAnsi="Times New Roman" w:cs="Times New Roman"/>
          <w:sz w:val="21"/>
          <w:szCs w:val="21"/>
        </w:rPr>
        <w:t xml:space="preserve">Ekkor már egy fiatal költői </w:t>
      </w:r>
      <w:r w:rsidRPr="00F25CD2">
        <w:rPr>
          <w:rFonts w:ascii="Times New Roman" w:hAnsi="Times New Roman" w:cs="Times New Roman"/>
          <w:sz w:val="21"/>
          <w:szCs w:val="21"/>
        </w:rPr>
        <w:t>csop</w:t>
      </w:r>
      <w:r w:rsidR="00E637D5" w:rsidRPr="00F25CD2">
        <w:rPr>
          <w:rFonts w:ascii="Times New Roman" w:hAnsi="Times New Roman" w:cs="Times New Roman"/>
          <w:sz w:val="21"/>
          <w:szCs w:val="21"/>
        </w:rPr>
        <w:t>o</w:t>
      </w:r>
      <w:r w:rsidRPr="00F25CD2">
        <w:rPr>
          <w:rFonts w:ascii="Times New Roman" w:hAnsi="Times New Roman" w:cs="Times New Roman"/>
          <w:sz w:val="21"/>
          <w:szCs w:val="21"/>
        </w:rPr>
        <w:t>rtosuláshoz tartozott, akik önálló ant</w:t>
      </w:r>
      <w:r w:rsidR="00BF3A2D" w:rsidRPr="00F25CD2">
        <w:rPr>
          <w:rFonts w:ascii="Times New Roman" w:hAnsi="Times New Roman" w:cs="Times New Roman"/>
          <w:sz w:val="21"/>
          <w:szCs w:val="21"/>
        </w:rPr>
        <w:t xml:space="preserve">ológiát jelentettek meg </w:t>
      </w:r>
      <w:r w:rsidR="00BF3A2D" w:rsidRPr="00F25CD2">
        <w:rPr>
          <w:rFonts w:ascii="Times New Roman" w:hAnsi="Times New Roman" w:cs="Times New Roman"/>
          <w:i/>
          <w:sz w:val="21"/>
          <w:szCs w:val="21"/>
        </w:rPr>
        <w:t>Jóság</w:t>
      </w:r>
      <w:r w:rsidR="00BF3A2D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Pr="00F25CD2">
        <w:rPr>
          <w:rFonts w:ascii="Times New Roman" w:hAnsi="Times New Roman" w:cs="Times New Roman"/>
          <w:sz w:val="21"/>
          <w:szCs w:val="21"/>
        </w:rPr>
        <w:t xml:space="preserve">címmel, melyben </w:t>
      </w:r>
      <w:r w:rsidR="00BF3A2D" w:rsidRPr="00F25CD2">
        <w:rPr>
          <w:rFonts w:ascii="Times New Roman" w:hAnsi="Times New Roman" w:cs="Times New Roman"/>
          <w:sz w:val="21"/>
          <w:szCs w:val="21"/>
        </w:rPr>
        <w:t>Radnóti már 12 verssel szerepelt.</w:t>
      </w:r>
      <w:r w:rsidRPr="00F25CD2">
        <w:rPr>
          <w:rFonts w:ascii="Times New Roman" w:hAnsi="Times New Roman" w:cs="Times New Roman"/>
          <w:sz w:val="21"/>
          <w:szCs w:val="21"/>
        </w:rPr>
        <w:t xml:space="preserve"> Abban az évben</w:t>
      </w:r>
      <w:r w:rsidR="00E637D5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BF3A2D" w:rsidRPr="00F25CD2">
        <w:rPr>
          <w:rFonts w:ascii="Times New Roman" w:hAnsi="Times New Roman" w:cs="Times New Roman"/>
          <w:sz w:val="21"/>
          <w:szCs w:val="21"/>
        </w:rPr>
        <w:t xml:space="preserve">mikor elhatározta, hogy tanár </w:t>
      </w:r>
      <w:r w:rsidR="00B81D09" w:rsidRPr="00F25CD2">
        <w:rPr>
          <w:rFonts w:ascii="Times New Roman" w:hAnsi="Times New Roman" w:cs="Times New Roman"/>
          <w:sz w:val="21"/>
          <w:szCs w:val="21"/>
        </w:rPr>
        <w:t>lesz,</w:t>
      </w:r>
      <w:r w:rsidR="00BF3A2D" w:rsidRPr="00F25CD2">
        <w:rPr>
          <w:rFonts w:ascii="Times New Roman" w:hAnsi="Times New Roman" w:cs="Times New Roman"/>
          <w:sz w:val="21"/>
          <w:szCs w:val="21"/>
        </w:rPr>
        <w:t xml:space="preserve"> és bölcsész egyetemre megy, megjelent első kötete is.</w:t>
      </w:r>
      <w:r w:rsidR="00E637D5" w:rsidRPr="00F25CD2">
        <w:rPr>
          <w:rFonts w:ascii="Times New Roman" w:hAnsi="Times New Roman" w:cs="Times New Roman"/>
          <w:sz w:val="21"/>
          <w:szCs w:val="21"/>
        </w:rPr>
        <w:t xml:space="preserve"> Melyik évben volt ez?</w:t>
      </w:r>
    </w:p>
    <w:p w:rsidR="00E61F1C" w:rsidRPr="00F25CD2" w:rsidRDefault="00E61F1C" w:rsidP="0018356B">
      <w:pPr>
        <w:pStyle w:val="Listaszerbekezds"/>
        <w:numPr>
          <w:ilvl w:val="0"/>
          <w:numId w:val="6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1929-ben</w:t>
      </w:r>
    </w:p>
    <w:p w:rsidR="00E61F1C" w:rsidRPr="00F25CD2" w:rsidRDefault="00E61F1C" w:rsidP="00F25CD2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1930-ban</w:t>
      </w:r>
    </w:p>
    <w:p w:rsidR="00E61F1C" w:rsidRPr="00F25CD2" w:rsidRDefault="00E61F1C" w:rsidP="0018356B">
      <w:pPr>
        <w:pStyle w:val="Listaszerbekezds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1931-ben</w:t>
      </w:r>
    </w:p>
    <w:p w:rsidR="00A77B03" w:rsidRPr="00F25CD2" w:rsidRDefault="009D21C9" w:rsidP="00F25CD2">
      <w:pPr>
        <w:pStyle w:val="Listaszerbekezds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A szegedi tudományegyetemen</w:t>
      </w:r>
      <w:r w:rsidR="00C222D8" w:rsidRPr="00F25CD2">
        <w:rPr>
          <w:rFonts w:ascii="Times New Roman" w:hAnsi="Times New Roman" w:cs="Times New Roman"/>
          <w:sz w:val="21"/>
          <w:szCs w:val="21"/>
        </w:rPr>
        <w:t xml:space="preserve"> ahol magyar-francia szakra járt,</w:t>
      </w:r>
      <w:r w:rsidR="00191719" w:rsidRPr="00F25CD2">
        <w:rPr>
          <w:rFonts w:ascii="Times New Roman" w:hAnsi="Times New Roman" w:cs="Times New Roman"/>
          <w:sz w:val="21"/>
          <w:szCs w:val="21"/>
        </w:rPr>
        <w:t xml:space="preserve"> hamar felfigyelt rá a </w:t>
      </w:r>
      <w:r w:rsidR="00C222D8" w:rsidRPr="00F25CD2">
        <w:rPr>
          <w:rFonts w:ascii="Times New Roman" w:hAnsi="Times New Roman" w:cs="Times New Roman"/>
          <w:sz w:val="21"/>
          <w:szCs w:val="21"/>
        </w:rPr>
        <w:t>költő,</w:t>
      </w:r>
      <w:r w:rsidR="00280423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Pr="00F25CD2">
        <w:rPr>
          <w:rFonts w:ascii="Times New Roman" w:hAnsi="Times New Roman" w:cs="Times New Roman"/>
          <w:sz w:val="21"/>
          <w:szCs w:val="21"/>
        </w:rPr>
        <w:t>esztéta, paptan</w:t>
      </w:r>
      <w:r w:rsidR="004D33EC" w:rsidRPr="00F25CD2">
        <w:rPr>
          <w:rFonts w:ascii="Times New Roman" w:hAnsi="Times New Roman" w:cs="Times New Roman"/>
          <w:sz w:val="21"/>
          <w:szCs w:val="21"/>
        </w:rPr>
        <w:t>ár, akinek rendszeresen látogatt</w:t>
      </w:r>
      <w:r w:rsidRPr="00F25CD2">
        <w:rPr>
          <w:rFonts w:ascii="Times New Roman" w:hAnsi="Times New Roman" w:cs="Times New Roman"/>
          <w:sz w:val="21"/>
          <w:szCs w:val="21"/>
        </w:rPr>
        <w:t>ák magánszemináriumait</w:t>
      </w:r>
      <w:r w:rsidR="00664E93" w:rsidRPr="00F25CD2">
        <w:rPr>
          <w:rFonts w:ascii="Times New Roman" w:hAnsi="Times New Roman" w:cs="Times New Roman"/>
          <w:sz w:val="21"/>
          <w:szCs w:val="21"/>
        </w:rPr>
        <w:t>. Az irodalomprofesszor és tanítványa jó kapcsolata</w:t>
      </w:r>
      <w:r w:rsidR="00DA7EA5" w:rsidRPr="00F25CD2">
        <w:rPr>
          <w:rFonts w:ascii="Times New Roman" w:hAnsi="Times New Roman" w:cs="Times New Roman"/>
          <w:sz w:val="21"/>
          <w:szCs w:val="21"/>
        </w:rPr>
        <w:t xml:space="preserve"> mindvégig fennmaradt. Ki volt e</w:t>
      </w:r>
      <w:r w:rsidR="00664E93" w:rsidRPr="00F25CD2">
        <w:rPr>
          <w:rFonts w:ascii="Times New Roman" w:hAnsi="Times New Roman" w:cs="Times New Roman"/>
          <w:sz w:val="21"/>
          <w:szCs w:val="21"/>
        </w:rPr>
        <w:t>z a</w:t>
      </w:r>
      <w:r w:rsidR="00F06EE1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664E93" w:rsidRPr="00F25CD2">
        <w:rPr>
          <w:rFonts w:ascii="Times New Roman" w:hAnsi="Times New Roman" w:cs="Times New Roman"/>
          <w:sz w:val="21"/>
          <w:szCs w:val="21"/>
        </w:rPr>
        <w:t>tanár?</w:t>
      </w:r>
    </w:p>
    <w:p w:rsidR="00664E93" w:rsidRPr="00F25CD2" w:rsidRDefault="00664E93" w:rsidP="0018356B">
      <w:pPr>
        <w:pStyle w:val="Listaszerbekezds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Sík Sándor</w:t>
      </w:r>
    </w:p>
    <w:p w:rsidR="00664E93" w:rsidRPr="00F25CD2" w:rsidRDefault="00664E93" w:rsidP="00F25CD2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Zolnai Béla</w:t>
      </w:r>
    </w:p>
    <w:p w:rsidR="00F06EE1" w:rsidRPr="00F25CD2" w:rsidRDefault="00021016" w:rsidP="0018356B">
      <w:pPr>
        <w:pStyle w:val="Listaszerbekezds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Négyesy László</w:t>
      </w:r>
    </w:p>
    <w:p w:rsidR="0034254E" w:rsidRPr="00F25CD2" w:rsidRDefault="00C222D8" w:rsidP="00F25CD2">
      <w:pPr>
        <w:pStyle w:val="Listaszerbekezds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A költő 1934 májusában sikeres dokto</w:t>
      </w:r>
      <w:r w:rsidR="00191719" w:rsidRPr="00F25CD2">
        <w:rPr>
          <w:rFonts w:ascii="Times New Roman" w:hAnsi="Times New Roman" w:cs="Times New Roman"/>
          <w:sz w:val="21"/>
          <w:szCs w:val="21"/>
        </w:rPr>
        <w:t xml:space="preserve">ri szigorlatot tett. Júniusban </w:t>
      </w:r>
      <w:r w:rsidR="00191719" w:rsidRPr="00F25CD2">
        <w:rPr>
          <w:rFonts w:ascii="Times New Roman" w:hAnsi="Times New Roman" w:cs="Times New Roman"/>
          <w:i/>
          <w:sz w:val="21"/>
          <w:szCs w:val="21"/>
        </w:rPr>
        <w:t>summa cum laude</w:t>
      </w:r>
      <w:r w:rsidR="00191719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Pr="00F25CD2">
        <w:rPr>
          <w:rFonts w:ascii="Times New Roman" w:hAnsi="Times New Roman" w:cs="Times New Roman"/>
          <w:sz w:val="21"/>
          <w:szCs w:val="21"/>
        </w:rPr>
        <w:t>minősítéssel a bölcsésztudományok doktorává avatták. Mi volt a doktori értekezésének címe?</w:t>
      </w:r>
    </w:p>
    <w:p w:rsidR="00C222D8" w:rsidRPr="00F25CD2" w:rsidRDefault="00254E8A" w:rsidP="0018356B">
      <w:pPr>
        <w:pStyle w:val="Listaszerbekezds"/>
        <w:numPr>
          <w:ilvl w:val="0"/>
          <w:numId w:val="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Kassák Lajos költészete</w:t>
      </w:r>
    </w:p>
    <w:p w:rsidR="00C222D8" w:rsidRPr="00F25CD2" w:rsidRDefault="00C222D8" w:rsidP="00F25CD2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Egzotizmus a háború utáni francia irodalomba</w:t>
      </w:r>
      <w:r w:rsidR="004F4A55" w:rsidRPr="00F25CD2">
        <w:rPr>
          <w:rFonts w:ascii="Times New Roman" w:hAnsi="Times New Roman" w:cs="Times New Roman"/>
          <w:sz w:val="21"/>
          <w:szCs w:val="21"/>
        </w:rPr>
        <w:t>n</w:t>
      </w:r>
    </w:p>
    <w:p w:rsidR="00C222D8" w:rsidRPr="00F25CD2" w:rsidRDefault="00C222D8" w:rsidP="0018356B">
      <w:pPr>
        <w:pStyle w:val="Listaszerbekezds"/>
        <w:numPr>
          <w:ilvl w:val="0"/>
          <w:numId w:val="8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lastRenderedPageBreak/>
        <w:t>Kaffka Margit művészi fejlődése</w:t>
      </w:r>
    </w:p>
    <w:p w:rsidR="006E4E23" w:rsidRPr="00F25CD2" w:rsidRDefault="004F4A55" w:rsidP="00F25CD2">
      <w:pPr>
        <w:pStyle w:val="Listaszerbekezds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A </w:t>
      </w:r>
      <w:r w:rsidRPr="00F25CD2">
        <w:rPr>
          <w:rFonts w:ascii="Times New Roman" w:hAnsi="Times New Roman" w:cs="Times New Roman"/>
          <w:i/>
          <w:sz w:val="21"/>
          <w:szCs w:val="21"/>
        </w:rPr>
        <w:t>Szegedi Fiatalok Művészeti Kollégiuma</w:t>
      </w:r>
      <w:r w:rsidRPr="00F25CD2">
        <w:rPr>
          <w:rFonts w:ascii="Times New Roman" w:hAnsi="Times New Roman" w:cs="Times New Roman"/>
          <w:sz w:val="21"/>
          <w:szCs w:val="21"/>
        </w:rPr>
        <w:t xml:space="preserve"> adta ki Radnóti Miklós két verseskötetét is. A három kötetcím közül melyik nem a kollégium kiadványa?</w:t>
      </w:r>
    </w:p>
    <w:p w:rsidR="004F4A55" w:rsidRPr="00F25CD2" w:rsidRDefault="005F4B8E" w:rsidP="0018356B">
      <w:pPr>
        <w:pStyle w:val="Listaszerbekezds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Lábadozó szél</w:t>
      </w:r>
    </w:p>
    <w:p w:rsidR="005F4B8E" w:rsidRPr="00F25CD2" w:rsidRDefault="006B182F" w:rsidP="00F25CD2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Pogány köszöntő</w:t>
      </w:r>
    </w:p>
    <w:p w:rsidR="005F4B8E" w:rsidRPr="00F25CD2" w:rsidRDefault="005F4B8E" w:rsidP="0018356B">
      <w:pPr>
        <w:pStyle w:val="Listaszerbekezds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Újhold</w:t>
      </w:r>
    </w:p>
    <w:p w:rsidR="00DA7EA5" w:rsidRPr="00F25CD2" w:rsidRDefault="004C177D" w:rsidP="00F25CD2">
      <w:pPr>
        <w:pStyle w:val="Listaszerbekezds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1935 </w:t>
      </w:r>
      <w:r w:rsidR="00E8546E" w:rsidRPr="00F25CD2">
        <w:rPr>
          <w:rFonts w:ascii="Times New Roman" w:hAnsi="Times New Roman" w:cs="Times New Roman"/>
          <w:sz w:val="21"/>
          <w:szCs w:val="21"/>
        </w:rPr>
        <w:t xml:space="preserve">augusztusában feleségül vette </w:t>
      </w:r>
      <w:r w:rsidR="00E8546E" w:rsidRPr="00F25CD2">
        <w:rPr>
          <w:rFonts w:ascii="Times New Roman" w:hAnsi="Times New Roman" w:cs="Times New Roman"/>
          <w:i/>
          <w:sz w:val="21"/>
          <w:szCs w:val="21"/>
        </w:rPr>
        <w:t>Gyarmati Fann</w:t>
      </w:r>
      <w:r w:rsidR="00E8546E" w:rsidRPr="00F25CD2">
        <w:rPr>
          <w:rFonts w:ascii="Times New Roman" w:hAnsi="Times New Roman" w:cs="Times New Roman"/>
          <w:sz w:val="21"/>
          <w:szCs w:val="21"/>
        </w:rPr>
        <w:t>it. A hitvesi szer</w:t>
      </w:r>
      <w:r w:rsidR="002E6D25" w:rsidRPr="00F25CD2">
        <w:rPr>
          <w:rFonts w:ascii="Times New Roman" w:hAnsi="Times New Roman" w:cs="Times New Roman"/>
          <w:sz w:val="21"/>
          <w:szCs w:val="21"/>
        </w:rPr>
        <w:t>elem oltalmat,</w:t>
      </w:r>
      <w:r w:rsidR="008C14A3" w:rsidRPr="00F25CD2">
        <w:rPr>
          <w:rFonts w:ascii="Times New Roman" w:hAnsi="Times New Roman" w:cs="Times New Roman"/>
          <w:sz w:val="21"/>
          <w:szCs w:val="21"/>
        </w:rPr>
        <w:t xml:space="preserve"> menedéke</w:t>
      </w:r>
      <w:r w:rsidR="002E6D25" w:rsidRPr="00F25CD2">
        <w:rPr>
          <w:rFonts w:ascii="Times New Roman" w:hAnsi="Times New Roman" w:cs="Times New Roman"/>
          <w:sz w:val="21"/>
          <w:szCs w:val="21"/>
        </w:rPr>
        <w:t xml:space="preserve">t </w:t>
      </w:r>
      <w:r w:rsidR="003E6772" w:rsidRPr="00F25CD2">
        <w:rPr>
          <w:rFonts w:ascii="Times New Roman" w:hAnsi="Times New Roman" w:cs="Times New Roman"/>
          <w:sz w:val="21"/>
          <w:szCs w:val="21"/>
        </w:rPr>
        <w:t>nyújtott</w:t>
      </w:r>
      <w:r w:rsidR="00EB4B12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2E6D25" w:rsidRPr="00F25CD2">
        <w:rPr>
          <w:rFonts w:ascii="Times New Roman" w:hAnsi="Times New Roman" w:cs="Times New Roman"/>
          <w:sz w:val="21"/>
          <w:szCs w:val="21"/>
        </w:rPr>
        <w:t>a költőnek</w:t>
      </w:r>
      <w:r w:rsidR="002E6D25" w:rsidRPr="00F25CD2">
        <w:rPr>
          <w:rFonts w:ascii="Times New Roman" w:hAnsi="Times New Roman" w:cs="Times New Roman"/>
          <w:i/>
          <w:sz w:val="21"/>
          <w:szCs w:val="21"/>
        </w:rPr>
        <w:t>. Pozsonyi úti</w:t>
      </w:r>
      <w:r w:rsidR="002E6D25" w:rsidRPr="00F25CD2">
        <w:rPr>
          <w:rFonts w:ascii="Times New Roman" w:hAnsi="Times New Roman" w:cs="Times New Roman"/>
          <w:sz w:val="21"/>
          <w:szCs w:val="21"/>
        </w:rPr>
        <w:t xml:space="preserve"> lakásuk és még inkább az a ház és kertje</w:t>
      </w:r>
      <w:r w:rsidR="00EB4B12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A80EC6" w:rsidRPr="00F25CD2">
        <w:rPr>
          <w:rFonts w:ascii="Times New Roman" w:hAnsi="Times New Roman" w:cs="Times New Roman"/>
          <w:sz w:val="21"/>
          <w:szCs w:val="21"/>
        </w:rPr>
        <w:t xml:space="preserve">ahol a nyarakat töltötték, </w:t>
      </w:r>
      <w:r w:rsidR="00E8546E" w:rsidRPr="00F25CD2">
        <w:rPr>
          <w:rFonts w:ascii="Times New Roman" w:hAnsi="Times New Roman" w:cs="Times New Roman"/>
          <w:sz w:val="21"/>
          <w:szCs w:val="21"/>
        </w:rPr>
        <w:t>a béke</w:t>
      </w:r>
      <w:r w:rsidR="00191719" w:rsidRPr="00F25CD2">
        <w:rPr>
          <w:rFonts w:ascii="Times New Roman" w:hAnsi="Times New Roman" w:cs="Times New Roman"/>
          <w:sz w:val="21"/>
          <w:szCs w:val="21"/>
        </w:rPr>
        <w:t>, a biztonság</w:t>
      </w:r>
      <w:r w:rsidR="00E8546E" w:rsidRPr="00F25CD2">
        <w:rPr>
          <w:rFonts w:ascii="Times New Roman" w:hAnsi="Times New Roman" w:cs="Times New Roman"/>
          <w:sz w:val="21"/>
          <w:szCs w:val="21"/>
        </w:rPr>
        <w:t xml:space="preserve"> és </w:t>
      </w:r>
      <w:r w:rsidR="00A80EC6" w:rsidRPr="00F25CD2">
        <w:rPr>
          <w:rFonts w:ascii="Times New Roman" w:hAnsi="Times New Roman" w:cs="Times New Roman"/>
          <w:sz w:val="21"/>
          <w:szCs w:val="21"/>
        </w:rPr>
        <w:t xml:space="preserve">a </w:t>
      </w:r>
      <w:r w:rsidR="00E8546E" w:rsidRPr="00F25CD2">
        <w:rPr>
          <w:rFonts w:ascii="Times New Roman" w:hAnsi="Times New Roman" w:cs="Times New Roman"/>
          <w:sz w:val="21"/>
          <w:szCs w:val="21"/>
        </w:rPr>
        <w:t>nyugalom szigete volt.</w:t>
      </w:r>
      <w:r w:rsidR="00191719" w:rsidRPr="00F25CD2">
        <w:rPr>
          <w:rFonts w:ascii="Times New Roman" w:hAnsi="Times New Roman" w:cs="Times New Roman"/>
          <w:sz w:val="21"/>
          <w:szCs w:val="21"/>
        </w:rPr>
        <w:t xml:space="preserve"> Hogy szerepel verseiben ez az otthon?</w:t>
      </w:r>
    </w:p>
    <w:p w:rsidR="00191719" w:rsidRPr="00F25CD2" w:rsidRDefault="00191719" w:rsidP="0018356B">
      <w:pPr>
        <w:pStyle w:val="Listaszerbekezds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svábhegyi panzió</w:t>
      </w:r>
    </w:p>
    <w:p w:rsidR="00191719" w:rsidRPr="00F25CD2" w:rsidRDefault="00191719" w:rsidP="00F25CD2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Tündérlak</w:t>
      </w:r>
    </w:p>
    <w:p w:rsidR="00191719" w:rsidRPr="00F25CD2" w:rsidRDefault="00191719" w:rsidP="0018356B">
      <w:pPr>
        <w:pStyle w:val="Listaszerbekezds"/>
        <w:numPr>
          <w:ilvl w:val="0"/>
          <w:numId w:val="10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Istenhegy</w:t>
      </w:r>
    </w:p>
    <w:p w:rsidR="006F2880" w:rsidRPr="00F25CD2" w:rsidRDefault="002E2C73" w:rsidP="00F25CD2">
      <w:pPr>
        <w:pStyle w:val="Listaszerbekezds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Szerelmi líráját, tájverseit már ekkor be</w:t>
      </w:r>
      <w:r w:rsidR="003B4E90" w:rsidRPr="00F25CD2">
        <w:rPr>
          <w:rFonts w:ascii="Times New Roman" w:hAnsi="Times New Roman" w:cs="Times New Roman"/>
          <w:sz w:val="21"/>
          <w:szCs w:val="21"/>
        </w:rPr>
        <w:t>árnyékolta</w:t>
      </w:r>
      <w:r w:rsidR="00632371" w:rsidRPr="00F25CD2">
        <w:rPr>
          <w:rFonts w:ascii="Times New Roman" w:hAnsi="Times New Roman" w:cs="Times New Roman"/>
          <w:sz w:val="21"/>
          <w:szCs w:val="21"/>
        </w:rPr>
        <w:t xml:space="preserve"> a szomorúság, a közelgő vihar előérzete.</w:t>
      </w:r>
      <w:r w:rsidRPr="00F25CD2">
        <w:rPr>
          <w:rFonts w:ascii="Times New Roman" w:hAnsi="Times New Roman" w:cs="Times New Roman"/>
          <w:sz w:val="21"/>
          <w:szCs w:val="21"/>
        </w:rPr>
        <w:t xml:space="preserve"> De azért az 1937-es esztendő örömteli eseményekkel is szo</w:t>
      </w:r>
      <w:r w:rsidR="003B4E90" w:rsidRPr="00F25CD2">
        <w:rPr>
          <w:rFonts w:ascii="Times New Roman" w:hAnsi="Times New Roman" w:cs="Times New Roman"/>
          <w:sz w:val="21"/>
          <w:szCs w:val="21"/>
        </w:rPr>
        <w:t>l</w:t>
      </w:r>
      <w:r w:rsidRPr="00F25CD2">
        <w:rPr>
          <w:rFonts w:ascii="Times New Roman" w:hAnsi="Times New Roman" w:cs="Times New Roman"/>
          <w:sz w:val="21"/>
          <w:szCs w:val="21"/>
        </w:rPr>
        <w:t>gál</w:t>
      </w:r>
      <w:r w:rsidR="003B4E90" w:rsidRPr="00F25CD2">
        <w:rPr>
          <w:rFonts w:ascii="Times New Roman" w:hAnsi="Times New Roman" w:cs="Times New Roman"/>
          <w:sz w:val="21"/>
          <w:szCs w:val="21"/>
        </w:rPr>
        <w:t>t</w:t>
      </w:r>
      <w:r w:rsidRPr="00F25CD2">
        <w:rPr>
          <w:rFonts w:ascii="Times New Roman" w:hAnsi="Times New Roman" w:cs="Times New Roman"/>
          <w:sz w:val="21"/>
          <w:szCs w:val="21"/>
        </w:rPr>
        <w:t xml:space="preserve"> a költő életében</w:t>
      </w:r>
      <w:r w:rsidR="003B4E90" w:rsidRPr="00F25CD2">
        <w:rPr>
          <w:rFonts w:ascii="Times New Roman" w:hAnsi="Times New Roman" w:cs="Times New Roman"/>
          <w:sz w:val="21"/>
          <w:szCs w:val="21"/>
        </w:rPr>
        <w:t xml:space="preserve">. A </w:t>
      </w:r>
      <w:r w:rsidR="00F9739A" w:rsidRPr="00F25CD2">
        <w:rPr>
          <w:rFonts w:ascii="Times New Roman" w:hAnsi="Times New Roman" w:cs="Times New Roman"/>
          <w:sz w:val="21"/>
          <w:szCs w:val="21"/>
        </w:rPr>
        <w:t>………</w:t>
      </w:r>
      <w:r w:rsidR="001E3E45" w:rsidRPr="00F25CD2">
        <w:rPr>
          <w:rFonts w:ascii="Times New Roman" w:hAnsi="Times New Roman" w:cs="Times New Roman"/>
          <w:sz w:val="21"/>
          <w:szCs w:val="21"/>
        </w:rPr>
        <w:t xml:space="preserve"> című</w:t>
      </w:r>
      <w:r w:rsidR="003B4E90" w:rsidRPr="00F25CD2">
        <w:rPr>
          <w:rFonts w:ascii="Times New Roman" w:hAnsi="Times New Roman" w:cs="Times New Roman"/>
          <w:sz w:val="21"/>
          <w:szCs w:val="21"/>
        </w:rPr>
        <w:t xml:space="preserve"> kötet elismeréséül</w:t>
      </w:r>
      <w:r w:rsidR="00F9739A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F9739A" w:rsidRPr="00F25CD2">
        <w:rPr>
          <w:rFonts w:ascii="Times New Roman" w:hAnsi="Times New Roman" w:cs="Times New Roman"/>
          <w:i/>
          <w:sz w:val="21"/>
          <w:szCs w:val="21"/>
        </w:rPr>
        <w:t>Baumgarten</w:t>
      </w:r>
      <w:r w:rsidR="003B4E90" w:rsidRPr="00F25CD2">
        <w:rPr>
          <w:rFonts w:ascii="Times New Roman" w:hAnsi="Times New Roman" w:cs="Times New Roman"/>
          <w:i/>
          <w:sz w:val="21"/>
          <w:szCs w:val="21"/>
        </w:rPr>
        <w:t>-díj</w:t>
      </w:r>
      <w:r w:rsidR="003B4E90" w:rsidRPr="00F25CD2">
        <w:rPr>
          <w:rFonts w:ascii="Times New Roman" w:hAnsi="Times New Roman" w:cs="Times New Roman"/>
          <w:sz w:val="21"/>
          <w:szCs w:val="21"/>
        </w:rPr>
        <w:t>ban részesült.</w:t>
      </w:r>
      <w:r w:rsidR="00F9739A" w:rsidRPr="00F25CD2">
        <w:rPr>
          <w:rFonts w:ascii="Times New Roman" w:hAnsi="Times New Roman" w:cs="Times New Roman"/>
          <w:sz w:val="21"/>
          <w:szCs w:val="21"/>
        </w:rPr>
        <w:t xml:space="preserve"> Melyik kötetéért részesült jutalomban?</w:t>
      </w:r>
    </w:p>
    <w:p w:rsidR="00F9739A" w:rsidRPr="00F25CD2" w:rsidRDefault="00F9739A" w:rsidP="0018356B">
      <w:pPr>
        <w:pStyle w:val="Listaszerbekezds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a. Újmódi pásztorok éneke</w:t>
      </w:r>
    </w:p>
    <w:p w:rsidR="00F9739A" w:rsidRPr="00F25CD2" w:rsidRDefault="00F9739A" w:rsidP="00F25CD2">
      <w:pPr>
        <w:pStyle w:val="Listaszerbekezds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b. Járkálj csak, halálraítélt</w:t>
      </w:r>
    </w:p>
    <w:p w:rsidR="00F9739A" w:rsidRPr="00F25CD2" w:rsidRDefault="00F9739A" w:rsidP="0018356B">
      <w:pPr>
        <w:pStyle w:val="Listaszerbekezds"/>
        <w:spacing w:after="60" w:line="240" w:lineRule="auto"/>
        <w:ind w:left="14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c. Meredek út</w:t>
      </w:r>
    </w:p>
    <w:p w:rsidR="00834B14" w:rsidRPr="00F25CD2" w:rsidRDefault="00834B14" w:rsidP="00F25CD2">
      <w:pPr>
        <w:pStyle w:val="Listaszerbekezds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A </w:t>
      </w:r>
      <w:r w:rsidRPr="00F25CD2">
        <w:rPr>
          <w:rFonts w:ascii="Times New Roman" w:hAnsi="Times New Roman" w:cs="Times New Roman"/>
          <w:i/>
          <w:sz w:val="21"/>
          <w:szCs w:val="21"/>
        </w:rPr>
        <w:t>Nyugat</w:t>
      </w:r>
      <w:r w:rsidRPr="00F25CD2">
        <w:rPr>
          <w:rFonts w:ascii="Times New Roman" w:hAnsi="Times New Roman" w:cs="Times New Roman"/>
          <w:sz w:val="21"/>
          <w:szCs w:val="21"/>
        </w:rPr>
        <w:t xml:space="preserve"> „harmadik” nemzedéke, Radnóti és kortársai: </w:t>
      </w:r>
      <w:r w:rsidRPr="00F25CD2">
        <w:rPr>
          <w:rFonts w:ascii="Times New Roman" w:hAnsi="Times New Roman" w:cs="Times New Roman"/>
          <w:i/>
          <w:sz w:val="21"/>
          <w:szCs w:val="21"/>
        </w:rPr>
        <w:t>Zelk Zoltán, Vas István, Weöres Sándor, Jékely Zoltán, Takáts Gyula, Csorba Győző</w:t>
      </w:r>
      <w:r w:rsidRPr="00F25CD2">
        <w:rPr>
          <w:rFonts w:ascii="Times New Roman" w:hAnsi="Times New Roman" w:cs="Times New Roman"/>
          <w:sz w:val="21"/>
          <w:szCs w:val="21"/>
        </w:rPr>
        <w:t>, a világban egyre inkább eluralkodó káosszal szemben, a rend, a humánum mellett</w:t>
      </w:r>
      <w:r w:rsidR="00AA796C" w:rsidRPr="00F25CD2">
        <w:rPr>
          <w:rFonts w:ascii="Times New Roman" w:hAnsi="Times New Roman" w:cs="Times New Roman"/>
          <w:sz w:val="21"/>
          <w:szCs w:val="21"/>
        </w:rPr>
        <w:t xml:space="preserve"> tett</w:t>
      </w:r>
      <w:r w:rsidR="005733C9" w:rsidRPr="00F25CD2">
        <w:rPr>
          <w:rFonts w:ascii="Times New Roman" w:hAnsi="Times New Roman" w:cs="Times New Roman"/>
          <w:sz w:val="21"/>
          <w:szCs w:val="21"/>
        </w:rPr>
        <w:t xml:space="preserve">ek hitet. </w:t>
      </w:r>
      <w:r w:rsidR="00632371" w:rsidRPr="00F25CD2">
        <w:rPr>
          <w:rFonts w:ascii="Times New Roman" w:hAnsi="Times New Roman" w:cs="Times New Roman"/>
          <w:sz w:val="21"/>
          <w:szCs w:val="21"/>
        </w:rPr>
        <w:t>Radnóti is hivatásaként vallotta</w:t>
      </w:r>
      <w:r w:rsidR="005733C9" w:rsidRPr="00F25CD2">
        <w:rPr>
          <w:rFonts w:ascii="Times New Roman" w:hAnsi="Times New Roman" w:cs="Times New Roman"/>
          <w:sz w:val="21"/>
          <w:szCs w:val="21"/>
        </w:rPr>
        <w:t>, hogy a legembertelenebb helyzetben kell a dalnak mind határozottabban megszólalnia, szembeszegülnie az eldurvulás</w:t>
      </w:r>
      <w:r w:rsidR="00AA796C" w:rsidRPr="00F25CD2">
        <w:rPr>
          <w:rFonts w:ascii="Times New Roman" w:hAnsi="Times New Roman" w:cs="Times New Roman"/>
          <w:sz w:val="21"/>
          <w:szCs w:val="21"/>
        </w:rPr>
        <w:t>,</w:t>
      </w:r>
      <w:r w:rsidR="005733C9" w:rsidRPr="00F25CD2">
        <w:rPr>
          <w:rFonts w:ascii="Times New Roman" w:hAnsi="Times New Roman" w:cs="Times New Roman"/>
          <w:sz w:val="21"/>
          <w:szCs w:val="21"/>
        </w:rPr>
        <w:t xml:space="preserve"> az erőszak ellen. A „hogyan élj”</w:t>
      </w:r>
      <w:r w:rsidR="00632371" w:rsidRPr="00F25CD2">
        <w:rPr>
          <w:rFonts w:ascii="Times New Roman" w:hAnsi="Times New Roman" w:cs="Times New Roman"/>
          <w:sz w:val="21"/>
          <w:szCs w:val="21"/>
        </w:rPr>
        <w:t xml:space="preserve"> kérdésére ad választ az alábbi</w:t>
      </w:r>
      <w:r w:rsidR="005733C9" w:rsidRPr="00F25CD2">
        <w:rPr>
          <w:rFonts w:ascii="Times New Roman" w:hAnsi="Times New Roman" w:cs="Times New Roman"/>
          <w:sz w:val="21"/>
          <w:szCs w:val="21"/>
        </w:rPr>
        <w:t xml:space="preserve"> idézet</w:t>
      </w:r>
      <w:r w:rsidR="00632371" w:rsidRPr="00F25CD2">
        <w:rPr>
          <w:rFonts w:ascii="Times New Roman" w:hAnsi="Times New Roman" w:cs="Times New Roman"/>
          <w:sz w:val="21"/>
          <w:szCs w:val="21"/>
        </w:rPr>
        <w:t xml:space="preserve"> is: </w:t>
      </w:r>
    </w:p>
    <w:p w:rsidR="00FD097C" w:rsidRPr="00F25CD2" w:rsidRDefault="00FD097C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5CD2">
        <w:rPr>
          <w:rFonts w:ascii="Times New Roman" w:hAnsi="Times New Roman" w:cs="Times New Roman"/>
          <w:i/>
          <w:sz w:val="21"/>
          <w:szCs w:val="21"/>
        </w:rPr>
        <w:t>„Ó, tarts ki addig lélek, védekezz!”</w:t>
      </w:r>
    </w:p>
    <w:p w:rsidR="00632371" w:rsidRPr="00F25CD2" w:rsidRDefault="00632371" w:rsidP="00F25CD2">
      <w:pPr>
        <w:spacing w:after="0" w:line="24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A</w:t>
      </w:r>
      <w:r w:rsidR="00FD097C" w:rsidRPr="00F25CD2">
        <w:rPr>
          <w:rFonts w:ascii="Times New Roman" w:hAnsi="Times New Roman" w:cs="Times New Roman"/>
          <w:sz w:val="21"/>
          <w:szCs w:val="21"/>
        </w:rPr>
        <w:t xml:space="preserve"> költő melyik verséből idéztünk?</w:t>
      </w:r>
    </w:p>
    <w:p w:rsidR="00256AAC" w:rsidRPr="00F25CD2" w:rsidRDefault="00256AAC" w:rsidP="0018356B">
      <w:pPr>
        <w:pStyle w:val="Listaszerbekezds"/>
        <w:numPr>
          <w:ilvl w:val="0"/>
          <w:numId w:val="14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Himnusz a békéről</w:t>
      </w:r>
    </w:p>
    <w:p w:rsidR="00256AAC" w:rsidRPr="00F25CD2" w:rsidRDefault="00C5128B" w:rsidP="00F25CD2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Nem tudhatom</w:t>
      </w:r>
    </w:p>
    <w:p w:rsidR="005733C9" w:rsidRPr="00F25CD2" w:rsidRDefault="00C5128B" w:rsidP="0018356B">
      <w:pPr>
        <w:pStyle w:val="Listaszerbekezds"/>
        <w:numPr>
          <w:ilvl w:val="0"/>
          <w:numId w:val="14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Nem bírta hát…</w:t>
      </w:r>
      <w:r w:rsidR="00632371" w:rsidRPr="00F25CD2">
        <w:rPr>
          <w:rFonts w:ascii="Times New Roman" w:hAnsi="Times New Roman" w:cs="Times New Roman"/>
          <w:sz w:val="21"/>
          <w:szCs w:val="21"/>
        </w:rPr>
        <w:tab/>
      </w:r>
    </w:p>
    <w:p w:rsidR="004E32A2" w:rsidRPr="00F25CD2" w:rsidRDefault="00A659DE" w:rsidP="00F25CD2">
      <w:pPr>
        <w:pStyle w:val="Listaszerbekezds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1939 nyarán a költő és felesége még egyszer</w:t>
      </w:r>
      <w:r w:rsidR="00492F86" w:rsidRPr="00F25CD2">
        <w:rPr>
          <w:rFonts w:ascii="Times New Roman" w:hAnsi="Times New Roman" w:cs="Times New Roman"/>
          <w:sz w:val="21"/>
          <w:szCs w:val="21"/>
        </w:rPr>
        <w:t xml:space="preserve"> eljutott </w:t>
      </w:r>
      <w:r w:rsidR="00F5464E" w:rsidRPr="00F25CD2">
        <w:rPr>
          <w:rFonts w:ascii="Times New Roman" w:hAnsi="Times New Roman" w:cs="Times New Roman"/>
          <w:sz w:val="21"/>
          <w:szCs w:val="21"/>
        </w:rPr>
        <w:t>Párizsba.</w:t>
      </w:r>
      <w:r w:rsidR="00492F86" w:rsidRPr="00F25CD2">
        <w:rPr>
          <w:rFonts w:ascii="Times New Roman" w:hAnsi="Times New Roman" w:cs="Times New Roman"/>
          <w:sz w:val="21"/>
          <w:szCs w:val="21"/>
        </w:rPr>
        <w:t xml:space="preserve"> 1940 szeptemberében hívták be először munkaszolgálatra.</w:t>
      </w:r>
      <w:r w:rsidR="00E05C61" w:rsidRPr="00F25CD2">
        <w:rPr>
          <w:rFonts w:ascii="Times New Roman" w:hAnsi="Times New Roman" w:cs="Times New Roman"/>
          <w:sz w:val="21"/>
          <w:szCs w:val="21"/>
        </w:rPr>
        <w:t xml:space="preserve"> Négy hónap múlva hazatérhetett, majd 1942 nyarán újra behívták. </w:t>
      </w:r>
      <w:r w:rsidR="008C4FB8" w:rsidRPr="00F25CD2">
        <w:rPr>
          <w:rFonts w:ascii="Times New Roman" w:hAnsi="Times New Roman" w:cs="Times New Roman"/>
          <w:sz w:val="21"/>
          <w:szCs w:val="21"/>
        </w:rPr>
        <w:t>1943 májusában</w:t>
      </w:r>
      <w:r w:rsidR="004E32A2" w:rsidRPr="00F25CD2">
        <w:rPr>
          <w:rFonts w:ascii="Times New Roman" w:hAnsi="Times New Roman" w:cs="Times New Roman"/>
          <w:sz w:val="21"/>
          <w:szCs w:val="21"/>
        </w:rPr>
        <w:t xml:space="preserve"> barátai kérvénnyel fordultak a honvédelmi miniszterhez, aki felmentette a további szolgálat alól.</w:t>
      </w:r>
      <w:r w:rsidR="008C4FB8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4714AA" w:rsidRPr="00F25CD2">
        <w:rPr>
          <w:rFonts w:ascii="Times New Roman" w:hAnsi="Times New Roman" w:cs="Times New Roman"/>
          <w:sz w:val="21"/>
          <w:szCs w:val="21"/>
        </w:rPr>
        <w:t>A felmentésnek</w:t>
      </w:r>
      <w:r w:rsidR="001F24B0" w:rsidRPr="00F25CD2">
        <w:rPr>
          <w:rFonts w:ascii="Times New Roman" w:hAnsi="Times New Roman" w:cs="Times New Roman"/>
          <w:sz w:val="21"/>
          <w:szCs w:val="21"/>
        </w:rPr>
        <w:t xml:space="preserve"> egy nyugodt esztendőt köszönhetett mielőtt elindult volna az „</w:t>
      </w:r>
      <w:r w:rsidR="0001787C" w:rsidRPr="00F25CD2">
        <w:rPr>
          <w:rFonts w:ascii="Times New Roman" w:hAnsi="Times New Roman" w:cs="Times New Roman"/>
          <w:i/>
          <w:sz w:val="21"/>
          <w:szCs w:val="21"/>
        </w:rPr>
        <w:t>erő</w:t>
      </w:r>
      <w:r w:rsidR="001F24B0" w:rsidRPr="00F25CD2">
        <w:rPr>
          <w:rFonts w:ascii="Times New Roman" w:hAnsi="Times New Roman" w:cs="Times New Roman"/>
          <w:i/>
          <w:sz w:val="21"/>
          <w:szCs w:val="21"/>
        </w:rPr>
        <w:t>ltetett menet</w:t>
      </w:r>
      <w:r w:rsidR="001F24B0" w:rsidRPr="00F25CD2">
        <w:rPr>
          <w:rFonts w:ascii="Times New Roman" w:hAnsi="Times New Roman" w:cs="Times New Roman"/>
          <w:sz w:val="21"/>
          <w:szCs w:val="21"/>
        </w:rPr>
        <w:t>” poklába.</w:t>
      </w:r>
      <w:r w:rsidR="00F5464E" w:rsidRPr="00F25CD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32A2" w:rsidRPr="00F25CD2" w:rsidRDefault="004714AA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Melyik az a költői műfaj Radnóti költészetében, amely szinte </w:t>
      </w:r>
      <w:r w:rsidR="000F7833" w:rsidRPr="00F25CD2">
        <w:rPr>
          <w:rFonts w:ascii="Times New Roman" w:hAnsi="Times New Roman" w:cs="Times New Roman"/>
          <w:sz w:val="21"/>
          <w:szCs w:val="21"/>
        </w:rPr>
        <w:t xml:space="preserve">összefogta és </w:t>
      </w:r>
      <w:r w:rsidRPr="00F25CD2">
        <w:rPr>
          <w:rFonts w:ascii="Times New Roman" w:hAnsi="Times New Roman" w:cs="Times New Roman"/>
          <w:sz w:val="21"/>
          <w:szCs w:val="21"/>
        </w:rPr>
        <w:t>összefoglalta a háborús évek költészetét?</w:t>
      </w:r>
    </w:p>
    <w:p w:rsidR="004714AA" w:rsidRPr="00F25CD2" w:rsidRDefault="004714AA" w:rsidP="0018356B">
      <w:pPr>
        <w:pStyle w:val="Listaszerbekezds"/>
        <w:numPr>
          <w:ilvl w:val="1"/>
          <w:numId w:val="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óda</w:t>
      </w:r>
    </w:p>
    <w:p w:rsidR="004714AA" w:rsidRPr="00F25CD2" w:rsidRDefault="004714AA" w:rsidP="00F25CD2">
      <w:pPr>
        <w:pStyle w:val="Listaszerbekezds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himnusz</w:t>
      </w:r>
    </w:p>
    <w:p w:rsidR="004714AA" w:rsidRPr="00F25CD2" w:rsidRDefault="004714AA" w:rsidP="0018356B">
      <w:pPr>
        <w:pStyle w:val="Listaszerbekezds"/>
        <w:numPr>
          <w:ilvl w:val="1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ecloga</w:t>
      </w:r>
    </w:p>
    <w:p w:rsidR="00B27D6C" w:rsidRPr="00F25CD2" w:rsidRDefault="008C4FB8" w:rsidP="00F25CD2">
      <w:pPr>
        <w:pStyle w:val="Listaszerbekezds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 xml:space="preserve">1943-ban megkeresztelkedett, de hiába, 1944 májusában ismét munkaszolgálatos behívót kapott. A szerbiai </w:t>
      </w:r>
      <w:r w:rsidRPr="00F25CD2">
        <w:rPr>
          <w:rFonts w:ascii="Times New Roman" w:hAnsi="Times New Roman" w:cs="Times New Roman"/>
          <w:i/>
          <w:sz w:val="21"/>
          <w:szCs w:val="21"/>
        </w:rPr>
        <w:t>Bor</w:t>
      </w:r>
      <w:r w:rsidR="00585254" w:rsidRPr="00F25CD2">
        <w:rPr>
          <w:rFonts w:ascii="Times New Roman" w:hAnsi="Times New Roman" w:cs="Times New Roman"/>
          <w:sz w:val="21"/>
          <w:szCs w:val="21"/>
        </w:rPr>
        <w:t xml:space="preserve"> bányaváros melletti </w:t>
      </w:r>
      <w:r w:rsidR="00585254" w:rsidRPr="00F25CD2">
        <w:rPr>
          <w:rFonts w:ascii="Times New Roman" w:hAnsi="Times New Roman" w:cs="Times New Roman"/>
          <w:i/>
          <w:sz w:val="21"/>
          <w:szCs w:val="21"/>
        </w:rPr>
        <w:t>Heidenau-láger</w:t>
      </w:r>
      <w:r w:rsidR="00C620FD" w:rsidRPr="00F25CD2">
        <w:rPr>
          <w:rFonts w:ascii="Times New Roman" w:hAnsi="Times New Roman" w:cs="Times New Roman"/>
          <w:sz w:val="21"/>
          <w:szCs w:val="21"/>
        </w:rPr>
        <w:t>be szállított</w:t>
      </w:r>
      <w:r w:rsidR="00585254" w:rsidRPr="00F25CD2">
        <w:rPr>
          <w:rFonts w:ascii="Times New Roman" w:hAnsi="Times New Roman" w:cs="Times New Roman"/>
          <w:sz w:val="21"/>
          <w:szCs w:val="21"/>
        </w:rPr>
        <w:t xml:space="preserve">ák őket. Ebben a táborban született öt legnagyszerűbb verse: a </w:t>
      </w:r>
      <w:r w:rsidR="00585254" w:rsidRPr="00F25CD2">
        <w:rPr>
          <w:rFonts w:ascii="Times New Roman" w:hAnsi="Times New Roman" w:cs="Times New Roman"/>
          <w:i/>
          <w:sz w:val="21"/>
          <w:szCs w:val="21"/>
        </w:rPr>
        <w:t>Hetedic ecloga</w:t>
      </w:r>
      <w:r w:rsidR="00585254" w:rsidRPr="00F25CD2">
        <w:rPr>
          <w:rFonts w:ascii="Times New Roman" w:hAnsi="Times New Roman" w:cs="Times New Roman"/>
          <w:sz w:val="21"/>
          <w:szCs w:val="21"/>
        </w:rPr>
        <w:t xml:space="preserve">, a </w:t>
      </w:r>
      <w:r w:rsidR="00585254" w:rsidRPr="00F25CD2">
        <w:rPr>
          <w:rFonts w:ascii="Times New Roman" w:hAnsi="Times New Roman" w:cs="Times New Roman"/>
          <w:i/>
          <w:sz w:val="21"/>
          <w:szCs w:val="21"/>
        </w:rPr>
        <w:t>Gyökér</w:t>
      </w:r>
      <w:r w:rsidR="00585254" w:rsidRPr="00F25CD2">
        <w:rPr>
          <w:rFonts w:ascii="Times New Roman" w:hAnsi="Times New Roman" w:cs="Times New Roman"/>
          <w:sz w:val="21"/>
          <w:szCs w:val="21"/>
        </w:rPr>
        <w:t xml:space="preserve">, az </w:t>
      </w:r>
      <w:r w:rsidR="00585254" w:rsidRPr="00F25CD2">
        <w:rPr>
          <w:rFonts w:ascii="Times New Roman" w:hAnsi="Times New Roman" w:cs="Times New Roman"/>
          <w:i/>
          <w:sz w:val="21"/>
          <w:szCs w:val="21"/>
        </w:rPr>
        <w:t>A la recherche</w:t>
      </w:r>
      <w:r w:rsidR="00585254" w:rsidRPr="00F25CD2">
        <w:rPr>
          <w:rFonts w:ascii="Times New Roman" w:hAnsi="Times New Roman" w:cs="Times New Roman"/>
          <w:sz w:val="21"/>
          <w:szCs w:val="21"/>
        </w:rPr>
        <w:t xml:space="preserve"> és a </w:t>
      </w:r>
      <w:r w:rsidR="00585254" w:rsidRPr="00F25CD2">
        <w:rPr>
          <w:rFonts w:ascii="Times New Roman" w:hAnsi="Times New Roman" w:cs="Times New Roman"/>
          <w:i/>
          <w:sz w:val="21"/>
          <w:szCs w:val="21"/>
        </w:rPr>
        <w:t xml:space="preserve">Nyolcadik ecloga. </w:t>
      </w:r>
      <w:r w:rsidR="00585254" w:rsidRPr="00F25CD2">
        <w:rPr>
          <w:rFonts w:ascii="Times New Roman" w:hAnsi="Times New Roman" w:cs="Times New Roman"/>
          <w:sz w:val="21"/>
          <w:szCs w:val="21"/>
        </w:rPr>
        <w:t>Az ötödik hiányzik a felsorolásból.</w:t>
      </w:r>
      <w:r w:rsidR="00FD11D3" w:rsidRPr="00F25CD2">
        <w:rPr>
          <w:rFonts w:ascii="Times New Roman" w:hAnsi="Times New Roman" w:cs="Times New Roman"/>
          <w:sz w:val="21"/>
          <w:szCs w:val="21"/>
        </w:rPr>
        <w:t xml:space="preserve"> Ebből idézzük a</w:t>
      </w:r>
      <w:r w:rsidR="00B92B78" w:rsidRPr="00F25CD2">
        <w:rPr>
          <w:rFonts w:ascii="Times New Roman" w:hAnsi="Times New Roman" w:cs="Times New Roman"/>
          <w:sz w:val="21"/>
          <w:szCs w:val="21"/>
        </w:rPr>
        <w:t>z alábbi</w:t>
      </w:r>
      <w:r w:rsidR="00FD11D3" w:rsidRPr="00F25CD2">
        <w:rPr>
          <w:rFonts w:ascii="Times New Roman" w:hAnsi="Times New Roman" w:cs="Times New Roman"/>
          <w:sz w:val="21"/>
          <w:szCs w:val="21"/>
        </w:rPr>
        <w:t xml:space="preserve"> sorokat: </w:t>
      </w:r>
    </w:p>
    <w:p w:rsidR="00FD11D3" w:rsidRPr="00F25CD2" w:rsidRDefault="00FD11D3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5CD2">
        <w:rPr>
          <w:rFonts w:ascii="Times New Roman" w:hAnsi="Times New Roman" w:cs="Times New Roman"/>
          <w:i/>
          <w:sz w:val="21"/>
          <w:szCs w:val="21"/>
        </w:rPr>
        <w:t>„Mikor láthatlak ujra, nem tudom már,</w:t>
      </w:r>
    </w:p>
    <w:p w:rsidR="00FD11D3" w:rsidRPr="00F25CD2" w:rsidRDefault="00B81D09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ki biztos voltál, súlyos</w:t>
      </w:r>
      <w:r w:rsidR="00FD11D3" w:rsidRPr="00F25CD2">
        <w:rPr>
          <w:rFonts w:ascii="Times New Roman" w:hAnsi="Times New Roman" w:cs="Times New Roman"/>
          <w:i/>
          <w:sz w:val="21"/>
          <w:szCs w:val="21"/>
        </w:rPr>
        <w:t>, mint a zsoltár,</w:t>
      </w:r>
    </w:p>
    <w:p w:rsidR="00FD11D3" w:rsidRPr="00F25CD2" w:rsidRDefault="00FD11D3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5CD2">
        <w:rPr>
          <w:rFonts w:ascii="Times New Roman" w:hAnsi="Times New Roman" w:cs="Times New Roman"/>
          <w:i/>
          <w:sz w:val="21"/>
          <w:szCs w:val="21"/>
        </w:rPr>
        <w:t xml:space="preserve">  s szép mi</w:t>
      </w:r>
      <w:r w:rsidR="00B81D09">
        <w:rPr>
          <w:rFonts w:ascii="Times New Roman" w:hAnsi="Times New Roman" w:cs="Times New Roman"/>
          <w:i/>
          <w:sz w:val="21"/>
          <w:szCs w:val="21"/>
        </w:rPr>
        <w:t>n</w:t>
      </w:r>
      <w:r w:rsidRPr="00F25CD2">
        <w:rPr>
          <w:rFonts w:ascii="Times New Roman" w:hAnsi="Times New Roman" w:cs="Times New Roman"/>
          <w:i/>
          <w:sz w:val="21"/>
          <w:szCs w:val="21"/>
        </w:rPr>
        <w:t xml:space="preserve">t a fény és oly szép mint az árnyék, </w:t>
      </w:r>
    </w:p>
    <w:p w:rsidR="00FD11D3" w:rsidRPr="00F25CD2" w:rsidRDefault="00FD11D3" w:rsidP="00F25CD2">
      <w:pPr>
        <w:pStyle w:val="Listaszerbekezds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i/>
          <w:sz w:val="21"/>
          <w:szCs w:val="21"/>
        </w:rPr>
        <w:t xml:space="preserve">  s kihez vakon, némán is eltalálnék,”</w:t>
      </w:r>
      <w:r w:rsidR="003C15D0" w:rsidRPr="00F25CD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C15D0" w:rsidRPr="00F25CD2" w:rsidRDefault="003C15D0" w:rsidP="00F25C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ab/>
        <w:t>Mi a vers címe?</w:t>
      </w:r>
    </w:p>
    <w:p w:rsidR="003C15D0" w:rsidRPr="00F25CD2" w:rsidRDefault="003C15D0" w:rsidP="0018356B">
      <w:pPr>
        <w:pStyle w:val="Listaszerbekezds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Tétova óda</w:t>
      </w:r>
    </w:p>
    <w:p w:rsidR="003C15D0" w:rsidRPr="00F25CD2" w:rsidRDefault="003C15D0" w:rsidP="00F25CD2">
      <w:pPr>
        <w:pStyle w:val="Listaszerbekezds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Levél a hitveshez</w:t>
      </w:r>
    </w:p>
    <w:p w:rsidR="003C15D0" w:rsidRPr="00F25CD2" w:rsidRDefault="001A4B7F" w:rsidP="0018356B">
      <w:pPr>
        <w:pStyle w:val="Listaszerbekezds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Tarkómon jobbkezeddel</w:t>
      </w:r>
    </w:p>
    <w:p w:rsidR="00AB05E7" w:rsidRPr="00F25CD2" w:rsidRDefault="001A4B7F" w:rsidP="00F25CD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1"/>
          <w:szCs w:val="21"/>
        </w:rPr>
      </w:pPr>
      <w:r w:rsidRPr="00B81D09">
        <w:rPr>
          <w:rFonts w:ascii="Times New Roman" w:hAnsi="Times New Roman" w:cs="Times New Roman"/>
          <w:b/>
          <w:sz w:val="21"/>
          <w:szCs w:val="21"/>
        </w:rPr>
        <w:t>13+1.</w:t>
      </w:r>
      <w:r w:rsidR="00E90A02" w:rsidRPr="00F25CD2">
        <w:rPr>
          <w:rFonts w:ascii="Times New Roman" w:hAnsi="Times New Roman" w:cs="Times New Roman"/>
          <w:sz w:val="21"/>
          <w:szCs w:val="21"/>
        </w:rPr>
        <w:t xml:space="preserve"> 1944 augusztusában kiürítették a tábort, a munkaszolg</w:t>
      </w:r>
      <w:r w:rsidR="00184BD2" w:rsidRPr="00F25CD2">
        <w:rPr>
          <w:rFonts w:ascii="Times New Roman" w:hAnsi="Times New Roman" w:cs="Times New Roman"/>
          <w:sz w:val="21"/>
          <w:szCs w:val="21"/>
        </w:rPr>
        <w:t>álatosokat szeptemberben elindí</w:t>
      </w:r>
      <w:r w:rsidR="00E90A02" w:rsidRPr="00F25CD2">
        <w:rPr>
          <w:rFonts w:ascii="Times New Roman" w:hAnsi="Times New Roman" w:cs="Times New Roman"/>
          <w:sz w:val="21"/>
          <w:szCs w:val="21"/>
        </w:rPr>
        <w:t>tották nyugat felé.</w:t>
      </w:r>
      <w:r w:rsidR="00AB05E7" w:rsidRPr="00F25CD2">
        <w:rPr>
          <w:rFonts w:ascii="Times New Roman" w:hAnsi="Times New Roman" w:cs="Times New Roman"/>
          <w:sz w:val="21"/>
          <w:szCs w:val="21"/>
        </w:rPr>
        <w:t xml:space="preserve"> (Többnyire gyalog.)</w:t>
      </w:r>
      <w:r w:rsidR="00E90A02" w:rsidRPr="00F25CD2">
        <w:rPr>
          <w:rFonts w:ascii="Times New Roman" w:hAnsi="Times New Roman" w:cs="Times New Roman"/>
          <w:sz w:val="21"/>
          <w:szCs w:val="21"/>
        </w:rPr>
        <w:t xml:space="preserve"> </w:t>
      </w:r>
      <w:r w:rsidR="003E33C5" w:rsidRPr="00F25CD2">
        <w:rPr>
          <w:rFonts w:ascii="Times New Roman" w:hAnsi="Times New Roman" w:cs="Times New Roman"/>
          <w:sz w:val="21"/>
          <w:szCs w:val="21"/>
        </w:rPr>
        <w:t xml:space="preserve">Sebesültek, kiéhezettek, rongyosak, erőtlenek voltak. És a költő még hősiesen írt. Megírta a költészet ritka 4 remekművét, a </w:t>
      </w:r>
      <w:r w:rsidR="003E33C5" w:rsidRPr="00F25CD2">
        <w:rPr>
          <w:rFonts w:ascii="Times New Roman" w:hAnsi="Times New Roman" w:cs="Times New Roman"/>
          <w:i/>
          <w:sz w:val="21"/>
          <w:szCs w:val="21"/>
        </w:rPr>
        <w:t>Razglednicá</w:t>
      </w:r>
      <w:r w:rsidR="003E33C5" w:rsidRPr="00F25CD2">
        <w:rPr>
          <w:rFonts w:ascii="Times New Roman" w:hAnsi="Times New Roman" w:cs="Times New Roman"/>
          <w:sz w:val="21"/>
          <w:szCs w:val="21"/>
        </w:rPr>
        <w:t xml:space="preserve">kat. </w:t>
      </w:r>
      <w:r w:rsidR="00E90A02" w:rsidRPr="00F25CD2">
        <w:rPr>
          <w:rFonts w:ascii="Times New Roman" w:hAnsi="Times New Roman" w:cs="Times New Roman"/>
          <w:sz w:val="21"/>
          <w:szCs w:val="21"/>
        </w:rPr>
        <w:t xml:space="preserve">November 9-én a Győr megyei </w:t>
      </w:r>
      <w:r w:rsidR="00E90A02" w:rsidRPr="00F25CD2">
        <w:rPr>
          <w:rFonts w:ascii="Times New Roman" w:hAnsi="Times New Roman" w:cs="Times New Roman"/>
          <w:i/>
          <w:sz w:val="21"/>
          <w:szCs w:val="21"/>
        </w:rPr>
        <w:t>Abda</w:t>
      </w:r>
      <w:r w:rsidR="00E90A02" w:rsidRPr="00F25CD2">
        <w:rPr>
          <w:rFonts w:ascii="Times New Roman" w:hAnsi="Times New Roman" w:cs="Times New Roman"/>
          <w:sz w:val="21"/>
          <w:szCs w:val="21"/>
        </w:rPr>
        <w:t xml:space="preserve"> határában 22 társával együtt </w:t>
      </w:r>
      <w:r w:rsidR="0072574A" w:rsidRPr="00F25CD2">
        <w:rPr>
          <w:rFonts w:ascii="Times New Roman" w:hAnsi="Times New Roman" w:cs="Times New Roman"/>
          <w:sz w:val="21"/>
          <w:szCs w:val="21"/>
        </w:rPr>
        <w:t>agyonlőtték</w:t>
      </w:r>
      <w:r w:rsidR="00E90A02" w:rsidRPr="00F25CD2">
        <w:rPr>
          <w:rFonts w:ascii="Times New Roman" w:hAnsi="Times New Roman" w:cs="Times New Roman"/>
          <w:sz w:val="21"/>
          <w:szCs w:val="21"/>
        </w:rPr>
        <w:t>.</w:t>
      </w:r>
      <w:r w:rsidR="002C47ED" w:rsidRPr="00F25CD2">
        <w:rPr>
          <w:rFonts w:ascii="Times New Roman" w:hAnsi="Times New Roman" w:cs="Times New Roman"/>
          <w:sz w:val="21"/>
          <w:szCs w:val="21"/>
        </w:rPr>
        <w:t xml:space="preserve"> 1946 nyarán ta</w:t>
      </w:r>
      <w:r w:rsidR="003E33C5" w:rsidRPr="00F25CD2">
        <w:rPr>
          <w:rFonts w:ascii="Times New Roman" w:hAnsi="Times New Roman" w:cs="Times New Roman"/>
          <w:sz w:val="21"/>
          <w:szCs w:val="21"/>
        </w:rPr>
        <w:t>lálták meg sírját és holttestét</w:t>
      </w:r>
      <w:r w:rsidR="00B92B78" w:rsidRPr="00F25CD2">
        <w:rPr>
          <w:rFonts w:ascii="Times New Roman" w:hAnsi="Times New Roman" w:cs="Times New Roman"/>
          <w:sz w:val="21"/>
          <w:szCs w:val="21"/>
        </w:rPr>
        <w:t>,</w:t>
      </w:r>
      <w:r w:rsidR="003E33C5" w:rsidRPr="00F25CD2">
        <w:rPr>
          <w:rFonts w:ascii="Times New Roman" w:hAnsi="Times New Roman" w:cs="Times New Roman"/>
          <w:sz w:val="21"/>
          <w:szCs w:val="21"/>
        </w:rPr>
        <w:t xml:space="preserve"> és a kis jegyzetfüzetét.</w:t>
      </w:r>
      <w:r w:rsidR="00223474" w:rsidRPr="00F25CD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90A02" w:rsidRPr="00F25CD2" w:rsidRDefault="00223474" w:rsidP="00F25CD2">
      <w:pPr>
        <w:spacing w:after="0" w:line="24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Melyik költő</w:t>
      </w:r>
      <w:r w:rsidR="00AB05E7" w:rsidRPr="00F25CD2">
        <w:rPr>
          <w:rFonts w:ascii="Times New Roman" w:hAnsi="Times New Roman" w:cs="Times New Roman"/>
          <w:sz w:val="21"/>
          <w:szCs w:val="21"/>
        </w:rPr>
        <w:t>nk emlékezik Radnóti Miklósra e sorokban?</w:t>
      </w:r>
    </w:p>
    <w:p w:rsidR="00223474" w:rsidRPr="00F25CD2" w:rsidRDefault="00223474" w:rsidP="00F25CD2">
      <w:pPr>
        <w:spacing w:after="0" w:line="240" w:lineRule="auto"/>
        <w:ind w:left="540"/>
        <w:jc w:val="both"/>
        <w:rPr>
          <w:rStyle w:val="sm-text"/>
          <w:rFonts w:ascii="Times New Roman" w:hAnsi="Times New Roman" w:cs="Times New Roman"/>
          <w:sz w:val="21"/>
          <w:szCs w:val="21"/>
        </w:rPr>
      </w:pPr>
      <w:r w:rsidRPr="00F25CD2">
        <w:rPr>
          <w:rStyle w:val="sm-text"/>
          <w:rFonts w:ascii="Times New Roman" w:hAnsi="Times New Roman" w:cs="Times New Roman"/>
          <w:i/>
          <w:sz w:val="21"/>
          <w:szCs w:val="21"/>
        </w:rPr>
        <w:t xml:space="preserve">„… a jövendő századokon keresztül az a poéta világít, aki míg </w:t>
      </w:r>
      <w:bookmarkStart w:id="0" w:name="_GoBack"/>
      <w:bookmarkEnd w:id="0"/>
      <w:r w:rsidRPr="00F25CD2">
        <w:rPr>
          <w:rStyle w:val="sm-text"/>
          <w:rFonts w:ascii="Times New Roman" w:hAnsi="Times New Roman" w:cs="Times New Roman"/>
          <w:i/>
          <w:sz w:val="21"/>
          <w:szCs w:val="21"/>
        </w:rPr>
        <w:t>él, olyan evidensnek és jelentéktelennek látszik, mint a gyertyaláng: …. csak később döbbenünk rá, hogy egy torony ablakából ragyog, messzire, síkon át, hegyekig!”</w:t>
      </w:r>
    </w:p>
    <w:p w:rsidR="00AB05E7" w:rsidRPr="00F25CD2" w:rsidRDefault="00AB05E7" w:rsidP="0018356B">
      <w:pPr>
        <w:pStyle w:val="Listaszerbekezds"/>
        <w:numPr>
          <w:ilvl w:val="0"/>
          <w:numId w:val="16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Vas István</w:t>
      </w:r>
    </w:p>
    <w:p w:rsidR="00AB05E7" w:rsidRPr="00F25CD2" w:rsidRDefault="00AB05E7" w:rsidP="00F25CD2">
      <w:pPr>
        <w:pStyle w:val="Listaszerbekezd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Tornai József</w:t>
      </w:r>
    </w:p>
    <w:p w:rsidR="00AB05E7" w:rsidRDefault="00AB05E7" w:rsidP="0018356B">
      <w:pPr>
        <w:pStyle w:val="Listaszerbekezds"/>
        <w:numPr>
          <w:ilvl w:val="0"/>
          <w:numId w:val="1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CD2">
        <w:rPr>
          <w:rFonts w:ascii="Times New Roman" w:hAnsi="Times New Roman" w:cs="Times New Roman"/>
          <w:sz w:val="21"/>
          <w:szCs w:val="21"/>
        </w:rPr>
        <w:t>Weöres Sándor</w:t>
      </w:r>
    </w:p>
    <w:p w:rsidR="00F25CD2" w:rsidRPr="00B81D09" w:rsidRDefault="00F25CD2" w:rsidP="00B81D0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81D09">
        <w:rPr>
          <w:rFonts w:ascii="Times New Roman" w:hAnsi="Times New Roman" w:cs="Times New Roman"/>
          <w:b/>
          <w:sz w:val="21"/>
          <w:szCs w:val="21"/>
        </w:rPr>
        <w:t>Kérjük, adja meg nevét és elérhetőségét!</w:t>
      </w:r>
    </w:p>
    <w:sectPr w:rsidR="00F25CD2" w:rsidRPr="00B81D09" w:rsidSect="0018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37C"/>
    <w:multiLevelType w:val="hybridMultilevel"/>
    <w:tmpl w:val="03FC4560"/>
    <w:lvl w:ilvl="0" w:tplc="F10ACE6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27C6EE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E11B31"/>
    <w:multiLevelType w:val="hybridMultilevel"/>
    <w:tmpl w:val="44DAE68E"/>
    <w:lvl w:ilvl="0" w:tplc="83860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63B"/>
    <w:multiLevelType w:val="hybridMultilevel"/>
    <w:tmpl w:val="8B2EE40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834981"/>
    <w:multiLevelType w:val="hybridMultilevel"/>
    <w:tmpl w:val="88BC1F22"/>
    <w:lvl w:ilvl="0" w:tplc="5618629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1042A88"/>
    <w:multiLevelType w:val="hybridMultilevel"/>
    <w:tmpl w:val="E3D60456"/>
    <w:lvl w:ilvl="0" w:tplc="E0C0C39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34802C9"/>
    <w:multiLevelType w:val="hybridMultilevel"/>
    <w:tmpl w:val="D6A2A51E"/>
    <w:lvl w:ilvl="0" w:tplc="4F8E76E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6E62F4C"/>
    <w:multiLevelType w:val="hybridMultilevel"/>
    <w:tmpl w:val="2A2C323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9126D43"/>
    <w:multiLevelType w:val="hybridMultilevel"/>
    <w:tmpl w:val="DA0210F4"/>
    <w:lvl w:ilvl="0" w:tplc="EF30B95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D1152AE"/>
    <w:multiLevelType w:val="hybridMultilevel"/>
    <w:tmpl w:val="78C4538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1025A95"/>
    <w:multiLevelType w:val="hybridMultilevel"/>
    <w:tmpl w:val="97FE60D0"/>
    <w:lvl w:ilvl="0" w:tplc="040E0019">
      <w:start w:val="1"/>
      <w:numFmt w:val="lowerLetter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61775917"/>
    <w:multiLevelType w:val="hybridMultilevel"/>
    <w:tmpl w:val="F0F68F64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E0746C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3C466B"/>
    <w:multiLevelType w:val="hybridMultilevel"/>
    <w:tmpl w:val="0926414A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AAD2133"/>
    <w:multiLevelType w:val="hybridMultilevel"/>
    <w:tmpl w:val="FD1E1594"/>
    <w:lvl w:ilvl="0" w:tplc="A10016D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FC16CA9"/>
    <w:multiLevelType w:val="hybridMultilevel"/>
    <w:tmpl w:val="4312846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A"/>
    <w:rsid w:val="00002F07"/>
    <w:rsid w:val="0001787C"/>
    <w:rsid w:val="00021016"/>
    <w:rsid w:val="00041097"/>
    <w:rsid w:val="00042E4C"/>
    <w:rsid w:val="00091566"/>
    <w:rsid w:val="000F7833"/>
    <w:rsid w:val="0015599D"/>
    <w:rsid w:val="00157D9C"/>
    <w:rsid w:val="00170667"/>
    <w:rsid w:val="0018356B"/>
    <w:rsid w:val="00184BD2"/>
    <w:rsid w:val="00191719"/>
    <w:rsid w:val="001A4B7F"/>
    <w:rsid w:val="001E0551"/>
    <w:rsid w:val="001E0B19"/>
    <w:rsid w:val="001E3E45"/>
    <w:rsid w:val="001F24B0"/>
    <w:rsid w:val="00223474"/>
    <w:rsid w:val="00230CB5"/>
    <w:rsid w:val="00254E8A"/>
    <w:rsid w:val="00256AAC"/>
    <w:rsid w:val="00273FD9"/>
    <w:rsid w:val="00280423"/>
    <w:rsid w:val="00293241"/>
    <w:rsid w:val="002A70E4"/>
    <w:rsid w:val="002B1D93"/>
    <w:rsid w:val="002B37D8"/>
    <w:rsid w:val="002C47ED"/>
    <w:rsid w:val="002E1B00"/>
    <w:rsid w:val="002E2C73"/>
    <w:rsid w:val="002E648A"/>
    <w:rsid w:val="002E6D25"/>
    <w:rsid w:val="003349BB"/>
    <w:rsid w:val="00340A79"/>
    <w:rsid w:val="0034254E"/>
    <w:rsid w:val="00346521"/>
    <w:rsid w:val="00362F81"/>
    <w:rsid w:val="003B4E90"/>
    <w:rsid w:val="003C15D0"/>
    <w:rsid w:val="003E33C5"/>
    <w:rsid w:val="003E6772"/>
    <w:rsid w:val="003F6A63"/>
    <w:rsid w:val="00436554"/>
    <w:rsid w:val="004714AA"/>
    <w:rsid w:val="00492F86"/>
    <w:rsid w:val="004C177D"/>
    <w:rsid w:val="004D33EC"/>
    <w:rsid w:val="004E32A2"/>
    <w:rsid w:val="004E4F4F"/>
    <w:rsid w:val="004F4A55"/>
    <w:rsid w:val="00525F7E"/>
    <w:rsid w:val="005733C9"/>
    <w:rsid w:val="00585254"/>
    <w:rsid w:val="005C21FD"/>
    <w:rsid w:val="005C3F6A"/>
    <w:rsid w:val="005E51E7"/>
    <w:rsid w:val="005F4B8E"/>
    <w:rsid w:val="00602A8C"/>
    <w:rsid w:val="00615330"/>
    <w:rsid w:val="00632371"/>
    <w:rsid w:val="0064039A"/>
    <w:rsid w:val="00664E93"/>
    <w:rsid w:val="00683342"/>
    <w:rsid w:val="006B182F"/>
    <w:rsid w:val="006E4E23"/>
    <w:rsid w:val="006F2880"/>
    <w:rsid w:val="0072574A"/>
    <w:rsid w:val="00744C76"/>
    <w:rsid w:val="00753FA4"/>
    <w:rsid w:val="007D53B5"/>
    <w:rsid w:val="007E5FA8"/>
    <w:rsid w:val="00802E65"/>
    <w:rsid w:val="00834B14"/>
    <w:rsid w:val="00841E47"/>
    <w:rsid w:val="008A0D77"/>
    <w:rsid w:val="008C14A3"/>
    <w:rsid w:val="008C4FB8"/>
    <w:rsid w:val="008E6B44"/>
    <w:rsid w:val="00946C1D"/>
    <w:rsid w:val="009C5B77"/>
    <w:rsid w:val="009D21C9"/>
    <w:rsid w:val="00A1445A"/>
    <w:rsid w:val="00A659DE"/>
    <w:rsid w:val="00A77B03"/>
    <w:rsid w:val="00A80EC6"/>
    <w:rsid w:val="00A84C13"/>
    <w:rsid w:val="00A949FB"/>
    <w:rsid w:val="00AA796C"/>
    <w:rsid w:val="00AB05E7"/>
    <w:rsid w:val="00B2510F"/>
    <w:rsid w:val="00B27D6C"/>
    <w:rsid w:val="00B40D97"/>
    <w:rsid w:val="00B81D09"/>
    <w:rsid w:val="00B92B78"/>
    <w:rsid w:val="00BF3A2D"/>
    <w:rsid w:val="00C222D8"/>
    <w:rsid w:val="00C419CD"/>
    <w:rsid w:val="00C42D36"/>
    <w:rsid w:val="00C44D91"/>
    <w:rsid w:val="00C5128B"/>
    <w:rsid w:val="00C5278C"/>
    <w:rsid w:val="00C620FD"/>
    <w:rsid w:val="00CA118D"/>
    <w:rsid w:val="00CB1A9A"/>
    <w:rsid w:val="00CB2324"/>
    <w:rsid w:val="00CE2671"/>
    <w:rsid w:val="00DA7EA5"/>
    <w:rsid w:val="00DD79E5"/>
    <w:rsid w:val="00DE3D7E"/>
    <w:rsid w:val="00E05C61"/>
    <w:rsid w:val="00E20BA7"/>
    <w:rsid w:val="00E61F1C"/>
    <w:rsid w:val="00E637D5"/>
    <w:rsid w:val="00E8546E"/>
    <w:rsid w:val="00E90A02"/>
    <w:rsid w:val="00EB4B12"/>
    <w:rsid w:val="00F06EE1"/>
    <w:rsid w:val="00F25CD2"/>
    <w:rsid w:val="00F5464E"/>
    <w:rsid w:val="00F60145"/>
    <w:rsid w:val="00F67717"/>
    <w:rsid w:val="00F72DEA"/>
    <w:rsid w:val="00F9739A"/>
    <w:rsid w:val="00FB0F21"/>
    <w:rsid w:val="00FD023F"/>
    <w:rsid w:val="00FD097C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40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40D9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40D97"/>
    <w:rPr>
      <w:i/>
      <w:iCs/>
    </w:rPr>
  </w:style>
  <w:style w:type="character" w:styleId="Kiemels2">
    <w:name w:val="Strong"/>
    <w:basedOn w:val="Bekezdsalapbettpusa"/>
    <w:uiPriority w:val="22"/>
    <w:qFormat/>
    <w:rsid w:val="00B40D9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D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40D9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2324"/>
    <w:pPr>
      <w:ind w:left="720"/>
      <w:contextualSpacing/>
    </w:pPr>
  </w:style>
  <w:style w:type="character" w:customStyle="1" w:styleId="sm-text">
    <w:name w:val="sm-text"/>
    <w:basedOn w:val="Bekezdsalapbettpusa"/>
    <w:rsid w:val="0022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40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40D9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40D97"/>
    <w:rPr>
      <w:i/>
      <w:iCs/>
    </w:rPr>
  </w:style>
  <w:style w:type="character" w:styleId="Kiemels2">
    <w:name w:val="Strong"/>
    <w:basedOn w:val="Bekezdsalapbettpusa"/>
    <w:uiPriority w:val="22"/>
    <w:qFormat/>
    <w:rsid w:val="00B40D9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D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40D9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2324"/>
    <w:pPr>
      <w:ind w:left="720"/>
      <w:contextualSpacing/>
    </w:pPr>
  </w:style>
  <w:style w:type="character" w:customStyle="1" w:styleId="sm-text">
    <w:name w:val="sm-text"/>
    <w:basedOn w:val="Bekezdsalapbettpusa"/>
    <w:rsid w:val="0022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1909" TargetMode="External"/><Relationship Id="rId13" Type="http://schemas.openxmlformats.org/officeDocument/2006/relationships/hyperlink" Target="http://hu.wikipedia.org/wiki/K%C3%B6lt%C5%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.wikipedia.org/wiki/Budapest" TargetMode="External"/><Relationship Id="rId12" Type="http://schemas.openxmlformats.org/officeDocument/2006/relationships/hyperlink" Target="http://hu.wikipedia.org/wiki/November_9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u.wikipedia.org/wiki/19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u.wikipedia.org/wiki/Ab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M%C3%A1jus_5." TargetMode="External"/><Relationship Id="rId14" Type="http://schemas.openxmlformats.org/officeDocument/2006/relationships/hyperlink" Target="http://hu.wikipedia.org/wiki/Magyar_irodal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864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59</cp:revision>
  <cp:lastPrinted>2014-11-05T14:40:00Z</cp:lastPrinted>
  <dcterms:created xsi:type="dcterms:W3CDTF">2014-10-08T12:10:00Z</dcterms:created>
  <dcterms:modified xsi:type="dcterms:W3CDTF">2014-11-06T11:01:00Z</dcterms:modified>
</cp:coreProperties>
</file>