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D" w:rsidRPr="000707DD" w:rsidRDefault="000707DD" w:rsidP="000707DD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DD">
        <w:rPr>
          <w:rFonts w:ascii="Times New Roman" w:hAnsi="Times New Roman" w:cs="Times New Roman"/>
          <w:b/>
          <w:sz w:val="24"/>
          <w:szCs w:val="24"/>
        </w:rPr>
        <w:t>Csorba Győző Könyvtár – Irodalmi kvíz (2017. jú</w:t>
      </w:r>
      <w:r w:rsidR="003675E6">
        <w:rPr>
          <w:rFonts w:ascii="Times New Roman" w:hAnsi="Times New Roman" w:cs="Times New Roman"/>
          <w:b/>
          <w:sz w:val="24"/>
          <w:szCs w:val="24"/>
        </w:rPr>
        <w:t>l</w:t>
      </w:r>
      <w:r w:rsidRPr="000707DD">
        <w:rPr>
          <w:rFonts w:ascii="Times New Roman" w:hAnsi="Times New Roman" w:cs="Times New Roman"/>
          <w:b/>
          <w:sz w:val="24"/>
          <w:szCs w:val="24"/>
        </w:rPr>
        <w:t>ius</w:t>
      </w:r>
      <w:r w:rsidR="003675E6">
        <w:rPr>
          <w:rFonts w:ascii="Times New Roman" w:hAnsi="Times New Roman" w:cs="Times New Roman"/>
          <w:b/>
          <w:sz w:val="24"/>
          <w:szCs w:val="24"/>
        </w:rPr>
        <w:t>–augusztus</w:t>
      </w:r>
      <w:bookmarkStart w:id="0" w:name="_GoBack"/>
      <w:bookmarkEnd w:id="0"/>
      <w:r w:rsidRPr="000707DD">
        <w:rPr>
          <w:rFonts w:ascii="Times New Roman" w:hAnsi="Times New Roman" w:cs="Times New Roman"/>
          <w:b/>
          <w:sz w:val="24"/>
          <w:szCs w:val="24"/>
        </w:rPr>
        <w:t>)</w:t>
      </w:r>
    </w:p>
    <w:p w:rsidR="000707DD" w:rsidRPr="000707DD" w:rsidRDefault="000707DD" w:rsidP="000707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80" w:rsidRPr="000707DD" w:rsidRDefault="00040ED8" w:rsidP="000707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DD">
        <w:rPr>
          <w:rFonts w:ascii="Times New Roman" w:hAnsi="Times New Roman" w:cs="Times New Roman"/>
          <w:b/>
          <w:sz w:val="28"/>
          <w:szCs w:val="28"/>
        </w:rPr>
        <w:t xml:space="preserve">50 éve hunyt el </w:t>
      </w:r>
    </w:p>
    <w:p w:rsidR="007D59A5" w:rsidRPr="000707DD" w:rsidRDefault="00040ED8" w:rsidP="000707DD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7DD">
        <w:rPr>
          <w:rFonts w:ascii="Times New Roman" w:hAnsi="Times New Roman" w:cs="Times New Roman"/>
          <w:b/>
          <w:sz w:val="44"/>
          <w:szCs w:val="44"/>
        </w:rPr>
        <w:t>FÜST MILÁN</w:t>
      </w:r>
    </w:p>
    <w:p w:rsidR="00040ED8" w:rsidRPr="000707DD" w:rsidRDefault="00B16987" w:rsidP="000707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6B899928" wp14:editId="18C573F7">
            <wp:simplePos x="3019425" y="1943100"/>
            <wp:positionH relativeFrom="margin">
              <wp:align>left</wp:align>
            </wp:positionH>
            <wp:positionV relativeFrom="margin">
              <wp:align>top</wp:align>
            </wp:positionV>
            <wp:extent cx="1593284" cy="2088000"/>
            <wp:effectExtent l="0" t="0" r="6985" b="7620"/>
            <wp:wrapSquare wrapText="bothSides"/>
            <wp:docPr id="6" name="Kép 6" descr="Képtalálat a következ&amp;odblac;re: „füst milá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&amp;odblac;re: „füst milán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84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ED8" w:rsidRPr="000707DD">
        <w:rPr>
          <w:rFonts w:ascii="Times New Roman" w:hAnsi="Times New Roman" w:cs="Times New Roman"/>
          <w:sz w:val="28"/>
          <w:szCs w:val="28"/>
        </w:rPr>
        <w:t>(Budapest, 1888. július. 17. – Budapest, 1967. július 26.)</w:t>
      </w:r>
    </w:p>
    <w:p w:rsidR="00040ED8" w:rsidRPr="000707DD" w:rsidRDefault="000C7160" w:rsidP="000707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DD">
        <w:rPr>
          <w:rFonts w:ascii="Times New Roman" w:hAnsi="Times New Roman" w:cs="Times New Roman"/>
          <w:b/>
          <w:sz w:val="28"/>
          <w:szCs w:val="28"/>
        </w:rPr>
        <w:t>Kossuth-díjas író, költő, drámaíró, esztéta</w:t>
      </w:r>
    </w:p>
    <w:p w:rsidR="00040ED8" w:rsidRPr="000707DD" w:rsidRDefault="00040ED8" w:rsidP="000707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9A5" w:rsidRDefault="000C7160" w:rsidP="000707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Füst Milán alakja és életműve ma is sokak előtt ismeretlen, pedig hatása a magyar irodalomra szinte felmérhetetlen. Kortársai – a </w:t>
      </w:r>
      <w:r w:rsidRPr="000707DD">
        <w:rPr>
          <w:rFonts w:ascii="Times New Roman" w:hAnsi="Times New Roman" w:cs="Times New Roman"/>
          <w:i/>
          <w:sz w:val="24"/>
          <w:szCs w:val="24"/>
        </w:rPr>
        <w:t>Nyugat</w:t>
      </w:r>
      <w:r w:rsidRPr="000707DD">
        <w:rPr>
          <w:rFonts w:ascii="Times New Roman" w:hAnsi="Times New Roman" w:cs="Times New Roman"/>
          <w:sz w:val="24"/>
          <w:szCs w:val="24"/>
        </w:rPr>
        <w:t xml:space="preserve"> nagy generációja – már a legelső verse írásakor felfedezték</w:t>
      </w:r>
      <w:r w:rsidR="007D59A5" w:rsidRPr="000707DD">
        <w:rPr>
          <w:rFonts w:ascii="Times New Roman" w:hAnsi="Times New Roman" w:cs="Times New Roman"/>
          <w:sz w:val="24"/>
          <w:szCs w:val="24"/>
        </w:rPr>
        <w:t>,</w:t>
      </w:r>
      <w:r w:rsidRPr="000707DD">
        <w:rPr>
          <w:rFonts w:ascii="Times New Roman" w:hAnsi="Times New Roman" w:cs="Times New Roman"/>
          <w:sz w:val="24"/>
          <w:szCs w:val="24"/>
        </w:rPr>
        <w:t xml:space="preserve"> mint közülük a legsajátosabb tehetséget. De hányszor kellett az</w:t>
      </w:r>
      <w:r w:rsidR="007D59A5" w:rsidRPr="000707DD">
        <w:rPr>
          <w:rFonts w:ascii="Times New Roman" w:hAnsi="Times New Roman" w:cs="Times New Roman"/>
          <w:sz w:val="24"/>
          <w:szCs w:val="24"/>
        </w:rPr>
        <w:t xml:space="preserve"> </w:t>
      </w:r>
      <w:r w:rsidRPr="000707DD">
        <w:rPr>
          <w:rFonts w:ascii="Times New Roman" w:hAnsi="Times New Roman" w:cs="Times New Roman"/>
          <w:sz w:val="24"/>
          <w:szCs w:val="24"/>
        </w:rPr>
        <w:t>óta a sokszor elhallgatott, félremag</w:t>
      </w:r>
      <w:r w:rsidR="007D59A5" w:rsidRPr="000707DD">
        <w:rPr>
          <w:rFonts w:ascii="Times New Roman" w:hAnsi="Times New Roman" w:cs="Times New Roman"/>
          <w:sz w:val="24"/>
          <w:szCs w:val="24"/>
        </w:rPr>
        <w:t>yarázott műveit újra felfedezni</w:t>
      </w:r>
      <w:r w:rsidRPr="000707DD">
        <w:rPr>
          <w:rFonts w:ascii="Times New Roman" w:hAnsi="Times New Roman" w:cs="Times New Roman"/>
          <w:sz w:val="24"/>
          <w:szCs w:val="24"/>
        </w:rPr>
        <w:t>?</w:t>
      </w:r>
    </w:p>
    <w:p w:rsidR="000707DD" w:rsidRPr="000707DD" w:rsidRDefault="000707DD" w:rsidP="000707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60" w:rsidRPr="000707DD" w:rsidRDefault="000C7160" w:rsidP="000707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Fedezzük most fel mi is e havi kvízünkben </w:t>
      </w:r>
      <w:r w:rsidR="004528FB" w:rsidRPr="000707DD">
        <w:rPr>
          <w:rFonts w:ascii="Times New Roman" w:hAnsi="Times New Roman" w:cs="Times New Roman"/>
          <w:sz w:val="24"/>
          <w:szCs w:val="24"/>
        </w:rPr>
        <w:t>Füst Milán életét és műveit.</w:t>
      </w:r>
    </w:p>
    <w:p w:rsidR="004528FB" w:rsidRPr="000707DD" w:rsidRDefault="004528FB" w:rsidP="000707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 kvíz beküldési határideje 2017. augusztus 3</w:t>
      </w:r>
      <w:r w:rsidR="00B65253">
        <w:rPr>
          <w:rFonts w:ascii="Times New Roman" w:hAnsi="Times New Roman" w:cs="Times New Roman"/>
          <w:sz w:val="24"/>
          <w:szCs w:val="24"/>
        </w:rPr>
        <w:t>1</w:t>
      </w:r>
      <w:r w:rsidRPr="000707DD">
        <w:rPr>
          <w:rFonts w:ascii="Times New Roman" w:hAnsi="Times New Roman" w:cs="Times New Roman"/>
          <w:sz w:val="24"/>
          <w:szCs w:val="24"/>
        </w:rPr>
        <w:t>.</w:t>
      </w:r>
    </w:p>
    <w:p w:rsidR="00323E33" w:rsidRPr="000707DD" w:rsidRDefault="00323E33" w:rsidP="000707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E33" w:rsidRPr="000707DD" w:rsidRDefault="00323E33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Egy báróságot szerzett zsidó családnak mind a báróságból, mind a jómódból kimaradt ágán sarjadt az a bohém, kallódó ember, </w:t>
      </w:r>
      <w:r w:rsidRPr="000707DD">
        <w:rPr>
          <w:rFonts w:ascii="Times New Roman" w:hAnsi="Times New Roman" w:cs="Times New Roman"/>
          <w:i/>
          <w:sz w:val="24"/>
          <w:szCs w:val="24"/>
        </w:rPr>
        <w:t>Fürst Ignác</w:t>
      </w:r>
      <w:r w:rsidRPr="000707DD">
        <w:rPr>
          <w:rFonts w:ascii="Times New Roman" w:hAnsi="Times New Roman" w:cs="Times New Roman"/>
          <w:sz w:val="24"/>
          <w:szCs w:val="24"/>
        </w:rPr>
        <w:t xml:space="preserve">, aki fiatalon hunyt el, akinek halálával még nagyobb szegénység szakadt feleségére, </w:t>
      </w:r>
      <w:r w:rsidRPr="000707DD">
        <w:rPr>
          <w:rFonts w:ascii="Times New Roman" w:hAnsi="Times New Roman" w:cs="Times New Roman"/>
          <w:i/>
          <w:sz w:val="24"/>
          <w:szCs w:val="24"/>
        </w:rPr>
        <w:t>Weisz Jozefin</w:t>
      </w:r>
      <w:r w:rsidR="007D59A5" w:rsidRPr="000707DD">
        <w:rPr>
          <w:rFonts w:ascii="Times New Roman" w:hAnsi="Times New Roman" w:cs="Times New Roman"/>
          <w:sz w:val="24"/>
          <w:szCs w:val="24"/>
        </w:rPr>
        <w:t>ra</w:t>
      </w:r>
      <w:r w:rsidRPr="000707DD">
        <w:rPr>
          <w:rFonts w:ascii="Times New Roman" w:hAnsi="Times New Roman" w:cs="Times New Roman"/>
          <w:sz w:val="24"/>
          <w:szCs w:val="24"/>
        </w:rPr>
        <w:t xml:space="preserve"> és nyolcesztendős fiára. (Aki később a </w:t>
      </w:r>
      <w:r w:rsidRPr="000707DD">
        <w:rPr>
          <w:rFonts w:ascii="Times New Roman" w:hAnsi="Times New Roman" w:cs="Times New Roman"/>
          <w:i/>
          <w:sz w:val="24"/>
          <w:szCs w:val="24"/>
        </w:rPr>
        <w:t>Füst</w:t>
      </w:r>
      <w:r w:rsidRPr="000707DD">
        <w:rPr>
          <w:rFonts w:ascii="Times New Roman" w:hAnsi="Times New Roman" w:cs="Times New Roman"/>
          <w:sz w:val="24"/>
          <w:szCs w:val="24"/>
        </w:rPr>
        <w:t xml:space="preserve"> írói nevet vette fel.) A különc apa milyen különös nevet adott fiának születésekor? </w:t>
      </w:r>
    </w:p>
    <w:p w:rsidR="00323E33" w:rsidRPr="000707DD" w:rsidRDefault="00323E33" w:rsidP="000707DD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Fürst Milán Klaudiusz</w:t>
      </w:r>
    </w:p>
    <w:p w:rsidR="00323E33" w:rsidRPr="000707DD" w:rsidRDefault="00323E33" w:rsidP="000707DD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Fürst Milán Kleofás</w:t>
      </w:r>
    </w:p>
    <w:p w:rsidR="00323E33" w:rsidRPr="000707DD" w:rsidRDefault="00323E33" w:rsidP="000707DD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Fürst Milán Konstantin</w:t>
      </w:r>
    </w:p>
    <w:p w:rsidR="00323E33" w:rsidRPr="000707DD" w:rsidRDefault="00323E33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E33" w:rsidRPr="000707DD" w:rsidRDefault="007D59A5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Az árva fiú</w:t>
      </w:r>
      <w:r w:rsidR="00323E33" w:rsidRPr="000707DD">
        <w:rPr>
          <w:rFonts w:ascii="Times New Roman" w:hAnsi="Times New Roman" w:cs="Times New Roman"/>
          <w:sz w:val="24"/>
          <w:szCs w:val="24"/>
        </w:rPr>
        <w:t xml:space="preserve"> sokáig kallódott idegenek közt</w:t>
      </w:r>
      <w:r w:rsidR="0042348E" w:rsidRPr="000707DD">
        <w:rPr>
          <w:rFonts w:ascii="Times New Roman" w:hAnsi="Times New Roman" w:cs="Times New Roman"/>
          <w:sz w:val="24"/>
          <w:szCs w:val="24"/>
        </w:rPr>
        <w:t>, sokféle munkára kényszerült</w:t>
      </w:r>
      <w:r w:rsidRPr="000707DD">
        <w:rPr>
          <w:rFonts w:ascii="Times New Roman" w:hAnsi="Times New Roman" w:cs="Times New Roman"/>
          <w:sz w:val="24"/>
          <w:szCs w:val="24"/>
        </w:rPr>
        <w:t>,</w:t>
      </w:r>
      <w:r w:rsidR="0042348E" w:rsidRPr="000707DD">
        <w:rPr>
          <w:rFonts w:ascii="Times New Roman" w:hAnsi="Times New Roman" w:cs="Times New Roman"/>
          <w:sz w:val="24"/>
          <w:szCs w:val="24"/>
        </w:rPr>
        <w:t xml:space="preserve"> mint középiskolás diák, de érettségi után különösen sokféle foglalkozást próbált</w:t>
      </w:r>
      <w:r w:rsidRPr="000707DD">
        <w:rPr>
          <w:rFonts w:ascii="Times New Roman" w:hAnsi="Times New Roman" w:cs="Times New Roman"/>
          <w:sz w:val="24"/>
          <w:szCs w:val="24"/>
        </w:rPr>
        <w:t>. (Í</w:t>
      </w:r>
      <w:r w:rsidR="0042348E" w:rsidRPr="000707DD">
        <w:rPr>
          <w:rFonts w:ascii="Times New Roman" w:hAnsi="Times New Roman" w:cs="Times New Roman"/>
          <w:sz w:val="24"/>
          <w:szCs w:val="24"/>
        </w:rPr>
        <w:t>rnok, üzleti alkalmazott, kocsikísérő, stb.)</w:t>
      </w:r>
    </w:p>
    <w:p w:rsidR="0042348E" w:rsidRPr="000707DD" w:rsidRDefault="0042348E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1908-ban bekapcsolódott a </w:t>
      </w:r>
      <w:r w:rsidRPr="000707DD">
        <w:rPr>
          <w:rFonts w:ascii="Times New Roman" w:hAnsi="Times New Roman" w:cs="Times New Roman"/>
          <w:i/>
          <w:sz w:val="24"/>
          <w:szCs w:val="24"/>
        </w:rPr>
        <w:t xml:space="preserve">Nyugat </w:t>
      </w:r>
      <w:r w:rsidRPr="000707DD">
        <w:rPr>
          <w:rFonts w:ascii="Times New Roman" w:hAnsi="Times New Roman" w:cs="Times New Roman"/>
          <w:sz w:val="24"/>
          <w:szCs w:val="24"/>
        </w:rPr>
        <w:t>indításába Itt jelent meg első verse</w:t>
      </w:r>
      <w:r w:rsidR="009474E4" w:rsidRPr="000707DD">
        <w:rPr>
          <w:rFonts w:ascii="Times New Roman" w:hAnsi="Times New Roman" w:cs="Times New Roman"/>
          <w:sz w:val="24"/>
          <w:szCs w:val="24"/>
        </w:rPr>
        <w:t>,</w:t>
      </w:r>
      <w:r w:rsidRPr="000707DD">
        <w:rPr>
          <w:rFonts w:ascii="Times New Roman" w:hAnsi="Times New Roman" w:cs="Times New Roman"/>
          <w:sz w:val="24"/>
          <w:szCs w:val="24"/>
        </w:rPr>
        <w:t xml:space="preserve"> (</w:t>
      </w:r>
      <w:r w:rsidRPr="000707DD">
        <w:rPr>
          <w:rFonts w:ascii="Times New Roman" w:hAnsi="Times New Roman" w:cs="Times New Roman"/>
          <w:i/>
          <w:sz w:val="24"/>
          <w:szCs w:val="24"/>
        </w:rPr>
        <w:t>Szétforgácsolt erők</w:t>
      </w:r>
      <w:r w:rsidRPr="000707DD">
        <w:rPr>
          <w:rFonts w:ascii="Times New Roman" w:hAnsi="Times New Roman" w:cs="Times New Roman"/>
          <w:sz w:val="24"/>
          <w:szCs w:val="24"/>
        </w:rPr>
        <w:t>) majd a folyóirat rendszeres munkatársa lett</w:t>
      </w:r>
      <w:r w:rsidR="009474E4" w:rsidRPr="000707DD">
        <w:rPr>
          <w:rFonts w:ascii="Times New Roman" w:hAnsi="Times New Roman" w:cs="Times New Roman"/>
          <w:sz w:val="24"/>
          <w:szCs w:val="24"/>
        </w:rPr>
        <w:t>.</w:t>
      </w:r>
      <w:r w:rsidRPr="000707DD">
        <w:rPr>
          <w:rFonts w:ascii="Times New Roman" w:hAnsi="Times New Roman" w:cs="Times New Roman"/>
          <w:sz w:val="24"/>
          <w:szCs w:val="24"/>
        </w:rPr>
        <w:t xml:space="preserve"> Közben letette sokat halogatott vizsgáit és 1912-ben megszerezte a diplomáját. Milyet?</w:t>
      </w:r>
    </w:p>
    <w:p w:rsidR="0042348E" w:rsidRPr="000707DD" w:rsidRDefault="0042348E" w:rsidP="000707DD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bölcsész</w:t>
      </w:r>
    </w:p>
    <w:p w:rsidR="0042348E" w:rsidRPr="000707DD" w:rsidRDefault="0042348E" w:rsidP="000707DD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jogi</w:t>
      </w:r>
    </w:p>
    <w:p w:rsidR="0042348E" w:rsidRPr="000707DD" w:rsidRDefault="0042348E" w:rsidP="000707DD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közgazdasági</w:t>
      </w:r>
    </w:p>
    <w:p w:rsidR="0042348E" w:rsidRPr="000707DD" w:rsidRDefault="0042348E" w:rsidP="000707DD">
      <w:pPr>
        <w:pStyle w:val="Listaszerbekezds"/>
        <w:spacing w:line="276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42348E" w:rsidRPr="000707DD" w:rsidRDefault="005D377C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 diploma megszerzése után felsőkereskedelmi iskolákban tanított közgazdaságtant. Szenvedélyes pedagógus volt. Huszonöt éves korában jelent meg első verseskötet</w:t>
      </w:r>
      <w:r w:rsidR="009474E4" w:rsidRPr="000707DD">
        <w:rPr>
          <w:rFonts w:ascii="Times New Roman" w:hAnsi="Times New Roman" w:cs="Times New Roman"/>
          <w:sz w:val="24"/>
          <w:szCs w:val="24"/>
        </w:rPr>
        <w:t>e,</w:t>
      </w:r>
      <w:r w:rsidRPr="000707DD">
        <w:rPr>
          <w:rFonts w:ascii="Times New Roman" w:hAnsi="Times New Roman" w:cs="Times New Roman"/>
          <w:sz w:val="24"/>
          <w:szCs w:val="24"/>
        </w:rPr>
        <w:t xml:space="preserve"> (</w:t>
      </w:r>
      <w:r w:rsidRPr="000707DD">
        <w:rPr>
          <w:rFonts w:ascii="Times New Roman" w:hAnsi="Times New Roman" w:cs="Times New Roman"/>
          <w:i/>
          <w:sz w:val="24"/>
          <w:szCs w:val="24"/>
        </w:rPr>
        <w:t>Változtatnod nem lehet</w:t>
      </w:r>
      <w:r w:rsidR="009474E4" w:rsidRPr="000707DD">
        <w:rPr>
          <w:rFonts w:ascii="Times New Roman" w:hAnsi="Times New Roman" w:cs="Times New Roman"/>
          <w:sz w:val="24"/>
          <w:szCs w:val="24"/>
        </w:rPr>
        <w:t>) s</w:t>
      </w:r>
      <w:r w:rsidRPr="000707DD">
        <w:rPr>
          <w:rFonts w:ascii="Times New Roman" w:hAnsi="Times New Roman" w:cs="Times New Roman"/>
          <w:sz w:val="24"/>
          <w:szCs w:val="24"/>
        </w:rPr>
        <w:t xml:space="preserve"> rá egy évre, (1914-ben) megírta a ………. című drámáját, melyet a </w:t>
      </w:r>
      <w:r w:rsidRPr="000707DD">
        <w:rPr>
          <w:rFonts w:ascii="Times New Roman" w:hAnsi="Times New Roman" w:cs="Times New Roman"/>
          <w:i/>
          <w:sz w:val="24"/>
          <w:szCs w:val="24"/>
        </w:rPr>
        <w:t>Nyugat</w:t>
      </w:r>
      <w:r w:rsidRPr="000707DD">
        <w:rPr>
          <w:rFonts w:ascii="Times New Roman" w:hAnsi="Times New Roman" w:cs="Times New Roman"/>
          <w:sz w:val="24"/>
          <w:szCs w:val="24"/>
        </w:rPr>
        <w:t xml:space="preserve"> is közölt. Melyik dráma volt ez?</w:t>
      </w:r>
    </w:p>
    <w:p w:rsidR="005D377C" w:rsidRPr="000707DD" w:rsidRDefault="005D377C" w:rsidP="000707D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Catullus</w:t>
      </w:r>
    </w:p>
    <w:p w:rsidR="005D377C" w:rsidRPr="000707DD" w:rsidRDefault="009474E4" w:rsidP="000707D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 néma barát</w:t>
      </w:r>
    </w:p>
    <w:p w:rsidR="005D377C" w:rsidRPr="000707DD" w:rsidRDefault="005D377C" w:rsidP="000707DD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Boldogtalanok</w:t>
      </w:r>
    </w:p>
    <w:p w:rsidR="005D377C" w:rsidRPr="000707DD" w:rsidRDefault="005D377C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4F" w:rsidRPr="000707DD" w:rsidRDefault="005D377C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A Tanácsköztársaság idején politikai és jogászi szerepet vállalt, emiatt később fegyelmit indítottak ellene, tanári állásából felfüggesztették, majd ő kérte nyugdíjazását. Ettől kezdve csak az </w:t>
      </w:r>
      <w:r w:rsidRPr="000707DD">
        <w:rPr>
          <w:rFonts w:ascii="Times New Roman" w:hAnsi="Times New Roman" w:cs="Times New Roman"/>
          <w:sz w:val="24"/>
          <w:szCs w:val="24"/>
        </w:rPr>
        <w:lastRenderedPageBreak/>
        <w:t xml:space="preserve">irodalomnak élt. Azzal, hogy polgári állása megszűnt </w:t>
      </w:r>
      <w:r w:rsidR="00A42B4F" w:rsidRPr="000707DD">
        <w:rPr>
          <w:rFonts w:ascii="Times New Roman" w:hAnsi="Times New Roman" w:cs="Times New Roman"/>
          <w:sz w:val="24"/>
          <w:szCs w:val="24"/>
        </w:rPr>
        <w:t>és a nyilvános irodalmi létből kiszorult, hitvallásává vált:</w:t>
      </w:r>
    </w:p>
    <w:p w:rsidR="005D377C" w:rsidRPr="000707DD" w:rsidRDefault="00A42B4F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„</w:t>
      </w:r>
      <w:r w:rsidRPr="000707DD">
        <w:rPr>
          <w:rFonts w:ascii="Times New Roman" w:hAnsi="Times New Roman" w:cs="Times New Roman"/>
          <w:i/>
          <w:sz w:val="24"/>
          <w:szCs w:val="24"/>
        </w:rPr>
        <w:t>Én nem vagyok</w:t>
      </w:r>
      <w:r w:rsidR="009474E4" w:rsidRPr="000707DD">
        <w:rPr>
          <w:rFonts w:ascii="Times New Roman" w:hAnsi="Times New Roman" w:cs="Times New Roman"/>
          <w:sz w:val="24"/>
          <w:szCs w:val="24"/>
        </w:rPr>
        <w:t xml:space="preserve"> – </w:t>
      </w:r>
      <w:r w:rsidR="00D41593" w:rsidRPr="000707DD">
        <w:rPr>
          <w:rFonts w:ascii="Times New Roman" w:hAnsi="Times New Roman" w:cs="Times New Roman"/>
          <w:sz w:val="24"/>
          <w:szCs w:val="24"/>
        </w:rPr>
        <w:t>……. Hogy szól az idézet vége</w:t>
      </w:r>
      <w:r w:rsidRPr="000707DD">
        <w:rPr>
          <w:rFonts w:ascii="Times New Roman" w:hAnsi="Times New Roman" w:cs="Times New Roman"/>
          <w:sz w:val="24"/>
          <w:szCs w:val="24"/>
        </w:rPr>
        <w:t>?</w:t>
      </w:r>
    </w:p>
    <w:p w:rsidR="006629D7" w:rsidRPr="000707DD" w:rsidRDefault="006629D7" w:rsidP="000707D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csupán a művem létezik.</w:t>
      </w:r>
    </w:p>
    <w:p w:rsidR="006629D7" w:rsidRPr="000707DD" w:rsidRDefault="006629D7" w:rsidP="000707D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csakis írói életem</w:t>
      </w:r>
      <w:r w:rsidR="00483CDA" w:rsidRPr="000707DD">
        <w:rPr>
          <w:rFonts w:ascii="Times New Roman" w:hAnsi="Times New Roman" w:cs="Times New Roman"/>
          <w:sz w:val="24"/>
          <w:szCs w:val="24"/>
        </w:rPr>
        <w:t>.</w:t>
      </w:r>
    </w:p>
    <w:p w:rsidR="006629D7" w:rsidRPr="000707DD" w:rsidRDefault="006629D7" w:rsidP="000707DD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csakis a munkám létezik</w:t>
      </w:r>
      <w:r w:rsidR="00483CDA" w:rsidRPr="000707DD">
        <w:rPr>
          <w:rFonts w:ascii="Times New Roman" w:hAnsi="Times New Roman" w:cs="Times New Roman"/>
          <w:sz w:val="24"/>
          <w:szCs w:val="24"/>
        </w:rPr>
        <w:t>.</w:t>
      </w:r>
    </w:p>
    <w:p w:rsidR="0088397A" w:rsidRPr="000707DD" w:rsidRDefault="0088397A" w:rsidP="000707DD">
      <w:pPr>
        <w:pStyle w:val="Listaszerbekezds"/>
        <w:spacing w:line="276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6629D7" w:rsidRPr="000707DD" w:rsidRDefault="00157997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Füst Milán drámái a modern európai dráma kísérleteit évtizedekkel előzték meg.  Drámái születésükkor még a bukás esélyét sem kapták meg a magyar színpadoktól, de évtizedek múltával mégis kivívták maguknak a nagy sikert. Mi a címe annak a lélektani-történelmi drámájának, melyet 1931-ben írt és csak 33 év múlva mutatták be a Madách Színházban?</w:t>
      </w:r>
    </w:p>
    <w:p w:rsidR="00157997" w:rsidRPr="000707DD" w:rsidRDefault="00157997" w:rsidP="000707D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VIII. Henrik király</w:t>
      </w:r>
    </w:p>
    <w:p w:rsidR="00157997" w:rsidRPr="000707DD" w:rsidRDefault="00D41593" w:rsidP="000707D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Negyedik </w:t>
      </w:r>
      <w:r w:rsidR="00157997" w:rsidRPr="000707DD">
        <w:rPr>
          <w:rFonts w:ascii="Times New Roman" w:hAnsi="Times New Roman" w:cs="Times New Roman"/>
          <w:sz w:val="24"/>
          <w:szCs w:val="24"/>
        </w:rPr>
        <w:t>Henrik király</w:t>
      </w:r>
    </w:p>
    <w:p w:rsidR="00157997" w:rsidRPr="000707DD" w:rsidRDefault="00157997" w:rsidP="000707D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János király</w:t>
      </w:r>
    </w:p>
    <w:p w:rsidR="00157997" w:rsidRPr="000707DD" w:rsidRDefault="00157997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157997" w:rsidRPr="000707DD" w:rsidRDefault="00483CDA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Füst Milán </w:t>
      </w:r>
      <w:r w:rsidR="00FD16C8" w:rsidRPr="000707DD">
        <w:rPr>
          <w:rFonts w:ascii="Times New Roman" w:hAnsi="Times New Roman" w:cs="Times New Roman"/>
          <w:sz w:val="24"/>
          <w:szCs w:val="24"/>
        </w:rPr>
        <w:t>n</w:t>
      </w:r>
      <w:r w:rsidRPr="000707DD">
        <w:rPr>
          <w:rFonts w:ascii="Times New Roman" w:hAnsi="Times New Roman" w:cs="Times New Roman"/>
          <w:sz w:val="24"/>
          <w:szCs w:val="24"/>
        </w:rPr>
        <w:t xml:space="preserve">aplóbejegyzéseiből tudjuk, hogy az egész életére kiható első szerelme miatt sokáig nem találta meg lelki egyensúlyát. Szélsőséges érzelmi hullámzásokról tudósít a </w:t>
      </w:r>
      <w:r w:rsidRPr="000707DD">
        <w:rPr>
          <w:rFonts w:ascii="Times New Roman" w:hAnsi="Times New Roman" w:cs="Times New Roman"/>
          <w:i/>
          <w:sz w:val="24"/>
          <w:szCs w:val="24"/>
        </w:rPr>
        <w:t>Napló</w:t>
      </w:r>
      <w:r w:rsidRPr="000707DD">
        <w:rPr>
          <w:rFonts w:ascii="Times New Roman" w:hAnsi="Times New Roman" w:cs="Times New Roman"/>
          <w:sz w:val="24"/>
          <w:szCs w:val="24"/>
        </w:rPr>
        <w:t>. Ki volt a rejtélyes múzsa, akire r</w:t>
      </w:r>
      <w:r w:rsidR="00B91321" w:rsidRPr="000707DD">
        <w:rPr>
          <w:rFonts w:ascii="Times New Roman" w:hAnsi="Times New Roman" w:cs="Times New Roman"/>
          <w:sz w:val="24"/>
          <w:szCs w:val="24"/>
        </w:rPr>
        <w:t xml:space="preserve">áismerhetünk a </w:t>
      </w:r>
      <w:r w:rsidR="00B91321" w:rsidRPr="000707DD">
        <w:rPr>
          <w:rFonts w:ascii="Times New Roman" w:hAnsi="Times New Roman" w:cs="Times New Roman"/>
          <w:i/>
          <w:sz w:val="24"/>
          <w:szCs w:val="24"/>
        </w:rPr>
        <w:t>Catullus</w:t>
      </w:r>
      <w:r w:rsidR="00B91321" w:rsidRPr="000707DD">
        <w:rPr>
          <w:rFonts w:ascii="Times New Roman" w:hAnsi="Times New Roman" w:cs="Times New Roman"/>
          <w:sz w:val="24"/>
          <w:szCs w:val="24"/>
        </w:rPr>
        <w:t>ban, aki</w:t>
      </w:r>
      <w:r w:rsidRPr="000707DD">
        <w:rPr>
          <w:rFonts w:ascii="Times New Roman" w:hAnsi="Times New Roman" w:cs="Times New Roman"/>
          <w:sz w:val="24"/>
          <w:szCs w:val="24"/>
        </w:rPr>
        <w:t>ről</w:t>
      </w:r>
      <w:r w:rsidR="00B91321" w:rsidRPr="000707DD">
        <w:rPr>
          <w:rFonts w:ascii="Times New Roman" w:hAnsi="Times New Roman" w:cs="Times New Roman"/>
          <w:sz w:val="24"/>
          <w:szCs w:val="24"/>
        </w:rPr>
        <w:t xml:space="preserve"> az író beszél a </w:t>
      </w:r>
      <w:r w:rsidR="00B91321" w:rsidRPr="000707DD">
        <w:rPr>
          <w:rFonts w:ascii="Times New Roman" w:hAnsi="Times New Roman" w:cs="Times New Roman"/>
          <w:i/>
          <w:sz w:val="24"/>
          <w:szCs w:val="24"/>
        </w:rPr>
        <w:t>Napló</w:t>
      </w:r>
      <w:r w:rsidR="00B91321" w:rsidRPr="000707DD">
        <w:rPr>
          <w:rFonts w:ascii="Times New Roman" w:hAnsi="Times New Roman" w:cs="Times New Roman"/>
          <w:sz w:val="24"/>
          <w:szCs w:val="24"/>
        </w:rPr>
        <w:t>jában?</w:t>
      </w:r>
    </w:p>
    <w:p w:rsidR="00B91321" w:rsidRPr="000707DD" w:rsidRDefault="00B91321" w:rsidP="000707DD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Kádár Erzsébet</w:t>
      </w:r>
    </w:p>
    <w:p w:rsidR="00B91321" w:rsidRPr="000707DD" w:rsidRDefault="00B91321" w:rsidP="000707DD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Hefler </w:t>
      </w:r>
      <w:r w:rsidR="000707DD" w:rsidRPr="000707DD">
        <w:rPr>
          <w:rFonts w:ascii="Times New Roman" w:hAnsi="Times New Roman" w:cs="Times New Roman"/>
          <w:sz w:val="24"/>
          <w:szCs w:val="24"/>
        </w:rPr>
        <w:t>Erzsébet</w:t>
      </w:r>
    </w:p>
    <w:p w:rsidR="00B91321" w:rsidRPr="000707DD" w:rsidRDefault="00B91321" w:rsidP="000707DD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Jaulusz Erzsébet</w:t>
      </w:r>
    </w:p>
    <w:p w:rsidR="00D20FBE" w:rsidRPr="000707DD" w:rsidRDefault="00D20FBE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D20FBE" w:rsidRPr="000707DD" w:rsidRDefault="00092E5A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1923-ban hirtelen elhatározással megnősült, feleségül vette volt tanítványát, aki egy életen át biztosította Füst Milán számára azt az életformát</w:t>
      </w:r>
      <w:r w:rsidR="00C61846" w:rsidRPr="000707DD">
        <w:rPr>
          <w:rFonts w:ascii="Times New Roman" w:hAnsi="Times New Roman" w:cs="Times New Roman"/>
          <w:sz w:val="24"/>
          <w:szCs w:val="24"/>
        </w:rPr>
        <w:t>,</w:t>
      </w:r>
      <w:r w:rsidRPr="000707DD">
        <w:rPr>
          <w:rFonts w:ascii="Times New Roman" w:hAnsi="Times New Roman" w:cs="Times New Roman"/>
          <w:sz w:val="24"/>
          <w:szCs w:val="24"/>
        </w:rPr>
        <w:t xml:space="preserve"> amelyben az író élni és alkotni tudott. Hány évig írta egyik főművét, </w:t>
      </w:r>
      <w:r w:rsidRPr="000707DD">
        <w:rPr>
          <w:rFonts w:ascii="Times New Roman" w:hAnsi="Times New Roman" w:cs="Times New Roman"/>
          <w:i/>
          <w:sz w:val="24"/>
          <w:szCs w:val="24"/>
        </w:rPr>
        <w:t>A feleségem története</w:t>
      </w:r>
      <w:r w:rsidRPr="000707DD">
        <w:rPr>
          <w:rFonts w:ascii="Times New Roman" w:hAnsi="Times New Roman" w:cs="Times New Roman"/>
          <w:sz w:val="24"/>
          <w:szCs w:val="24"/>
        </w:rPr>
        <w:t xml:space="preserve"> című lélektani regényét?</w:t>
      </w:r>
    </w:p>
    <w:p w:rsidR="00092E5A" w:rsidRPr="000707DD" w:rsidRDefault="00092E5A" w:rsidP="000707DD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két évig</w:t>
      </w:r>
    </w:p>
    <w:p w:rsidR="00092E5A" w:rsidRPr="000707DD" w:rsidRDefault="00092E5A" w:rsidP="000707DD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négy évig</w:t>
      </w:r>
    </w:p>
    <w:p w:rsidR="00092E5A" w:rsidRPr="000707DD" w:rsidRDefault="00092E5A" w:rsidP="000707DD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hét évig</w:t>
      </w:r>
    </w:p>
    <w:p w:rsidR="00092E5A" w:rsidRPr="000707DD" w:rsidRDefault="00092E5A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092E5A" w:rsidRPr="000707DD" w:rsidRDefault="00C61846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Legkiemelkedőbb szépprózai műve</w:t>
      </w:r>
      <w:r w:rsidR="00D41593" w:rsidRPr="000707DD">
        <w:rPr>
          <w:rFonts w:ascii="Times New Roman" w:hAnsi="Times New Roman" w:cs="Times New Roman"/>
          <w:sz w:val="24"/>
          <w:szCs w:val="24"/>
        </w:rPr>
        <w:t>,</w:t>
      </w:r>
      <w:r w:rsidRPr="000707DD">
        <w:rPr>
          <w:rFonts w:ascii="Times New Roman" w:hAnsi="Times New Roman" w:cs="Times New Roman"/>
          <w:sz w:val="24"/>
          <w:szCs w:val="24"/>
        </w:rPr>
        <w:t xml:space="preserve"> </w:t>
      </w:r>
      <w:r w:rsidRPr="000707DD">
        <w:rPr>
          <w:rFonts w:ascii="Times New Roman" w:hAnsi="Times New Roman" w:cs="Times New Roman"/>
          <w:i/>
          <w:sz w:val="24"/>
          <w:szCs w:val="24"/>
        </w:rPr>
        <w:t>A feleségem története</w:t>
      </w:r>
      <w:r w:rsidRPr="000707DD">
        <w:rPr>
          <w:rFonts w:ascii="Times New Roman" w:hAnsi="Times New Roman" w:cs="Times New Roman"/>
          <w:sz w:val="24"/>
          <w:szCs w:val="24"/>
        </w:rPr>
        <w:t xml:space="preserve"> 1942-es megjelenése nem keltett feltűnést, de másfél évtized múlva, az 1958-as francia kiadás után világsiker lett, még Nobel-díjra is jelölték. Mikor?</w:t>
      </w:r>
    </w:p>
    <w:p w:rsidR="00C61846" w:rsidRPr="000707DD" w:rsidRDefault="00C61846" w:rsidP="000707DD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1958-ban</w:t>
      </w:r>
    </w:p>
    <w:p w:rsidR="00C61846" w:rsidRPr="000707DD" w:rsidRDefault="00C61846" w:rsidP="000707DD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1960-ban</w:t>
      </w:r>
    </w:p>
    <w:p w:rsidR="00C61846" w:rsidRPr="000707DD" w:rsidRDefault="00C61846" w:rsidP="000707DD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1965-ben</w:t>
      </w:r>
    </w:p>
    <w:p w:rsidR="00C61846" w:rsidRPr="000707DD" w:rsidRDefault="00C61846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61846" w:rsidRPr="000707DD" w:rsidRDefault="00FD16C8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1945-ben Budapest ostroma idején a házukat bombatalálat érte, elvesztek a naplófüzetei és elvesztek esztétikai írásai is. 1948-ban egyetemi tanári állást kapott, esztétikai előadásaihoz emlékezetből rekonstruálta elveszett írásait, mely </w:t>
      </w:r>
      <w:r w:rsidR="00D41593" w:rsidRPr="000707DD">
        <w:rPr>
          <w:rFonts w:ascii="Times New Roman" w:hAnsi="Times New Roman" w:cs="Times New Roman"/>
          <w:sz w:val="24"/>
          <w:szCs w:val="24"/>
        </w:rPr>
        <w:t>/a/</w:t>
      </w:r>
      <w:r w:rsidRPr="000707DD">
        <w:rPr>
          <w:rFonts w:ascii="Times New Roman" w:hAnsi="Times New Roman" w:cs="Times New Roman"/>
          <w:sz w:val="24"/>
          <w:szCs w:val="24"/>
        </w:rPr>
        <w:t>………….. címmel jelent meg. Melyik a Füst Milán műcím?</w:t>
      </w:r>
    </w:p>
    <w:p w:rsidR="00FD16C8" w:rsidRPr="000707DD" w:rsidRDefault="00FD16C8" w:rsidP="000707DD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 látás nyelve</w:t>
      </w:r>
    </w:p>
    <w:p w:rsidR="00FD16C8" w:rsidRPr="000707DD" w:rsidRDefault="00FD16C8" w:rsidP="000707DD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Látomás és indulat a művészetben</w:t>
      </w:r>
    </w:p>
    <w:p w:rsidR="00FD16C8" w:rsidRPr="000707DD" w:rsidRDefault="00FD16C8" w:rsidP="000707DD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 vizuális élmény</w:t>
      </w:r>
    </w:p>
    <w:p w:rsidR="00FD16C8" w:rsidRPr="000707DD" w:rsidRDefault="00FD16C8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5D" w:rsidRPr="000707DD" w:rsidRDefault="003C3C5D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1945 után sok hivatalos elismerést is megkapott: egyetemi tanárságot, Kossuth-díjat, az élő klasszikusoknak kijáró nagyrabecsülést, műveit azonban 1949 és 1955 között nem jelentették meg. Több éves </w:t>
      </w:r>
      <w:r w:rsidR="00572371" w:rsidRPr="000707DD">
        <w:rPr>
          <w:rFonts w:ascii="Times New Roman" w:hAnsi="Times New Roman" w:cs="Times New Roman"/>
          <w:sz w:val="24"/>
          <w:szCs w:val="24"/>
        </w:rPr>
        <w:t xml:space="preserve">kényszerű </w:t>
      </w:r>
      <w:r w:rsidRPr="000707DD">
        <w:rPr>
          <w:rFonts w:ascii="Times New Roman" w:hAnsi="Times New Roman" w:cs="Times New Roman"/>
          <w:sz w:val="24"/>
          <w:szCs w:val="24"/>
        </w:rPr>
        <w:t xml:space="preserve">hallgatás után </w:t>
      </w:r>
      <w:r w:rsidR="00572371" w:rsidRPr="000707DD">
        <w:rPr>
          <w:rFonts w:ascii="Times New Roman" w:hAnsi="Times New Roman" w:cs="Times New Roman"/>
          <w:sz w:val="24"/>
          <w:szCs w:val="24"/>
        </w:rPr>
        <w:t>megjelentek kisregényei. Milyen címmel?</w:t>
      </w:r>
    </w:p>
    <w:p w:rsidR="00572371" w:rsidRPr="000707DD" w:rsidRDefault="00572371" w:rsidP="000707DD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Öröktüzek</w:t>
      </w:r>
    </w:p>
    <w:p w:rsidR="00572371" w:rsidRPr="000707DD" w:rsidRDefault="00572371" w:rsidP="000707DD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Őszi vadászat</w:t>
      </w:r>
    </w:p>
    <w:p w:rsidR="00572371" w:rsidRPr="000707DD" w:rsidRDefault="003F30E4" w:rsidP="000707DD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lastRenderedPageBreak/>
        <w:t>Nevetők</w:t>
      </w:r>
    </w:p>
    <w:p w:rsidR="00572371" w:rsidRPr="000707DD" w:rsidRDefault="00572371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D16C8" w:rsidRPr="000707DD" w:rsidRDefault="0088397A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Az elveszett </w:t>
      </w:r>
      <w:r w:rsidRPr="000707DD">
        <w:rPr>
          <w:rFonts w:ascii="Times New Roman" w:hAnsi="Times New Roman" w:cs="Times New Roman"/>
          <w:i/>
          <w:sz w:val="24"/>
          <w:szCs w:val="24"/>
        </w:rPr>
        <w:t>Napló</w:t>
      </w:r>
      <w:r w:rsidRPr="000707DD">
        <w:rPr>
          <w:rFonts w:ascii="Times New Roman" w:hAnsi="Times New Roman" w:cs="Times New Roman"/>
          <w:sz w:val="24"/>
          <w:szCs w:val="24"/>
        </w:rPr>
        <w:t xml:space="preserve"> gondolati anyagára építve készült el 1957-ben az </w:t>
      </w:r>
      <w:r w:rsidRPr="000707DD">
        <w:rPr>
          <w:rFonts w:ascii="Times New Roman" w:hAnsi="Times New Roman" w:cs="Times New Roman"/>
          <w:i/>
          <w:sz w:val="24"/>
          <w:szCs w:val="24"/>
        </w:rPr>
        <w:t>Ez mind én voltam egykor</w:t>
      </w:r>
      <w:r w:rsidRPr="000707DD">
        <w:rPr>
          <w:rFonts w:ascii="Times New Roman" w:hAnsi="Times New Roman" w:cs="Times New Roman"/>
          <w:sz w:val="24"/>
          <w:szCs w:val="24"/>
        </w:rPr>
        <w:t xml:space="preserve"> című műve. Mi a műfaja a kiadványnak?</w:t>
      </w:r>
    </w:p>
    <w:p w:rsidR="00EB0E2C" w:rsidRPr="000707DD" w:rsidRDefault="00EB0E2C" w:rsidP="000707DD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esszé</w:t>
      </w:r>
    </w:p>
    <w:p w:rsidR="00EB0E2C" w:rsidRPr="000707DD" w:rsidRDefault="00EB0E2C" w:rsidP="000707DD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önéletrajzi írás</w:t>
      </w:r>
    </w:p>
    <w:p w:rsidR="00EB0E2C" w:rsidRPr="000707DD" w:rsidRDefault="00EB0E2C" w:rsidP="000707DD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filozófiai tanmese-gyűjtemény</w:t>
      </w:r>
    </w:p>
    <w:p w:rsidR="00EB0E2C" w:rsidRPr="000707DD" w:rsidRDefault="00EB0E2C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D8" w:rsidRPr="000707DD" w:rsidRDefault="00572371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Egészségi állapota rosszabbodása miatt (látása, szíve, mozgásszervi betegségei) tolókocsiba kényszerült és a kézírást is újra kellett tanulnia.</w:t>
      </w:r>
      <w:r w:rsidR="0005782A" w:rsidRPr="000707DD">
        <w:rPr>
          <w:rFonts w:ascii="Times New Roman" w:hAnsi="Times New Roman" w:cs="Times New Roman"/>
          <w:sz w:val="24"/>
          <w:szCs w:val="24"/>
        </w:rPr>
        <w:t xml:space="preserve"> Füst Milán már fiatalon és egész életén át hajlamos volt a hipochondriára</w:t>
      </w:r>
      <w:r w:rsidR="004D06D8" w:rsidRPr="000707DD">
        <w:rPr>
          <w:rFonts w:ascii="Times New Roman" w:hAnsi="Times New Roman" w:cs="Times New Roman"/>
          <w:sz w:val="24"/>
          <w:szCs w:val="24"/>
        </w:rPr>
        <w:t>, egy panaszáradat volt. Melyik kortárs író mondta róla? „</w:t>
      </w:r>
      <w:r w:rsidR="004D06D8" w:rsidRPr="000707DD">
        <w:rPr>
          <w:rFonts w:ascii="Times New Roman" w:hAnsi="Times New Roman" w:cs="Times New Roman"/>
          <w:i/>
          <w:sz w:val="24"/>
          <w:szCs w:val="24"/>
        </w:rPr>
        <w:t>Örökké kimerült, állandóan beteg, már ifjúként aggastyán, ő már csak a kegyes halálra vár</w:t>
      </w:r>
      <w:r w:rsidR="004D06D8" w:rsidRPr="000707DD">
        <w:rPr>
          <w:rFonts w:ascii="Times New Roman" w:hAnsi="Times New Roman" w:cs="Times New Roman"/>
          <w:sz w:val="24"/>
          <w:szCs w:val="24"/>
        </w:rPr>
        <w:t>.”</w:t>
      </w:r>
    </w:p>
    <w:p w:rsidR="00494E66" w:rsidRPr="000707DD" w:rsidRDefault="00494E66" w:rsidP="000707D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Nádas Péter</w:t>
      </w:r>
    </w:p>
    <w:p w:rsidR="004D06D8" w:rsidRPr="000707DD" w:rsidRDefault="00494E66" w:rsidP="000707D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Déry Tibor</w:t>
      </w:r>
    </w:p>
    <w:p w:rsidR="004D06D8" w:rsidRPr="000707DD" w:rsidRDefault="004D06D8" w:rsidP="000707DD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Esterházy Péter</w:t>
      </w:r>
    </w:p>
    <w:p w:rsidR="00BF7BDE" w:rsidRPr="000707DD" w:rsidRDefault="00BF7BDE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D06D8" w:rsidRPr="000707DD" w:rsidRDefault="00BF7BDE" w:rsidP="000707D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Az író utolsó művét a hatvanas években írta, (csak 1986-ban jelent meg) de ifjúkori gondolatait, érzéseit fogalmazta meg benne újra. A kis könyv érdekessége, hogy az esszében nem szakember, hanem egy író vall művészi érzékenységgel a szerelem, a nemiség kérdéseiről. Mi a mű címe?</w:t>
      </w:r>
    </w:p>
    <w:p w:rsidR="00BF7BDE" w:rsidRPr="000707DD" w:rsidRDefault="00BF7BDE" w:rsidP="000707D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A szexualitás pszichológiája</w:t>
      </w:r>
    </w:p>
    <w:p w:rsidR="00BF7BDE" w:rsidRPr="000707DD" w:rsidRDefault="00BF7BDE" w:rsidP="000707D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Szexuál-lélektan</w:t>
      </w:r>
    </w:p>
    <w:p w:rsidR="00BF7BDE" w:rsidRPr="000707DD" w:rsidRDefault="00BF7BDE" w:rsidP="000707DD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 xml:space="preserve">Szexuál-lélektani elmélkedések </w:t>
      </w:r>
    </w:p>
    <w:p w:rsidR="001D3FD6" w:rsidRPr="000707DD" w:rsidRDefault="001D3FD6" w:rsidP="000707DD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1D3FD6" w:rsidRPr="000707DD" w:rsidRDefault="00015103" w:rsidP="000707DD">
      <w:pPr>
        <w:pStyle w:val="Listaszerbekezds"/>
        <w:spacing w:line="276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b/>
          <w:sz w:val="24"/>
          <w:szCs w:val="24"/>
        </w:rPr>
        <w:t>13+1.</w:t>
      </w:r>
      <w:r w:rsidRPr="000707DD">
        <w:rPr>
          <w:rFonts w:ascii="Times New Roman" w:hAnsi="Times New Roman" w:cs="Times New Roman"/>
          <w:sz w:val="24"/>
          <w:szCs w:val="24"/>
        </w:rPr>
        <w:t xml:space="preserve"> 1967-ben hunyt el. T</w:t>
      </w:r>
      <w:r w:rsidR="00F47D9F" w:rsidRPr="000707DD">
        <w:rPr>
          <w:rFonts w:ascii="Times New Roman" w:hAnsi="Times New Roman" w:cs="Times New Roman"/>
          <w:sz w:val="24"/>
          <w:szCs w:val="24"/>
        </w:rPr>
        <w:t>eljesen újszerű</w:t>
      </w:r>
      <w:r w:rsidRPr="000707DD">
        <w:rPr>
          <w:rFonts w:ascii="Times New Roman" w:hAnsi="Times New Roman" w:cs="Times New Roman"/>
          <w:sz w:val="24"/>
          <w:szCs w:val="24"/>
        </w:rPr>
        <w:t xml:space="preserve"> lírája,</w:t>
      </w:r>
      <w:r w:rsidR="00F47D9F" w:rsidRPr="000707DD">
        <w:rPr>
          <w:rFonts w:ascii="Times New Roman" w:hAnsi="Times New Roman" w:cs="Times New Roman"/>
          <w:sz w:val="24"/>
          <w:szCs w:val="24"/>
        </w:rPr>
        <w:t xml:space="preserve"> versformálása </w:t>
      </w:r>
      <w:r w:rsidR="003F30E4" w:rsidRPr="000707DD">
        <w:rPr>
          <w:rFonts w:ascii="Times New Roman" w:hAnsi="Times New Roman" w:cs="Times New Roman"/>
          <w:sz w:val="24"/>
          <w:szCs w:val="24"/>
        </w:rPr>
        <w:t>(szabad verselése)</w:t>
      </w:r>
      <w:r w:rsidR="00A6323F" w:rsidRPr="000707DD">
        <w:rPr>
          <w:rFonts w:ascii="Times New Roman" w:hAnsi="Times New Roman" w:cs="Times New Roman"/>
          <w:sz w:val="24"/>
          <w:szCs w:val="24"/>
        </w:rPr>
        <w:t xml:space="preserve"> </w:t>
      </w:r>
      <w:r w:rsidR="001D3FD6" w:rsidRPr="000707DD">
        <w:rPr>
          <w:rFonts w:ascii="Times New Roman" w:hAnsi="Times New Roman" w:cs="Times New Roman"/>
          <w:sz w:val="24"/>
          <w:szCs w:val="24"/>
        </w:rPr>
        <w:t>jelentősen hatott a következő</w:t>
      </w:r>
      <w:r w:rsidR="003F30E4" w:rsidRPr="000707DD">
        <w:rPr>
          <w:rFonts w:ascii="Times New Roman" w:hAnsi="Times New Roman" w:cs="Times New Roman"/>
          <w:sz w:val="24"/>
          <w:szCs w:val="24"/>
        </w:rPr>
        <w:t xml:space="preserve"> költőnemzedékre.</w:t>
      </w:r>
      <w:r w:rsidR="00F03002" w:rsidRPr="000707DD">
        <w:rPr>
          <w:rFonts w:ascii="Times New Roman" w:hAnsi="Times New Roman" w:cs="Times New Roman"/>
          <w:sz w:val="24"/>
          <w:szCs w:val="24"/>
        </w:rPr>
        <w:t xml:space="preserve"> A három költő közül</w:t>
      </w:r>
      <w:r w:rsidRPr="000707DD">
        <w:rPr>
          <w:rFonts w:ascii="Times New Roman" w:hAnsi="Times New Roman" w:cs="Times New Roman"/>
          <w:sz w:val="24"/>
          <w:szCs w:val="24"/>
        </w:rPr>
        <w:t>,</w:t>
      </w:r>
      <w:r w:rsidR="00F03002" w:rsidRPr="000707DD">
        <w:rPr>
          <w:rFonts w:ascii="Times New Roman" w:hAnsi="Times New Roman" w:cs="Times New Roman"/>
          <w:sz w:val="24"/>
          <w:szCs w:val="24"/>
        </w:rPr>
        <w:t xml:space="preserve"> kettő </w:t>
      </w:r>
      <w:r w:rsidR="00F47D9F" w:rsidRPr="000707DD">
        <w:rPr>
          <w:rFonts w:ascii="Times New Roman" w:hAnsi="Times New Roman" w:cs="Times New Roman"/>
          <w:sz w:val="24"/>
          <w:szCs w:val="24"/>
        </w:rPr>
        <w:t>mesterének tekintette.</w:t>
      </w:r>
      <w:r w:rsidR="00F03002" w:rsidRPr="000707DD">
        <w:rPr>
          <w:rFonts w:ascii="Times New Roman" w:hAnsi="Times New Roman" w:cs="Times New Roman"/>
          <w:sz w:val="24"/>
          <w:szCs w:val="24"/>
        </w:rPr>
        <w:t xml:space="preserve"> Ki nem?</w:t>
      </w:r>
    </w:p>
    <w:p w:rsidR="00F03002" w:rsidRPr="000707DD" w:rsidRDefault="00494E66" w:rsidP="000707D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Nagy László</w:t>
      </w:r>
    </w:p>
    <w:p w:rsidR="00F03002" w:rsidRPr="000707DD" w:rsidRDefault="00F03002" w:rsidP="000707D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Weöres Sándor</w:t>
      </w:r>
    </w:p>
    <w:p w:rsidR="00F03002" w:rsidRPr="000707DD" w:rsidRDefault="00494E66" w:rsidP="000707D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Illyés Gyula</w:t>
      </w:r>
    </w:p>
    <w:p w:rsidR="0088397A" w:rsidRPr="000707DD" w:rsidRDefault="0088397A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02" w:rsidRPr="000707DD" w:rsidRDefault="00F03002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02" w:rsidRPr="000707DD" w:rsidRDefault="00F03002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02" w:rsidRPr="000707DD" w:rsidRDefault="00F03002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02" w:rsidRPr="000707DD" w:rsidRDefault="00F03002" w:rsidP="000707D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D">
        <w:rPr>
          <w:rFonts w:ascii="Times New Roman" w:hAnsi="Times New Roman" w:cs="Times New Roman"/>
          <w:sz w:val="24"/>
          <w:szCs w:val="24"/>
        </w:rPr>
        <w:t>Kérjük</w:t>
      </w:r>
      <w:r w:rsidR="000707DD">
        <w:rPr>
          <w:rFonts w:ascii="Times New Roman" w:hAnsi="Times New Roman" w:cs="Times New Roman"/>
          <w:sz w:val="24"/>
          <w:szCs w:val="24"/>
        </w:rPr>
        <w:t>,</w:t>
      </w:r>
      <w:r w:rsidRPr="000707DD">
        <w:rPr>
          <w:rFonts w:ascii="Times New Roman" w:hAnsi="Times New Roman" w:cs="Times New Roman"/>
          <w:sz w:val="24"/>
          <w:szCs w:val="24"/>
        </w:rPr>
        <w:t xml:space="preserve"> adja meg nevét és elérhetőségét.</w:t>
      </w:r>
    </w:p>
    <w:p w:rsidR="0042348E" w:rsidRPr="000707DD" w:rsidRDefault="0042348E" w:rsidP="000707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160" w:rsidRPr="000707DD" w:rsidRDefault="000C7160" w:rsidP="000707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160" w:rsidRPr="000707DD" w:rsidSect="00070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5FC"/>
    <w:multiLevelType w:val="hybridMultilevel"/>
    <w:tmpl w:val="24B8F906"/>
    <w:lvl w:ilvl="0" w:tplc="098221E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6B0251F"/>
    <w:multiLevelType w:val="hybridMultilevel"/>
    <w:tmpl w:val="CDEA0F3E"/>
    <w:lvl w:ilvl="0" w:tplc="6CA6B06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21087F"/>
    <w:multiLevelType w:val="hybridMultilevel"/>
    <w:tmpl w:val="7F86B830"/>
    <w:lvl w:ilvl="0" w:tplc="491E758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6059B0"/>
    <w:multiLevelType w:val="hybridMultilevel"/>
    <w:tmpl w:val="D128605E"/>
    <w:lvl w:ilvl="0" w:tplc="90F2FF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452AD4"/>
    <w:multiLevelType w:val="hybridMultilevel"/>
    <w:tmpl w:val="23083A38"/>
    <w:lvl w:ilvl="0" w:tplc="B972CD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0BE01AB"/>
    <w:multiLevelType w:val="hybridMultilevel"/>
    <w:tmpl w:val="3A3A4B3C"/>
    <w:lvl w:ilvl="0" w:tplc="1B8ACCE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2491CA8"/>
    <w:multiLevelType w:val="hybridMultilevel"/>
    <w:tmpl w:val="4FF4C870"/>
    <w:lvl w:ilvl="0" w:tplc="E7BC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FB3"/>
    <w:multiLevelType w:val="hybridMultilevel"/>
    <w:tmpl w:val="B114C1C6"/>
    <w:lvl w:ilvl="0" w:tplc="746A6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314A8"/>
    <w:multiLevelType w:val="hybridMultilevel"/>
    <w:tmpl w:val="E8F20F32"/>
    <w:lvl w:ilvl="0" w:tplc="5F10577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91C4F30"/>
    <w:multiLevelType w:val="hybridMultilevel"/>
    <w:tmpl w:val="BD54DFEE"/>
    <w:lvl w:ilvl="0" w:tplc="7BB0A4D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D7B14F6"/>
    <w:multiLevelType w:val="hybridMultilevel"/>
    <w:tmpl w:val="8BEC87FE"/>
    <w:lvl w:ilvl="0" w:tplc="448075F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0055D64"/>
    <w:multiLevelType w:val="hybridMultilevel"/>
    <w:tmpl w:val="B7D4CCC8"/>
    <w:lvl w:ilvl="0" w:tplc="E5AA480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1111BE4"/>
    <w:multiLevelType w:val="hybridMultilevel"/>
    <w:tmpl w:val="03BE123A"/>
    <w:lvl w:ilvl="0" w:tplc="504E2E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650CE6"/>
    <w:multiLevelType w:val="hybridMultilevel"/>
    <w:tmpl w:val="527A7DEA"/>
    <w:lvl w:ilvl="0" w:tplc="6B16C6A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E37066D"/>
    <w:multiLevelType w:val="hybridMultilevel"/>
    <w:tmpl w:val="4BBA724A"/>
    <w:lvl w:ilvl="0" w:tplc="6310EC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3386BEB"/>
    <w:multiLevelType w:val="hybridMultilevel"/>
    <w:tmpl w:val="BA725472"/>
    <w:lvl w:ilvl="0" w:tplc="F11C5748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D8"/>
    <w:rsid w:val="00015103"/>
    <w:rsid w:val="00040ED8"/>
    <w:rsid w:val="0005782A"/>
    <w:rsid w:val="000707DD"/>
    <w:rsid w:val="00092E5A"/>
    <w:rsid w:val="000C7160"/>
    <w:rsid w:val="00142511"/>
    <w:rsid w:val="00157997"/>
    <w:rsid w:val="001D3FD6"/>
    <w:rsid w:val="00323E33"/>
    <w:rsid w:val="003675E6"/>
    <w:rsid w:val="003C3C5D"/>
    <w:rsid w:val="003F30E4"/>
    <w:rsid w:val="0042348E"/>
    <w:rsid w:val="004528FB"/>
    <w:rsid w:val="00483CDA"/>
    <w:rsid w:val="00494E66"/>
    <w:rsid w:val="004D06D8"/>
    <w:rsid w:val="004D799F"/>
    <w:rsid w:val="00572371"/>
    <w:rsid w:val="00575D04"/>
    <w:rsid w:val="005D377C"/>
    <w:rsid w:val="006629D7"/>
    <w:rsid w:val="007D59A5"/>
    <w:rsid w:val="0084631E"/>
    <w:rsid w:val="0088397A"/>
    <w:rsid w:val="008D6006"/>
    <w:rsid w:val="00930B96"/>
    <w:rsid w:val="009474E4"/>
    <w:rsid w:val="00A21E2E"/>
    <w:rsid w:val="00A42B4F"/>
    <w:rsid w:val="00A6323F"/>
    <w:rsid w:val="00B16987"/>
    <w:rsid w:val="00B65253"/>
    <w:rsid w:val="00B91321"/>
    <w:rsid w:val="00BD7CAA"/>
    <w:rsid w:val="00BF7BDE"/>
    <w:rsid w:val="00C61846"/>
    <w:rsid w:val="00D20FBE"/>
    <w:rsid w:val="00D41593"/>
    <w:rsid w:val="00EB0E2C"/>
    <w:rsid w:val="00F03002"/>
    <w:rsid w:val="00F06B32"/>
    <w:rsid w:val="00F23680"/>
    <w:rsid w:val="00F47D9F"/>
    <w:rsid w:val="00FD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9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9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Maneszkó Krisztina</cp:lastModifiedBy>
  <cp:revision>5</cp:revision>
  <cp:lastPrinted>2017-07-24T15:09:00Z</cp:lastPrinted>
  <dcterms:created xsi:type="dcterms:W3CDTF">2017-07-24T15:22:00Z</dcterms:created>
  <dcterms:modified xsi:type="dcterms:W3CDTF">2017-07-26T08:32:00Z</dcterms:modified>
</cp:coreProperties>
</file>