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62" w:rsidRDefault="00713A62" w:rsidP="00713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Csorba Győző Könyvtár – Irodalmi kvíz (2016. október)</w:t>
      </w:r>
    </w:p>
    <w:p w:rsidR="00713A62" w:rsidRDefault="00713A62" w:rsidP="00713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 éves</w:t>
      </w:r>
    </w:p>
    <w:p w:rsidR="00713A62" w:rsidRPr="004A1915" w:rsidRDefault="00713A62" w:rsidP="00713A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1915">
        <w:rPr>
          <w:rFonts w:ascii="Times New Roman" w:hAnsi="Times New Roman" w:cs="Times New Roman"/>
          <w:b/>
          <w:sz w:val="40"/>
          <w:szCs w:val="40"/>
        </w:rPr>
        <w:t>PARTI NAGY LAJOS</w:t>
      </w:r>
    </w:p>
    <w:p w:rsidR="00713A62" w:rsidRDefault="00713A62" w:rsidP="00713A62">
      <w:pPr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A626769" wp14:editId="3C261298">
            <wp:simplePos x="2881630" y="2055495"/>
            <wp:positionH relativeFrom="margin">
              <wp:align>left</wp:align>
            </wp:positionH>
            <wp:positionV relativeFrom="margin">
              <wp:align>top</wp:align>
            </wp:positionV>
            <wp:extent cx="2427854" cy="16200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854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(</w:t>
      </w:r>
      <w:hyperlink r:id="rId7" w:history="1">
        <w:r w:rsidRPr="004A1915">
          <w:rPr>
            <w:rFonts w:ascii="Times New Roman" w:eastAsia="Times New Roman" w:hAnsi="Times New Roman" w:cs="Times New Roman"/>
            <w:lang w:eastAsia="hu-HU"/>
          </w:rPr>
          <w:t>Szekszárd</w:t>
        </w:r>
      </w:hyperlink>
      <w:r w:rsidRPr="004A1915">
        <w:rPr>
          <w:rFonts w:ascii="Times New Roman" w:eastAsia="Times New Roman" w:hAnsi="Times New Roman" w:cs="Times New Roman"/>
          <w:lang w:eastAsia="hu-HU"/>
        </w:rPr>
        <w:t xml:space="preserve">, </w:t>
      </w:r>
      <w:hyperlink r:id="rId8" w:tooltip="1953" w:history="1">
        <w:r w:rsidRPr="004A1915">
          <w:rPr>
            <w:rFonts w:ascii="Times New Roman" w:eastAsia="Times New Roman" w:hAnsi="Times New Roman" w:cs="Times New Roman"/>
            <w:lang w:eastAsia="hu-HU"/>
          </w:rPr>
          <w:t>1953</w:t>
        </w:r>
      </w:hyperlink>
      <w:r w:rsidRPr="004A1915">
        <w:rPr>
          <w:rFonts w:ascii="Times New Roman" w:eastAsia="Times New Roman" w:hAnsi="Times New Roman" w:cs="Times New Roman"/>
          <w:lang w:eastAsia="hu-HU"/>
        </w:rPr>
        <w:t xml:space="preserve">. </w:t>
      </w:r>
      <w:hyperlink r:id="rId9" w:tooltip="Október 12." w:history="1">
        <w:r w:rsidRPr="004A1915">
          <w:rPr>
            <w:rFonts w:ascii="Times New Roman" w:eastAsia="Times New Roman" w:hAnsi="Times New Roman" w:cs="Times New Roman"/>
            <w:lang w:eastAsia="hu-HU"/>
          </w:rPr>
          <w:t>október 12.</w:t>
        </w:r>
      </w:hyperlink>
      <w:r>
        <w:rPr>
          <w:rFonts w:ascii="Times New Roman" w:eastAsia="Times New Roman" w:hAnsi="Times New Roman" w:cs="Times New Roman"/>
          <w:lang w:eastAsia="hu-HU"/>
        </w:rPr>
        <w:t>)</w:t>
      </w:r>
    </w:p>
    <w:p w:rsidR="00713A62" w:rsidRDefault="00823A10" w:rsidP="0071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hyperlink r:id="rId10" w:tooltip="Kossuth-díj" w:history="1">
        <w:r w:rsidR="00713A62" w:rsidRPr="001A4F4B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Kossuth-díjas</w:t>
        </w:r>
      </w:hyperlink>
      <w:r w:rsidR="00713A62" w:rsidRPr="001015F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magyar költő, drámaír</w:t>
      </w:r>
      <w:r w:rsidR="00713A62" w:rsidRPr="001A4F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ó, író, szerkesztő, kritikus</w:t>
      </w:r>
    </w:p>
    <w:p w:rsidR="00713A62" w:rsidRDefault="00713A62" w:rsidP="0071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3A62" w:rsidRPr="00C425E0" w:rsidRDefault="00713A62" w:rsidP="0071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„… a nyelvhez való viszonyom miatt, &lt;&lt;tűnhetek posztmodernnek&gt;&gt; hogy nem a nyelven keresztül mondok </w:t>
      </w: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ezt</w:t>
      </w:r>
      <w:proofErr w:type="gram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azt a világról, hanem a nyelvben, másként fogalmazva: a nyelv mond el engem, a mód, ahogyan használom.”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(Parti Nagy Lajos)</w:t>
      </w:r>
    </w:p>
    <w:p w:rsidR="00713A62" w:rsidRPr="00C425E0" w:rsidRDefault="00713A62" w:rsidP="0071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A62" w:rsidRPr="00C425E0" w:rsidRDefault="00713A62" w:rsidP="0071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helyes megfejtők között minden hónap végén könyvjutalmat sorsolunk ki.</w:t>
      </w:r>
    </w:p>
    <w:p w:rsidR="00713A62" w:rsidRPr="00C425E0" w:rsidRDefault="00713A62" w:rsidP="0071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A kvíz beküldési határideje 2016. október 31.</w:t>
      </w:r>
    </w:p>
    <w:p w:rsidR="00FD06A5" w:rsidRPr="00C425E0" w:rsidRDefault="00FD06A5">
      <w:pPr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p w:rsidR="00713A62" w:rsidRPr="00C425E0" w:rsidRDefault="00713A62" w:rsidP="00713A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szekszárdi születésű Parti Nagy Lajos (édesanyja Schuszter Mária, édesapja Nagy Lajos) egyik nagyszülője nevét (Parti) illesztette vezetékneve elé. Iskoláit Tolnán, Kaposváron, Székesfehérváron végezte, ahol 1972-ben érettségizett. A pécsi Tanárképző Főiskolán 1977-ben szerzett magyar-történelem szakos tanári diplomát. 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Hol volt az első munkahelye?</w:t>
      </w:r>
    </w:p>
    <w:p w:rsidR="00413882" w:rsidRPr="00C425E0" w:rsidRDefault="00413882" w:rsidP="0041388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Jelenkor szerkesztőségében</w:t>
      </w:r>
    </w:p>
    <w:p w:rsidR="00413882" w:rsidRPr="00C425E0" w:rsidRDefault="00413882" w:rsidP="0041388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a pécsi Városi Könyvtárban</w:t>
      </w:r>
    </w:p>
    <w:p w:rsidR="00413882" w:rsidRPr="00C425E0" w:rsidRDefault="00413882" w:rsidP="0041388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a Csorba Győző Könyvtárban (akkor még Baranya Megyei Könyvtár)</w:t>
      </w:r>
    </w:p>
    <w:p w:rsidR="00413882" w:rsidRPr="00C425E0" w:rsidRDefault="0041388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A62" w:rsidRPr="00C425E0" w:rsidRDefault="00713A62" w:rsidP="00713A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pécsi 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Jelenkor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műhelyében – Csorba Győző, Bertók László közelében – „nevelkedett” költő a hetvenes </w:t>
      </w:r>
      <w:proofErr w:type="gram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években</w:t>
      </w:r>
      <w:proofErr w:type="gram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folyóiratokban és antológiákban publikált. 1980-ban jelent meg az a kötet, amelyben negyedmagával szerepelt. 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Mi volt annak az első jelentős kötetnek a címe, amely négy fiatal pécsi költő (köztük Parti Nagy Lajos) verseit tartalmazta?</w:t>
      </w:r>
    </w:p>
    <w:p w:rsidR="00413882" w:rsidRPr="00C425E0" w:rsidRDefault="00413882" w:rsidP="004138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Sörhiány</w:t>
      </w:r>
    </w:p>
    <w:p w:rsidR="00413882" w:rsidRPr="00C425E0" w:rsidRDefault="00413882" w:rsidP="004138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Fél korsó hiány</w:t>
      </w:r>
    </w:p>
    <w:p w:rsidR="00413882" w:rsidRPr="00C425E0" w:rsidRDefault="00413882" w:rsidP="0041388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Vagy akár egy teljes</w:t>
      </w:r>
    </w:p>
    <w:p w:rsidR="00413882" w:rsidRPr="00C425E0" w:rsidRDefault="0041388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A62" w:rsidRPr="00C425E0" w:rsidRDefault="00713A62" w:rsidP="00713A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játék, a bolondozás szerves része a magyar költészeti hagyománynak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– vallja Parti Nagy Lajos. 1982-ben jelent meg első önálló kötete, 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Angyalstop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majd a második, 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Csuklógyakorlat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címmel. Már </w:t>
      </w:r>
      <w:r w:rsidRPr="00C425E0">
        <w:rPr>
          <w:rFonts w:ascii="Times New Roman" w:hAnsi="Times New Roman" w:cs="Times New Roman"/>
          <w:sz w:val="24"/>
          <w:szCs w:val="24"/>
        </w:rPr>
        <w:t xml:space="preserve">ezekben a verseskötetekben is tetten érhető a szerzőnek a nyelvi játékok és a nyelvi humor iránti fogékonysága, amely az 1990-es </w:t>
      </w:r>
      <w:r w:rsidRPr="00C425E0">
        <w:rPr>
          <w:rStyle w:val="Kiemels"/>
          <w:rFonts w:ascii="Times New Roman" w:hAnsi="Times New Roman" w:cs="Times New Roman"/>
          <w:sz w:val="24"/>
          <w:szCs w:val="24"/>
        </w:rPr>
        <w:t xml:space="preserve">Szódalovaglás </w:t>
      </w:r>
      <w:r w:rsidRPr="00C425E0">
        <w:rPr>
          <w:rFonts w:ascii="Times New Roman" w:hAnsi="Times New Roman" w:cs="Times New Roman"/>
          <w:sz w:val="24"/>
          <w:szCs w:val="24"/>
        </w:rPr>
        <w:t>című verseskötetben teljesedett ki.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E0">
        <w:rPr>
          <w:rFonts w:ascii="Times New Roman" w:hAnsi="Times New Roman" w:cs="Times New Roman"/>
          <w:sz w:val="24"/>
          <w:szCs w:val="24"/>
        </w:rPr>
        <w:t>Ugyanabban az évben (mikor megjelent máso</w:t>
      </w:r>
      <w:r w:rsidR="00413882" w:rsidRPr="00C425E0">
        <w:rPr>
          <w:rFonts w:ascii="Times New Roman" w:hAnsi="Times New Roman" w:cs="Times New Roman"/>
          <w:sz w:val="24"/>
          <w:szCs w:val="24"/>
        </w:rPr>
        <w:t>dik</w:t>
      </w:r>
      <w:r w:rsidRPr="00C425E0">
        <w:rPr>
          <w:rFonts w:ascii="Times New Roman" w:hAnsi="Times New Roman" w:cs="Times New Roman"/>
          <w:sz w:val="24"/>
          <w:szCs w:val="24"/>
        </w:rPr>
        <w:t xml:space="preserve"> kötete), hagyta el Pécset és költözött Budapestre, mint szabadfoglalkozású író. 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E0">
        <w:rPr>
          <w:rFonts w:ascii="Times New Roman" w:hAnsi="Times New Roman" w:cs="Times New Roman"/>
          <w:sz w:val="24"/>
          <w:szCs w:val="24"/>
        </w:rPr>
        <w:t>Melyik évben?</w:t>
      </w:r>
    </w:p>
    <w:p w:rsidR="00413882" w:rsidRPr="00C425E0" w:rsidRDefault="00413882" w:rsidP="0041388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E0">
        <w:rPr>
          <w:rFonts w:ascii="Times New Roman" w:hAnsi="Times New Roman" w:cs="Times New Roman"/>
          <w:sz w:val="24"/>
          <w:szCs w:val="24"/>
        </w:rPr>
        <w:t>1985-ben</w:t>
      </w:r>
    </w:p>
    <w:p w:rsidR="00413882" w:rsidRPr="00C425E0" w:rsidRDefault="00413882" w:rsidP="00413882">
      <w:pPr>
        <w:pStyle w:val="Listaszerbekezds"/>
        <w:numPr>
          <w:ilvl w:val="0"/>
          <w:numId w:val="5"/>
        </w:numPr>
        <w:spacing w:after="0" w:line="240" w:lineRule="auto"/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25E0">
        <w:rPr>
          <w:rFonts w:ascii="Times New Roman" w:hAnsi="Times New Roman" w:cs="Times New Roman"/>
          <w:sz w:val="24"/>
          <w:szCs w:val="24"/>
        </w:rPr>
        <w:t>1986-ban</w:t>
      </w:r>
    </w:p>
    <w:p w:rsidR="00413882" w:rsidRPr="00C425E0" w:rsidRDefault="00413882" w:rsidP="0041388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E0">
        <w:rPr>
          <w:rFonts w:ascii="Times New Roman" w:hAnsi="Times New Roman" w:cs="Times New Roman"/>
          <w:sz w:val="24"/>
          <w:szCs w:val="24"/>
        </w:rPr>
        <w:t>1987-ben</w:t>
      </w:r>
    </w:p>
    <w:p w:rsidR="00413882" w:rsidRPr="00C425E0" w:rsidRDefault="0041388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A62" w:rsidRPr="00C425E0" w:rsidRDefault="00713A62" w:rsidP="00713A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1990-ben jelent meg a 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Jelenkor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folyóiratban </w:t>
      </w: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test angyala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lányregény-paródiája, melyből megtudhatjuk, hogy </w:t>
      </w: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Margittay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Edina hogyan jobban lángra </w:t>
      </w: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Balajthy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Dénes rendező iránt. Parti Nagy Lajos ezzel a művével beírta magát a </w:t>
      </w: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balgatatlanságba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Kinek a nevében írta Parti Nagy Lajos a lányregény-paródiáját?</w:t>
      </w:r>
    </w:p>
    <w:p w:rsidR="00413882" w:rsidRPr="00C425E0" w:rsidRDefault="00413882" w:rsidP="00413882">
      <w:pPr>
        <w:pStyle w:val="Listaszerbekezds"/>
        <w:numPr>
          <w:ilvl w:val="1"/>
          <w:numId w:val="6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Sármelléki Jolán</w:t>
      </w:r>
    </w:p>
    <w:p w:rsidR="00413882" w:rsidRPr="00C425E0" w:rsidRDefault="00413882" w:rsidP="00413882">
      <w:pPr>
        <w:pStyle w:val="Listaszerbekezds"/>
        <w:numPr>
          <w:ilvl w:val="1"/>
          <w:numId w:val="6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Margittay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Edina</w:t>
      </w:r>
    </w:p>
    <w:p w:rsidR="00413882" w:rsidRPr="00C425E0" w:rsidRDefault="00413882" w:rsidP="00413882">
      <w:pPr>
        <w:pStyle w:val="Listaszerbekezds"/>
        <w:numPr>
          <w:ilvl w:val="1"/>
          <w:numId w:val="6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Sárbogárdi Jolán</w:t>
      </w:r>
    </w:p>
    <w:p w:rsidR="00413882" w:rsidRPr="00C425E0" w:rsidRDefault="0041388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A62" w:rsidRPr="00C425E0" w:rsidRDefault="00713A62" w:rsidP="00713A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négyes kérdés helyes válasza bekerült abba a Parti Nagy színműbe, ill. központi alakja annak a színdarabnak, melyet sokszor előadtak itthon és külföldön egyaránt. Pécsett a Janus Egyetemi Színház (1998) és a Pécsi Harmadik Színház (2008) játszotta. 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darab címe?</w:t>
      </w:r>
    </w:p>
    <w:p w:rsidR="00413882" w:rsidRPr="00C425E0" w:rsidRDefault="00413882" w:rsidP="00413882">
      <w:pPr>
        <w:pStyle w:val="Listaszerbekezds"/>
        <w:numPr>
          <w:ilvl w:val="1"/>
          <w:numId w:val="7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Ibusár</w:t>
      </w:r>
      <w:proofErr w:type="spellEnd"/>
    </w:p>
    <w:p w:rsidR="00413882" w:rsidRPr="00C425E0" w:rsidRDefault="00413882" w:rsidP="00413882">
      <w:pPr>
        <w:pStyle w:val="Listaszerbekezds"/>
        <w:numPr>
          <w:ilvl w:val="1"/>
          <w:numId w:val="7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Mauzóleum</w:t>
      </w:r>
    </w:p>
    <w:p w:rsidR="00413882" w:rsidRPr="00C425E0" w:rsidRDefault="00413882" w:rsidP="00413882">
      <w:pPr>
        <w:pStyle w:val="Listaszerbekezds"/>
        <w:numPr>
          <w:ilvl w:val="1"/>
          <w:numId w:val="7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Gézcsók</w:t>
      </w:r>
    </w:p>
    <w:p w:rsidR="00413882" w:rsidRPr="00C425E0" w:rsidRDefault="0041388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A62" w:rsidRPr="00C425E0" w:rsidRDefault="00713A62" w:rsidP="00713A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test angyala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 megjelenése után kéthetente tárcanovellákkal jelentkezett annak a lapnak felkérésére, melynek 1991 és 1993 között a versrovatát is szerkesztette. Ezekből az írásokból állt össze a 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Se dobok, se trombiták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(1993), illetve </w:t>
      </w: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hullámzó Balaton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(1994) elbeszéléskötetnek több mint a fele. 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lapba írt tárcanovellákat?</w:t>
      </w:r>
    </w:p>
    <w:p w:rsidR="00413882" w:rsidRPr="00C425E0" w:rsidRDefault="00413882" w:rsidP="00413882">
      <w:pPr>
        <w:pStyle w:val="Listaszerbekezds"/>
        <w:numPr>
          <w:ilvl w:val="1"/>
          <w:numId w:val="8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Fórum</w:t>
      </w:r>
    </w:p>
    <w:p w:rsidR="00413882" w:rsidRPr="00C425E0" w:rsidRDefault="00413882" w:rsidP="00413882">
      <w:pPr>
        <w:pStyle w:val="Listaszerbekezds"/>
        <w:numPr>
          <w:ilvl w:val="1"/>
          <w:numId w:val="8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</w:p>
    <w:p w:rsidR="00413882" w:rsidRPr="00C425E0" w:rsidRDefault="00413882" w:rsidP="00413882">
      <w:pPr>
        <w:pStyle w:val="Listaszerbekezds"/>
        <w:numPr>
          <w:ilvl w:val="1"/>
          <w:numId w:val="8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Napló</w:t>
      </w:r>
    </w:p>
    <w:p w:rsidR="00413882" w:rsidRPr="00C425E0" w:rsidRDefault="0041388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A62" w:rsidRPr="00C425E0" w:rsidRDefault="00713A62" w:rsidP="00713A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Parti Nagy Lajos lírai életművének alappilléreit a 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Szódalovaglás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(1990), az 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Esti kréta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(1995), majd a 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Grafitnesz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(2003) kötetek versei alkotják. Az alábbi idézet a Mester, 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Csorba Győző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hetvenötödik születésnapjára írt köszöntő versből származik:</w:t>
      </w:r>
    </w:p>
    <w:p w:rsidR="00713A62" w:rsidRPr="00C425E0" w:rsidRDefault="00713A62" w:rsidP="00713A62">
      <w:pPr>
        <w:pStyle w:val="Listaszerbekezds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425E0">
        <w:rPr>
          <w:rFonts w:ascii="Times New Roman" w:hAnsi="Times New Roman" w:cs="Times New Roman"/>
          <w:i/>
          <w:sz w:val="24"/>
          <w:szCs w:val="24"/>
        </w:rPr>
        <w:t xml:space="preserve">„(Az ember érik, s rájön, hogy hiába, </w:t>
      </w:r>
      <w:r w:rsidRPr="00C425E0">
        <w:rPr>
          <w:rFonts w:ascii="Times New Roman" w:hAnsi="Times New Roman" w:cs="Times New Roman"/>
          <w:i/>
          <w:sz w:val="24"/>
          <w:szCs w:val="24"/>
        </w:rPr>
        <w:br/>
        <w:t xml:space="preserve">a telt anyag mögött a szerkezet </w:t>
      </w:r>
      <w:r w:rsidRPr="00C425E0">
        <w:rPr>
          <w:rFonts w:ascii="Times New Roman" w:hAnsi="Times New Roman" w:cs="Times New Roman"/>
          <w:i/>
          <w:sz w:val="24"/>
          <w:szCs w:val="24"/>
        </w:rPr>
        <w:br/>
        <w:t xml:space="preserve">nem az övé, csupán a minta váza, </w:t>
      </w:r>
      <w:r w:rsidRPr="00C425E0">
        <w:rPr>
          <w:rFonts w:ascii="Times New Roman" w:hAnsi="Times New Roman" w:cs="Times New Roman"/>
          <w:i/>
          <w:sz w:val="24"/>
          <w:szCs w:val="24"/>
        </w:rPr>
        <w:br/>
        <w:t xml:space="preserve">hát jobb, ha mindent szépen visszavisz, </w:t>
      </w:r>
      <w:r w:rsidRPr="00C425E0">
        <w:rPr>
          <w:rFonts w:ascii="Times New Roman" w:hAnsi="Times New Roman" w:cs="Times New Roman"/>
          <w:i/>
          <w:sz w:val="24"/>
          <w:szCs w:val="24"/>
        </w:rPr>
        <w:br/>
        <w:t xml:space="preserve">s egy cédulát ír: "gazda, isten áldjon, </w:t>
      </w:r>
      <w:r w:rsidRPr="00C425E0">
        <w:rPr>
          <w:rFonts w:ascii="Times New Roman" w:hAnsi="Times New Roman" w:cs="Times New Roman"/>
          <w:i/>
          <w:sz w:val="24"/>
          <w:szCs w:val="24"/>
        </w:rPr>
        <w:br/>
        <w:t xml:space="preserve">a több Te vagy, és több nem mondható.")” </w:t>
      </w:r>
      <w:r w:rsidRPr="00C425E0">
        <w:rPr>
          <w:rFonts w:ascii="Times New Roman" w:hAnsi="Times New Roman" w:cs="Times New Roman"/>
          <w:i/>
          <w:sz w:val="24"/>
          <w:szCs w:val="24"/>
        </w:rPr>
        <w:br/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Csorba-kert) 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„</w:t>
      </w: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partinagyos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” kötetben jelent meg a vers?</w:t>
      </w:r>
    </w:p>
    <w:p w:rsidR="00413882" w:rsidRPr="00C425E0" w:rsidRDefault="00413882" w:rsidP="00413882">
      <w:pPr>
        <w:pStyle w:val="Listaszerbekezds"/>
        <w:numPr>
          <w:ilvl w:val="0"/>
          <w:numId w:val="9"/>
        </w:numPr>
        <w:spacing w:after="0" w:line="240" w:lineRule="auto"/>
        <w:ind w:left="1775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Mint szódás a lovát</w:t>
      </w:r>
    </w:p>
    <w:p w:rsidR="00413882" w:rsidRPr="00C425E0" w:rsidRDefault="00413882" w:rsidP="00413882">
      <w:pPr>
        <w:pStyle w:val="Listaszerbekezds"/>
        <w:numPr>
          <w:ilvl w:val="0"/>
          <w:numId w:val="9"/>
        </w:numPr>
        <w:spacing w:after="0" w:line="240" w:lineRule="auto"/>
        <w:ind w:left="1775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Esti Gréta</w:t>
      </w:r>
    </w:p>
    <w:p w:rsidR="00413882" w:rsidRPr="00C425E0" w:rsidRDefault="00413882" w:rsidP="00413882">
      <w:pPr>
        <w:pStyle w:val="Listaszerbekezds"/>
        <w:numPr>
          <w:ilvl w:val="0"/>
          <w:numId w:val="9"/>
        </w:numPr>
        <w:spacing w:after="0" w:line="240" w:lineRule="auto"/>
        <w:ind w:left="1775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Grafitszesz</w:t>
      </w:r>
    </w:p>
    <w:p w:rsidR="00413882" w:rsidRPr="00C425E0" w:rsidRDefault="0041388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A62" w:rsidRPr="00C425E0" w:rsidRDefault="00713A62" w:rsidP="00713A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kötet, amiből a versrészlet származik, gyűjteményes kötet, minden vers benne van, amit a kilencvenes években </w:t>
      </w:r>
      <w:proofErr w:type="gram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publikált</w:t>
      </w:r>
      <w:proofErr w:type="gram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költő. 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címe a keresett versnek?</w:t>
      </w:r>
    </w:p>
    <w:p w:rsidR="00713A62" w:rsidRPr="00C425E0" w:rsidRDefault="00713A62" w:rsidP="00713A62">
      <w:pPr>
        <w:pStyle w:val="Listaszerbekezds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Montmartre-on abszinttal, calvadossal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tölthettem</w:t>
      </w:r>
      <w:proofErr w:type="gram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volna még hány éjszakát,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de</w:t>
      </w:r>
      <w:proofErr w:type="gram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eljöttem a négyes villamossal,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</w:t>
      </w:r>
      <w:proofErr w:type="gram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bámuljam a hajnali Blahát,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</w:t>
      </w:r>
      <w:proofErr w:type="gram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leéljek itt, rossz presszó rossz zenésze,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ahol</w:t>
      </w:r>
      <w:proofErr w:type="gram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az ősz, e tonnaszám avar,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</w:t>
      </w:r>
      <w:proofErr w:type="gram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könnyű árva trágya tengerésze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megannyiszor</w:t>
      </w:r>
      <w:proofErr w:type="gram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spell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pöhölyként</w:t>
      </w:r>
      <w:proofErr w:type="spell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felkavar,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megforgat</w:t>
      </w:r>
      <w:proofErr w:type="gram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és levág a sárga földre,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</w:t>
      </w:r>
      <w:proofErr w:type="gram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erre rángat, holnap arra lök,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elhullott</w:t>
      </w:r>
      <w:proofErr w:type="gram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lombok rácsát járja föl-le,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mint</w:t>
      </w:r>
      <w:proofErr w:type="gram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kottarácsot részeg dallamok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.”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882" w:rsidRPr="00C425E0" w:rsidRDefault="00413882" w:rsidP="00413882">
      <w:pPr>
        <w:pStyle w:val="Listaszerbekezds"/>
        <w:numPr>
          <w:ilvl w:val="0"/>
          <w:numId w:val="10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</w:t>
      </w: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bárzong</w:t>
      </w:r>
      <w:proofErr w:type="spellEnd"/>
    </w:p>
    <w:p w:rsidR="00413882" w:rsidRPr="00C425E0" w:rsidRDefault="00413882" w:rsidP="00413882">
      <w:pPr>
        <w:pStyle w:val="Listaszerbekezds"/>
        <w:numPr>
          <w:ilvl w:val="0"/>
          <w:numId w:val="10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</w:t>
      </w: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bársong</w:t>
      </w:r>
      <w:proofErr w:type="spellEnd"/>
    </w:p>
    <w:p w:rsidR="00413882" w:rsidRPr="00C425E0" w:rsidRDefault="00413882" w:rsidP="00413882">
      <w:pPr>
        <w:pStyle w:val="Listaszerbekezds"/>
        <w:numPr>
          <w:ilvl w:val="0"/>
          <w:numId w:val="10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Hárem </w:t>
      </w: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bárzeng</w:t>
      </w:r>
      <w:proofErr w:type="spellEnd"/>
    </w:p>
    <w:p w:rsidR="00413882" w:rsidRPr="00C425E0" w:rsidRDefault="0041388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A62" w:rsidRPr="00C425E0" w:rsidRDefault="00713A62" w:rsidP="00713A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„hasonmás” témájú Parti Nagy regényben a hatalomra törő galambok létrehoznak egy galambbá átoperált főhőst (az írót), aki diktátori </w:t>
      </w:r>
      <w:proofErr w:type="gram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pozícióra</w:t>
      </w:r>
      <w:proofErr w:type="gram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tör, így jön létre a „</w:t>
      </w:r>
      <w:proofErr w:type="spell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galember</w:t>
      </w:r>
      <w:proofErr w:type="spell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azaz a galambember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”. „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regényben a galambhoz fűződő hagyományos szimbólumok (béke, tisztaság, szeretet, szerelem) kifordítása, beszennyezése zajlik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.” (Németh Zoltán) „</w:t>
      </w:r>
      <w:proofErr w:type="spell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Szatírikus</w:t>
      </w:r>
      <w:proofErr w:type="spell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negatív utópia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.” Így nevezte Máthé Andrea Parti Nagy regényét. A legtöbb negatív kritikát kapott Parti Nagy-mű. Tisztázatlan, ellentmondásos, megoldatlan, </w:t>
      </w:r>
      <w:proofErr w:type="gram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problematikus</w:t>
      </w:r>
      <w:proofErr w:type="gram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regény – mondta róla </w:t>
      </w: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Margócsy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irodalomtörténész. 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regény címe?</w:t>
      </w:r>
    </w:p>
    <w:p w:rsidR="00413882" w:rsidRPr="00C425E0" w:rsidRDefault="00413882" w:rsidP="00413882">
      <w:pPr>
        <w:pStyle w:val="Listaszerbekezds"/>
        <w:numPr>
          <w:ilvl w:val="1"/>
          <w:numId w:val="11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galember</w:t>
      </w:r>
      <w:proofErr w:type="spellEnd"/>
    </w:p>
    <w:p w:rsidR="00413882" w:rsidRPr="00C425E0" w:rsidRDefault="00413882" w:rsidP="00413882">
      <w:pPr>
        <w:pStyle w:val="Listaszerbekezds"/>
        <w:numPr>
          <w:ilvl w:val="1"/>
          <w:numId w:val="11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Hősöm tere</w:t>
      </w:r>
    </w:p>
    <w:p w:rsidR="00413882" w:rsidRPr="00C425E0" w:rsidRDefault="00413882" w:rsidP="00413882">
      <w:pPr>
        <w:pStyle w:val="Listaszerbekezds"/>
        <w:numPr>
          <w:ilvl w:val="1"/>
          <w:numId w:val="11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Hősöm Teri</w:t>
      </w:r>
    </w:p>
    <w:p w:rsidR="00413882" w:rsidRPr="00C425E0" w:rsidRDefault="0041388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A62" w:rsidRPr="00C425E0" w:rsidRDefault="00713A62" w:rsidP="00713A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Szabadszájú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próza, roncsolt nyelv, irónia, paródia, közhelyek kifordítása, a magyar irodalmi hagyomány átírása, vagyis a Parti Nagy-prózatér ismert világa fellelhető abban a 2006-ban megjelenő elbeszéléskötetben, melyben „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felerősíti az </w:t>
      </w:r>
      <w:proofErr w:type="gram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erotikát</w:t>
      </w:r>
      <w:proofErr w:type="gramEnd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úgy, hogy közben lealacsonyítja a nyelv által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”. 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Hogy hívják a novellák vissza-visszatérő alakját, a „</w:t>
      </w:r>
      <w:r w:rsidRPr="00C425E0">
        <w:rPr>
          <w:rFonts w:ascii="Times New Roman" w:hAnsi="Times New Roman" w:cs="Times New Roman"/>
          <w:i/>
          <w:sz w:val="24"/>
          <w:szCs w:val="24"/>
        </w:rPr>
        <w:t>sok jóféle történet tudójá</w:t>
      </w:r>
      <w:r w:rsidRPr="00C425E0">
        <w:rPr>
          <w:rFonts w:ascii="Times New Roman" w:hAnsi="Times New Roman" w:cs="Times New Roman"/>
          <w:sz w:val="24"/>
          <w:szCs w:val="24"/>
        </w:rPr>
        <w:t>t”?</w:t>
      </w:r>
    </w:p>
    <w:p w:rsidR="00413882" w:rsidRPr="00C425E0" w:rsidRDefault="00413882" w:rsidP="00413882">
      <w:pPr>
        <w:pStyle w:val="Listaszerbekezds"/>
        <w:numPr>
          <w:ilvl w:val="1"/>
          <w:numId w:val="12"/>
        </w:numPr>
        <w:spacing w:after="0" w:line="240" w:lineRule="auto"/>
        <w:ind w:left="171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hAnsi="Times New Roman" w:cs="Times New Roman"/>
          <w:sz w:val="24"/>
          <w:szCs w:val="24"/>
        </w:rPr>
        <w:t>Széppataki Róza</w:t>
      </w:r>
    </w:p>
    <w:p w:rsidR="00413882" w:rsidRPr="00C425E0" w:rsidRDefault="00413882" w:rsidP="00413882">
      <w:pPr>
        <w:pStyle w:val="Listaszerbekezds"/>
        <w:numPr>
          <w:ilvl w:val="1"/>
          <w:numId w:val="12"/>
        </w:numPr>
        <w:spacing w:after="0" w:line="240" w:lineRule="auto"/>
        <w:ind w:left="171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425E0">
        <w:rPr>
          <w:rFonts w:ascii="Times New Roman" w:hAnsi="Times New Roman" w:cs="Times New Roman"/>
          <w:sz w:val="24"/>
          <w:szCs w:val="24"/>
        </w:rPr>
        <w:t>Csora</w:t>
      </w:r>
      <w:proofErr w:type="spellEnd"/>
      <w:r w:rsidRPr="00C425E0">
        <w:rPr>
          <w:rFonts w:ascii="Times New Roman" w:hAnsi="Times New Roman" w:cs="Times New Roman"/>
          <w:sz w:val="24"/>
          <w:szCs w:val="24"/>
        </w:rPr>
        <w:t xml:space="preserve"> Rozália</w:t>
      </w:r>
    </w:p>
    <w:p w:rsidR="00413882" w:rsidRPr="00C425E0" w:rsidRDefault="00413882" w:rsidP="00413882">
      <w:pPr>
        <w:pStyle w:val="Listaszerbekezds"/>
        <w:numPr>
          <w:ilvl w:val="1"/>
          <w:numId w:val="12"/>
        </w:numPr>
        <w:spacing w:after="0" w:line="240" w:lineRule="auto"/>
        <w:ind w:left="171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hAnsi="Times New Roman" w:cs="Times New Roman"/>
          <w:sz w:val="24"/>
          <w:szCs w:val="24"/>
        </w:rPr>
        <w:t>Szép Róza</w:t>
      </w:r>
    </w:p>
    <w:p w:rsidR="00413882" w:rsidRPr="00C425E0" w:rsidRDefault="0041388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A62" w:rsidRPr="00C425E0" w:rsidRDefault="00713A62" w:rsidP="00713A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Minden hájjal megkent szöveg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” – olvasható a 2011-ben megjelent Parti Nagy prózakötet fülszövegén. Részlet a műből: „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Nagy bánataimban, mit a zabálásom okoz, egyedül a zabálásom vigasztal meg. Kutyaharapást szőrével, ahogy a nép ajkán mondják.”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3A62" w:rsidRPr="00C425E0" w:rsidRDefault="00713A6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a címe a szórakoztató, jó humorú </w:t>
      </w:r>
      <w:proofErr w:type="gram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abszurd</w:t>
      </w:r>
      <w:proofErr w:type="gram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monológnak?</w:t>
      </w:r>
    </w:p>
    <w:p w:rsidR="00413882" w:rsidRPr="00C425E0" w:rsidRDefault="00413882" w:rsidP="00413882">
      <w:pPr>
        <w:pStyle w:val="Listaszerbekezds"/>
        <w:numPr>
          <w:ilvl w:val="1"/>
          <w:numId w:val="13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Az éhezés ártalmasságáról</w:t>
      </w:r>
    </w:p>
    <w:p w:rsidR="00413882" w:rsidRPr="00C425E0" w:rsidRDefault="00413882" w:rsidP="00413882">
      <w:pPr>
        <w:pStyle w:val="Listaszerbekezds"/>
        <w:numPr>
          <w:ilvl w:val="1"/>
          <w:numId w:val="13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étkezés ártatlanságáról</w:t>
      </w:r>
    </w:p>
    <w:p w:rsidR="00413882" w:rsidRPr="00C425E0" w:rsidRDefault="00413882" w:rsidP="00413882">
      <w:pPr>
        <w:pStyle w:val="Listaszerbekezds"/>
        <w:numPr>
          <w:ilvl w:val="1"/>
          <w:numId w:val="13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étkezés ártalmasságáról</w:t>
      </w:r>
    </w:p>
    <w:p w:rsidR="00413882" w:rsidRPr="00C425E0" w:rsidRDefault="00413882" w:rsidP="00713A6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882" w:rsidRPr="00C425E0" w:rsidRDefault="00713A62" w:rsidP="00713A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A pontos műfaját a szerző sem tudja megmondani azoknak a „</w:t>
      </w:r>
      <w:proofErr w:type="spell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magyabszurdok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”, amelyeket 2011 áprilisában kezdett írni az Élet és Irodalomban. Rá egy évre </w:t>
      </w: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könyvalakban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megjelent, majd ezt követte még két újabb kötet, mely „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álmesék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ben” Parti Nagy Lajos „</w:t>
      </w:r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becsatornázta az írói, állampolgári köz-érzetét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”. A három cím közül egyik nem </w:t>
      </w:r>
      <w:r w:rsidR="00823A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eredeti </w:t>
      </w:r>
      <w:bookmarkStart w:id="0" w:name="_GoBack"/>
      <w:bookmarkEnd w:id="0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Parti Nagy műcím. </w:t>
      </w:r>
    </w:p>
    <w:p w:rsidR="00713A62" w:rsidRPr="00C425E0" w:rsidRDefault="00713A62" w:rsidP="0041388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Melyik?</w:t>
      </w:r>
    </w:p>
    <w:p w:rsidR="00413882" w:rsidRPr="00C425E0" w:rsidRDefault="00413882" w:rsidP="00413882">
      <w:pPr>
        <w:pStyle w:val="Listaszerbekezds"/>
        <w:numPr>
          <w:ilvl w:val="1"/>
          <w:numId w:val="14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Fülkeufória</w:t>
      </w:r>
      <w:proofErr w:type="spellEnd"/>
    </w:p>
    <w:p w:rsidR="00413882" w:rsidRPr="00C425E0" w:rsidRDefault="00413882" w:rsidP="00413882">
      <w:pPr>
        <w:pStyle w:val="Listaszerbekezds"/>
        <w:numPr>
          <w:ilvl w:val="1"/>
          <w:numId w:val="14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Full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k)</w:t>
      </w: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Eufúria</w:t>
      </w:r>
      <w:proofErr w:type="spellEnd"/>
    </w:p>
    <w:p w:rsidR="00413882" w:rsidRPr="00C425E0" w:rsidRDefault="00413882" w:rsidP="00413882">
      <w:pPr>
        <w:pStyle w:val="Listaszerbekezds"/>
        <w:numPr>
          <w:ilvl w:val="1"/>
          <w:numId w:val="14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Fülkefor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vidéke</w:t>
      </w:r>
    </w:p>
    <w:p w:rsidR="00413882" w:rsidRPr="00C425E0" w:rsidRDefault="00413882" w:rsidP="0041388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A62" w:rsidRPr="00C425E0" w:rsidRDefault="00413882" w:rsidP="00713A6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három </w:t>
      </w: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Moliẻre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dráma közül melyiket modernizálta, „</w:t>
      </w:r>
      <w:proofErr w:type="spellStart"/>
      <w:r w:rsidRPr="00C425E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maizálta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” Parti Nagy Lajos?</w:t>
      </w:r>
    </w:p>
    <w:p w:rsidR="00413882" w:rsidRPr="00C425E0" w:rsidRDefault="00413882" w:rsidP="00413882">
      <w:pPr>
        <w:pStyle w:val="Listaszerbekezds"/>
        <w:numPr>
          <w:ilvl w:val="1"/>
          <w:numId w:val="2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Úrhatnám polgár</w:t>
      </w:r>
    </w:p>
    <w:p w:rsidR="00413882" w:rsidRPr="00C425E0" w:rsidRDefault="00413882" w:rsidP="00413882">
      <w:pPr>
        <w:pStyle w:val="Listaszerbekezds"/>
        <w:numPr>
          <w:ilvl w:val="1"/>
          <w:numId w:val="2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A fösvény</w:t>
      </w:r>
    </w:p>
    <w:p w:rsidR="00413882" w:rsidRPr="00C425E0" w:rsidRDefault="00413882" w:rsidP="00413882">
      <w:pPr>
        <w:pStyle w:val="Listaszerbekezds"/>
        <w:numPr>
          <w:ilvl w:val="1"/>
          <w:numId w:val="2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képzelt beteg</w:t>
      </w:r>
    </w:p>
    <w:p w:rsidR="00413882" w:rsidRPr="00C425E0" w:rsidRDefault="00413882" w:rsidP="00413882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3A62" w:rsidRPr="00C425E0" w:rsidRDefault="00413882" w:rsidP="004138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13+1.</w:t>
      </w: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Parti Nagy Lajos ötvenedik születésnapja alkalmából a költő által írt </w:t>
      </w: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mesterszonettre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tizennégy mai magyar költő írta meg köszöntő gyanánt a </w:t>
      </w:r>
      <w:proofErr w:type="spellStart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szonettkoszorú</w:t>
      </w:r>
      <w:proofErr w:type="spellEnd"/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 darabjait. Mi a játékos hangvételű ünnepi kötetnek a címe?</w:t>
      </w:r>
    </w:p>
    <w:p w:rsidR="00413882" w:rsidRPr="00C425E0" w:rsidRDefault="00413882" w:rsidP="00413882">
      <w:pPr>
        <w:pStyle w:val="Listaszerbekezds"/>
        <w:numPr>
          <w:ilvl w:val="0"/>
          <w:numId w:val="16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Mindent összevéve</w:t>
      </w:r>
    </w:p>
    <w:p w:rsidR="00413882" w:rsidRPr="00C425E0" w:rsidRDefault="00413882" w:rsidP="00413882">
      <w:pPr>
        <w:pStyle w:val="Listaszerbekezds"/>
        <w:numPr>
          <w:ilvl w:val="0"/>
          <w:numId w:val="16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Mintakéve</w:t>
      </w:r>
    </w:p>
    <w:p w:rsidR="00413882" w:rsidRPr="00C425E0" w:rsidRDefault="00413882" w:rsidP="00413882">
      <w:pPr>
        <w:pStyle w:val="Listaszerbekezds"/>
        <w:numPr>
          <w:ilvl w:val="0"/>
          <w:numId w:val="16"/>
        </w:numPr>
        <w:spacing w:after="0" w:line="240" w:lineRule="auto"/>
        <w:ind w:left="177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Immár félretéve</w:t>
      </w:r>
    </w:p>
    <w:p w:rsidR="00413882" w:rsidRDefault="00413882" w:rsidP="004138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25E0" w:rsidRPr="00C425E0" w:rsidRDefault="00C425E0" w:rsidP="004138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13882" w:rsidRPr="00C425E0" w:rsidRDefault="00413882" w:rsidP="00413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25E0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adja meg nevét és elérhetőségét!</w:t>
      </w:r>
    </w:p>
    <w:sectPr w:rsidR="00413882" w:rsidRPr="00C425E0" w:rsidSect="00713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A0A"/>
    <w:multiLevelType w:val="hybridMultilevel"/>
    <w:tmpl w:val="4920A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4B3"/>
    <w:multiLevelType w:val="hybridMultilevel"/>
    <w:tmpl w:val="194251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523E4"/>
    <w:multiLevelType w:val="hybridMultilevel"/>
    <w:tmpl w:val="AE7A339C"/>
    <w:lvl w:ilvl="0" w:tplc="CB4CB62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05F2241"/>
    <w:multiLevelType w:val="hybridMultilevel"/>
    <w:tmpl w:val="9FF854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41609"/>
    <w:multiLevelType w:val="hybridMultilevel"/>
    <w:tmpl w:val="DE309A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F2BF6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3626D"/>
    <w:multiLevelType w:val="hybridMultilevel"/>
    <w:tmpl w:val="6256E6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5681E"/>
    <w:multiLevelType w:val="hybridMultilevel"/>
    <w:tmpl w:val="94B8E1BE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43D035D4"/>
    <w:multiLevelType w:val="hybridMultilevel"/>
    <w:tmpl w:val="70A872BC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E179D1"/>
    <w:multiLevelType w:val="hybridMultilevel"/>
    <w:tmpl w:val="A7EA33D0"/>
    <w:lvl w:ilvl="0" w:tplc="D2463F9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5A7216A"/>
    <w:multiLevelType w:val="hybridMultilevel"/>
    <w:tmpl w:val="7ECE2980"/>
    <w:lvl w:ilvl="0" w:tplc="807692DC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5A79112A"/>
    <w:multiLevelType w:val="hybridMultilevel"/>
    <w:tmpl w:val="3EF0E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51A69"/>
    <w:multiLevelType w:val="hybridMultilevel"/>
    <w:tmpl w:val="C5A00F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810FB"/>
    <w:multiLevelType w:val="hybridMultilevel"/>
    <w:tmpl w:val="836C5040"/>
    <w:lvl w:ilvl="0" w:tplc="040E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79190DF1"/>
    <w:multiLevelType w:val="hybridMultilevel"/>
    <w:tmpl w:val="538A32F8"/>
    <w:lvl w:ilvl="0" w:tplc="A16409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00D5D"/>
    <w:multiLevelType w:val="hybridMultilevel"/>
    <w:tmpl w:val="B68824EA"/>
    <w:lvl w:ilvl="0" w:tplc="5DFCEF7A">
      <w:start w:val="1"/>
      <w:numFmt w:val="lowerLetter"/>
      <w:lvlText w:val="%1."/>
      <w:lvlJc w:val="left"/>
      <w:pPr>
        <w:ind w:left="177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FED7902"/>
    <w:multiLevelType w:val="hybridMultilevel"/>
    <w:tmpl w:val="22E293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4"/>
  </w:num>
  <w:num w:numId="5">
    <w:abstractNumId w:val="2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62"/>
    <w:rsid w:val="00177816"/>
    <w:rsid w:val="001C391C"/>
    <w:rsid w:val="002F0193"/>
    <w:rsid w:val="0034708C"/>
    <w:rsid w:val="00413882"/>
    <w:rsid w:val="00514DC6"/>
    <w:rsid w:val="006E0DA6"/>
    <w:rsid w:val="006F180A"/>
    <w:rsid w:val="00713A62"/>
    <w:rsid w:val="00823A10"/>
    <w:rsid w:val="00890932"/>
    <w:rsid w:val="00AF1088"/>
    <w:rsid w:val="00B35CFC"/>
    <w:rsid w:val="00C425E0"/>
    <w:rsid w:val="00C6334F"/>
    <w:rsid w:val="00EC0206"/>
    <w:rsid w:val="00F11379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A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3A62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713A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A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3A62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713A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u.wikipedia.org/wiki/Szeksz%C3%A1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u.wikipedia.org/wiki/Kossuth-d%C3%AD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Okt%C3%B3ber_12.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Maneszkó Krisztina</cp:lastModifiedBy>
  <cp:revision>3</cp:revision>
  <dcterms:created xsi:type="dcterms:W3CDTF">2016-10-04T15:08:00Z</dcterms:created>
  <dcterms:modified xsi:type="dcterms:W3CDTF">2016-10-12T09:21:00Z</dcterms:modified>
</cp:coreProperties>
</file>