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8" w:rsidRPr="001339EB" w:rsidRDefault="00AD6A98" w:rsidP="001339E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B">
        <w:rPr>
          <w:rFonts w:ascii="Times New Roman" w:hAnsi="Times New Roman" w:cs="Times New Roman"/>
          <w:b/>
          <w:sz w:val="28"/>
          <w:szCs w:val="28"/>
        </w:rPr>
        <w:t>95 éve született</w:t>
      </w:r>
    </w:p>
    <w:p w:rsidR="00AD6A98" w:rsidRPr="001339EB" w:rsidRDefault="00AD6A98" w:rsidP="001339EB">
      <w:pPr>
        <w:spacing w:before="240" w:after="240" w:line="30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9EB">
        <w:rPr>
          <w:rFonts w:ascii="Times New Roman" w:hAnsi="Times New Roman" w:cs="Times New Roman"/>
          <w:b/>
          <w:sz w:val="44"/>
          <w:szCs w:val="44"/>
        </w:rPr>
        <w:t>NEMES NAGY ÁGNES</w:t>
      </w:r>
    </w:p>
    <w:p w:rsidR="006D5C76" w:rsidRPr="001339EB" w:rsidRDefault="006D5C76" w:rsidP="001339E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BC6D49A" wp14:editId="65D6BE88">
            <wp:simplePos x="3225800" y="1755140"/>
            <wp:positionH relativeFrom="margin">
              <wp:align>left</wp:align>
            </wp:positionH>
            <wp:positionV relativeFrom="margin">
              <wp:align>top</wp:align>
            </wp:positionV>
            <wp:extent cx="2066163" cy="28800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6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9EB">
        <w:rPr>
          <w:rFonts w:ascii="Times New Roman" w:hAnsi="Times New Roman" w:cs="Times New Roman"/>
          <w:sz w:val="24"/>
          <w:szCs w:val="24"/>
        </w:rPr>
        <w:t>(</w:t>
      </w:r>
      <w:hyperlink r:id="rId7" w:tooltip="Budapest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922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1922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Január 3.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január 3.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Budapest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1991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1991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Augusztus 23." w:history="1">
        <w:r w:rsidRPr="001339E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augusztus 23.</w:t>
        </w:r>
      </w:hyperlink>
      <w:r w:rsidRPr="001339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0CC8" w:rsidRPr="001339EB" w:rsidRDefault="00320028" w:rsidP="001339EB">
      <w:pPr>
        <w:spacing w:before="120"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EB">
        <w:rPr>
          <w:rFonts w:ascii="Times New Roman" w:hAnsi="Times New Roman" w:cs="Times New Roman"/>
          <w:b/>
          <w:sz w:val="24"/>
          <w:szCs w:val="24"/>
        </w:rPr>
        <w:t>Kossuth-</w:t>
      </w:r>
      <w:r w:rsidR="007F0CC8" w:rsidRPr="001339EB">
        <w:rPr>
          <w:rFonts w:ascii="Times New Roman" w:hAnsi="Times New Roman" w:cs="Times New Roman"/>
          <w:b/>
          <w:sz w:val="24"/>
          <w:szCs w:val="24"/>
        </w:rPr>
        <w:t xml:space="preserve"> és József Attila-díjas</w:t>
      </w:r>
      <w:r w:rsidR="006D5C76" w:rsidRPr="001339EB">
        <w:rPr>
          <w:rFonts w:ascii="Times New Roman" w:hAnsi="Times New Roman" w:cs="Times New Roman"/>
          <w:sz w:val="24"/>
          <w:szCs w:val="24"/>
        </w:rPr>
        <w:t xml:space="preserve"> </w:t>
      </w:r>
      <w:r w:rsidR="006D5C76" w:rsidRPr="001339EB">
        <w:rPr>
          <w:rFonts w:ascii="Times New Roman" w:hAnsi="Times New Roman" w:cs="Times New Roman"/>
          <w:b/>
          <w:sz w:val="24"/>
          <w:szCs w:val="24"/>
        </w:rPr>
        <w:t xml:space="preserve">költő, műfordító, esszéíró, </w:t>
      </w:r>
      <w:r w:rsidR="007F0CC8" w:rsidRPr="001339EB">
        <w:rPr>
          <w:rFonts w:ascii="Times New Roman" w:hAnsi="Times New Roman" w:cs="Times New Roman"/>
          <w:b/>
          <w:sz w:val="24"/>
          <w:szCs w:val="24"/>
        </w:rPr>
        <w:t>meseíró, pedagógus.</w:t>
      </w:r>
    </w:p>
    <w:p w:rsidR="00B87E3F" w:rsidRPr="001339EB" w:rsidRDefault="00B87E3F" w:rsidP="001339E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E3F" w:rsidRPr="001339EB" w:rsidRDefault="00B87E3F" w:rsidP="001339EB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„Belátom, nincsen rá okom,</w:t>
      </w:r>
    </w:p>
    <w:p w:rsidR="00B87E3F" w:rsidRPr="001339EB" w:rsidRDefault="00B87E3F" w:rsidP="001339EB">
      <w:pPr>
        <w:spacing w:after="0" w:line="30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 mégiscsak gondolkodom.</w:t>
      </w:r>
    </w:p>
    <w:p w:rsidR="00B87E3F" w:rsidRPr="001339EB" w:rsidRDefault="00B87E3F" w:rsidP="001339EB">
      <w:pPr>
        <w:spacing w:after="0" w:line="30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 mert illik őt fitymálva néznem:</w:t>
      </w:r>
    </w:p>
    <w:p w:rsidR="00B87E3F" w:rsidRPr="001339EB" w:rsidRDefault="00B87E3F" w:rsidP="001339EB">
      <w:pPr>
        <w:spacing w:after="0" w:line="300" w:lineRule="auto"/>
        <w:ind w:left="495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esztelenül bízom az észben.”</w:t>
      </w:r>
    </w:p>
    <w:p w:rsidR="00B87E3F" w:rsidRPr="001339EB" w:rsidRDefault="00B87E3F" w:rsidP="001339EB">
      <w:pPr>
        <w:spacing w:after="0" w:line="30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(Nemes Nagy Ágnes: </w:t>
      </w: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Ész</w:t>
      </w:r>
      <w:r w:rsidRPr="001339E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A1EF0" w:rsidRPr="001339EB" w:rsidRDefault="003A1EF0" w:rsidP="001339E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1B" w:rsidRPr="001339EB" w:rsidRDefault="0000621B" w:rsidP="001339E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 tökéletes életmű, amit hátrahagyott. Nem pazarolta el a talentumot, el sem is ásta, föl sem is váltotta apróra. Csak hozzátett ahhoz, amit kapott. Nincs a pályáján szégyenfo</w:t>
      </w:r>
      <w:bookmarkStart w:id="0" w:name="_GoBack"/>
      <w:bookmarkEnd w:id="0"/>
      <w:r w:rsidRPr="00133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lt, de még művészi tévedés sem. Kevesen vannak így</w:t>
      </w:r>
      <w:r w:rsidRPr="001339EB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B87E3F" w:rsidRPr="001339EB" w:rsidRDefault="0000621B" w:rsidP="001339EB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9EB">
        <w:rPr>
          <w:rFonts w:ascii="Times New Roman" w:eastAsia="Times New Roman" w:hAnsi="Times New Roman" w:cs="Times New Roman"/>
          <w:sz w:val="24"/>
          <w:szCs w:val="24"/>
          <w:lang w:eastAsia="hu-HU"/>
        </w:rPr>
        <w:t>(Jókai Anna)</w:t>
      </w:r>
    </w:p>
    <w:p w:rsidR="00124DC7" w:rsidRPr="001339EB" w:rsidRDefault="00124DC7" w:rsidP="001339E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DC7" w:rsidRPr="001339EB" w:rsidRDefault="00124DC7" w:rsidP="001339EB">
      <w:pPr>
        <w:pStyle w:val="Textbody"/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 xml:space="preserve">A helyes megfejtők között minden hónap végén könyvjutalmat sorsolunk ki. A kvíz beküldési határideje </w:t>
      </w:r>
      <w:r w:rsidR="001339EB">
        <w:rPr>
          <w:rFonts w:cs="Times New Roman"/>
        </w:rPr>
        <w:t xml:space="preserve">2017. </w:t>
      </w:r>
      <w:r w:rsidRPr="001339EB">
        <w:rPr>
          <w:rFonts w:cs="Times New Roman"/>
        </w:rPr>
        <w:t>január 31.</w:t>
      </w:r>
    </w:p>
    <w:p w:rsidR="00A273B6" w:rsidRPr="001339EB" w:rsidRDefault="00A273B6" w:rsidP="001339EB">
      <w:pPr>
        <w:pStyle w:val="Textbody"/>
        <w:spacing w:after="0" w:line="276" w:lineRule="auto"/>
        <w:jc w:val="both"/>
        <w:rPr>
          <w:rFonts w:cs="Times New Roman"/>
        </w:rPr>
      </w:pPr>
    </w:p>
    <w:p w:rsidR="000C561B" w:rsidRDefault="00A61C3B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 xml:space="preserve">Nemes Nagy Ágnes szülei az </w:t>
      </w:r>
      <w:r w:rsidRPr="001339EB">
        <w:rPr>
          <w:rFonts w:cs="Times New Roman"/>
          <w:i/>
        </w:rPr>
        <w:t>Ugocsa</w:t>
      </w:r>
      <w:r w:rsidRPr="001339EB">
        <w:rPr>
          <w:rFonts w:cs="Times New Roman"/>
        </w:rPr>
        <w:t xml:space="preserve"> vármegyei </w:t>
      </w:r>
      <w:r w:rsidRPr="001339EB">
        <w:rPr>
          <w:rFonts w:cs="Times New Roman"/>
          <w:i/>
        </w:rPr>
        <w:t>Halmi</w:t>
      </w:r>
      <w:r w:rsidRPr="001339EB">
        <w:rPr>
          <w:rFonts w:cs="Times New Roman"/>
        </w:rPr>
        <w:t xml:space="preserve"> községből (Románia, Szatmár megye) vándoroltak </w:t>
      </w:r>
      <w:r w:rsidRPr="001339EB">
        <w:rPr>
          <w:rFonts w:cs="Times New Roman"/>
          <w:i/>
        </w:rPr>
        <w:t>Budapest</w:t>
      </w:r>
      <w:r w:rsidRPr="001339EB">
        <w:rPr>
          <w:rFonts w:cs="Times New Roman"/>
        </w:rPr>
        <w:t>re az I. világháború után. Ágnes már itt születet</w:t>
      </w:r>
      <w:r w:rsidR="005416D2" w:rsidRPr="001339EB">
        <w:rPr>
          <w:rFonts w:cs="Times New Roman"/>
        </w:rPr>
        <w:t>t 1922. január 3-án. Még nem tudott olvasni</w:t>
      </w:r>
      <w:r w:rsidR="00320028" w:rsidRPr="001339EB">
        <w:rPr>
          <w:rFonts w:cs="Times New Roman"/>
        </w:rPr>
        <w:t>, amikor</w:t>
      </w:r>
      <w:r w:rsidR="005416D2" w:rsidRPr="001339EB">
        <w:rPr>
          <w:rFonts w:cs="Times New Roman"/>
        </w:rPr>
        <w:t xml:space="preserve"> már</w:t>
      </w:r>
      <w:r w:rsidRPr="001339EB">
        <w:rPr>
          <w:rFonts w:cs="Times New Roman"/>
        </w:rPr>
        <w:t xml:space="preserve"> verselg</w:t>
      </w:r>
      <w:r w:rsidR="005416D2" w:rsidRPr="001339EB">
        <w:rPr>
          <w:rFonts w:cs="Times New Roman"/>
        </w:rPr>
        <w:t>etett</w:t>
      </w:r>
      <w:r w:rsidR="00320028" w:rsidRPr="001339EB">
        <w:rPr>
          <w:rFonts w:cs="Times New Roman"/>
        </w:rPr>
        <w:t>,</w:t>
      </w:r>
      <w:r w:rsidRPr="001339EB">
        <w:rPr>
          <w:rFonts w:cs="Times New Roman"/>
        </w:rPr>
        <w:t xml:space="preserve"> és </w:t>
      </w:r>
      <w:r w:rsidR="00CF2BE6" w:rsidRPr="001339EB">
        <w:rPr>
          <w:rFonts w:cs="Times New Roman"/>
        </w:rPr>
        <w:t xml:space="preserve">elemi iskolás korában </w:t>
      </w:r>
      <w:r w:rsidRPr="001339EB">
        <w:rPr>
          <w:rFonts w:cs="Times New Roman"/>
        </w:rPr>
        <w:t>meg is jelentek versei</w:t>
      </w:r>
      <w:r w:rsidR="00CF2BE6" w:rsidRPr="001339EB">
        <w:rPr>
          <w:rFonts w:cs="Times New Roman"/>
        </w:rPr>
        <w:t xml:space="preserve"> a </w:t>
      </w:r>
      <w:r w:rsidR="00CF2BE6" w:rsidRPr="001339EB">
        <w:rPr>
          <w:rFonts w:cs="Times New Roman"/>
          <w:i/>
        </w:rPr>
        <w:t>Benedek Elek</w:t>
      </w:r>
      <w:r w:rsidR="00CF2BE6" w:rsidRPr="001339EB">
        <w:rPr>
          <w:rFonts w:cs="Times New Roman"/>
        </w:rPr>
        <w:t xml:space="preserve"> által szerkesztett </w:t>
      </w:r>
      <w:r w:rsidR="00CF2BE6" w:rsidRPr="001339EB">
        <w:rPr>
          <w:rFonts w:cs="Times New Roman"/>
          <w:i/>
        </w:rPr>
        <w:t>Cimbora</w:t>
      </w:r>
      <w:r w:rsidR="00CF2BE6" w:rsidRPr="001339EB">
        <w:rPr>
          <w:rFonts w:cs="Times New Roman"/>
        </w:rPr>
        <w:t xml:space="preserve"> újság oldalain</w:t>
      </w:r>
      <w:r w:rsidR="00320028" w:rsidRPr="001339EB">
        <w:rPr>
          <w:rFonts w:cs="Times New Roman"/>
        </w:rPr>
        <w:t>. Gimnáziumi tanulmányait (1932–1939)</w:t>
      </w:r>
      <w:r w:rsidR="00CF2BE6" w:rsidRPr="001339EB">
        <w:rPr>
          <w:rFonts w:cs="Times New Roman"/>
        </w:rPr>
        <w:t xml:space="preserve"> a Baá</w:t>
      </w:r>
      <w:r w:rsidR="00D50104" w:rsidRPr="001339EB">
        <w:rPr>
          <w:rFonts w:cs="Times New Roman"/>
        </w:rPr>
        <w:t>r-Madas Református Leánylíceumba</w:t>
      </w:r>
      <w:r w:rsidR="00CF2BE6" w:rsidRPr="001339EB">
        <w:rPr>
          <w:rFonts w:cs="Times New Roman"/>
        </w:rPr>
        <w:t>n végezte, ahol ekkor a gimnázium igazgatója</w:t>
      </w:r>
      <w:r w:rsidR="000C561B" w:rsidRPr="001339EB">
        <w:rPr>
          <w:rFonts w:cs="Times New Roman"/>
        </w:rPr>
        <w:t xml:space="preserve"> és </w:t>
      </w:r>
      <w:r w:rsidR="005416D2" w:rsidRPr="001339EB">
        <w:rPr>
          <w:rFonts w:cs="Times New Roman"/>
        </w:rPr>
        <w:t>Nemes Nagy Ágnes</w:t>
      </w:r>
      <w:r w:rsidR="000C561B" w:rsidRPr="001339EB">
        <w:rPr>
          <w:rFonts w:cs="Times New Roman"/>
        </w:rPr>
        <w:t xml:space="preserve"> egyik tanára</w:t>
      </w:r>
      <w:r w:rsidR="00CF2BE6" w:rsidRPr="001339EB">
        <w:rPr>
          <w:rFonts w:cs="Times New Roman"/>
        </w:rPr>
        <w:t xml:space="preserve"> ………………</w:t>
      </w:r>
      <w:r w:rsidR="000C561B" w:rsidRPr="001339EB">
        <w:rPr>
          <w:rFonts w:cs="Times New Roman"/>
        </w:rPr>
        <w:t xml:space="preserve">., a költő volt. </w:t>
      </w:r>
      <w:r w:rsidR="00D50104" w:rsidRPr="001339EB">
        <w:rPr>
          <w:rFonts w:cs="Times New Roman"/>
        </w:rPr>
        <w:t xml:space="preserve">Ki volt a gimnáziumi </w:t>
      </w:r>
      <w:r w:rsidR="00F34BBA" w:rsidRPr="001339EB">
        <w:rPr>
          <w:rFonts w:cs="Times New Roman"/>
        </w:rPr>
        <w:t>igazgató</w:t>
      </w:r>
      <w:r w:rsidR="00D50104" w:rsidRPr="001339EB">
        <w:rPr>
          <w:rFonts w:cs="Times New Roman"/>
        </w:rPr>
        <w:t>/tanár</w:t>
      </w:r>
      <w:r w:rsidR="00F34BBA" w:rsidRPr="001339EB">
        <w:rPr>
          <w:rFonts w:cs="Times New Roman"/>
        </w:rPr>
        <w:t>, aki</w:t>
      </w:r>
      <w:r w:rsidR="000C561B" w:rsidRPr="001339EB">
        <w:rPr>
          <w:rFonts w:cs="Times New Roman"/>
        </w:rPr>
        <w:t xml:space="preserve"> elsőként</w:t>
      </w:r>
      <w:r w:rsidR="00CF2BE6" w:rsidRPr="001339EB">
        <w:rPr>
          <w:rFonts w:cs="Times New Roman"/>
        </w:rPr>
        <w:t xml:space="preserve"> </w:t>
      </w:r>
      <w:r w:rsidR="00F34BBA" w:rsidRPr="001339EB">
        <w:rPr>
          <w:rFonts w:cs="Times New Roman"/>
        </w:rPr>
        <w:t>figyelt fel tehetségére</w:t>
      </w:r>
      <w:r w:rsidR="000C561B" w:rsidRPr="001339EB">
        <w:rPr>
          <w:rFonts w:cs="Times New Roman"/>
        </w:rPr>
        <w:t>?</w:t>
      </w:r>
    </w:p>
    <w:p w:rsidR="000C561B" w:rsidRPr="001339EB" w:rsidRDefault="000C561B" w:rsidP="001339EB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Babits Mihály</w:t>
      </w:r>
    </w:p>
    <w:p w:rsidR="000C561B" w:rsidRPr="001339EB" w:rsidRDefault="000C561B" w:rsidP="001339EB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Jékely Zoltán</w:t>
      </w:r>
    </w:p>
    <w:p w:rsidR="000C561B" w:rsidRPr="001339EB" w:rsidRDefault="000C561B" w:rsidP="001339EB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Áprily Lajos</w:t>
      </w:r>
    </w:p>
    <w:p w:rsidR="000C561B" w:rsidRPr="001339EB" w:rsidRDefault="000C561B" w:rsidP="001339EB">
      <w:pPr>
        <w:pStyle w:val="Textbody"/>
        <w:spacing w:after="0" w:line="276" w:lineRule="auto"/>
        <w:jc w:val="both"/>
        <w:rPr>
          <w:rFonts w:cs="Times New Roman"/>
        </w:rPr>
      </w:pPr>
    </w:p>
    <w:p w:rsidR="000C561B" w:rsidRPr="001339EB" w:rsidRDefault="00A76406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Tizenhét évesen lett egyetemista, a Pázmán</w:t>
      </w:r>
      <w:r w:rsidR="00320028" w:rsidRPr="001339EB">
        <w:rPr>
          <w:rFonts w:cs="Times New Roman"/>
        </w:rPr>
        <w:t>y Péter Tudományegyetem magyar–latin– m</w:t>
      </w:r>
      <w:r w:rsidRPr="001339EB">
        <w:rPr>
          <w:rFonts w:cs="Times New Roman"/>
        </w:rPr>
        <w:t>űvészettörténet szakos hallgatója, mert két középiskolai osztályt összevonva végzett el.</w:t>
      </w:r>
      <w:r w:rsidR="005416D2" w:rsidRPr="001339EB">
        <w:rPr>
          <w:rFonts w:cs="Times New Roman"/>
        </w:rPr>
        <w:t xml:space="preserve"> Az egyetem</w:t>
      </w:r>
      <w:r w:rsidR="00DE3F61" w:rsidRPr="001339EB">
        <w:rPr>
          <w:rFonts w:cs="Times New Roman"/>
        </w:rPr>
        <w:t>en</w:t>
      </w:r>
      <w:r w:rsidR="005416D2" w:rsidRPr="001339EB">
        <w:rPr>
          <w:rFonts w:cs="Times New Roman"/>
        </w:rPr>
        <w:t xml:space="preserve"> került kapcsolatba </w:t>
      </w:r>
      <w:r w:rsidR="005416D2" w:rsidRPr="001339EB">
        <w:rPr>
          <w:rFonts w:cs="Times New Roman"/>
          <w:i/>
        </w:rPr>
        <w:t>Szerb Antal</w:t>
      </w:r>
      <w:r w:rsidR="005416D2" w:rsidRPr="001339EB">
        <w:rPr>
          <w:rFonts w:cs="Times New Roman"/>
        </w:rPr>
        <w:t xml:space="preserve">lal, </w:t>
      </w:r>
      <w:r w:rsidR="005416D2" w:rsidRPr="001339EB">
        <w:rPr>
          <w:rFonts w:cs="Times New Roman"/>
          <w:i/>
        </w:rPr>
        <w:t>Halász Gábor</w:t>
      </w:r>
      <w:r w:rsidR="005416D2" w:rsidRPr="001339EB">
        <w:rPr>
          <w:rFonts w:cs="Times New Roman"/>
        </w:rPr>
        <w:t>ral</w:t>
      </w:r>
      <w:r w:rsidR="00DE3F61" w:rsidRPr="001339EB">
        <w:rPr>
          <w:rFonts w:cs="Times New Roman"/>
        </w:rPr>
        <w:t>,</w:t>
      </w:r>
      <w:r w:rsidR="005416D2" w:rsidRPr="001339EB">
        <w:rPr>
          <w:rFonts w:cs="Times New Roman"/>
        </w:rPr>
        <w:t xml:space="preserve"> valamint itt ismerte meg </w:t>
      </w:r>
      <w:r w:rsidR="00C923A2" w:rsidRPr="001339EB">
        <w:rPr>
          <w:rFonts w:cs="Times New Roman"/>
        </w:rPr>
        <w:t>későbbi férjét</w:t>
      </w:r>
      <w:r w:rsidR="00D50104" w:rsidRPr="001339EB">
        <w:rPr>
          <w:rFonts w:cs="Times New Roman"/>
        </w:rPr>
        <w:t>,</w:t>
      </w:r>
      <w:r w:rsidR="00C923A2" w:rsidRPr="001339EB">
        <w:rPr>
          <w:rFonts w:cs="Times New Roman"/>
        </w:rPr>
        <w:t xml:space="preserve"> </w:t>
      </w:r>
      <w:r w:rsidR="003B6D14" w:rsidRPr="001339EB">
        <w:rPr>
          <w:rFonts w:cs="Times New Roman"/>
        </w:rPr>
        <w:t>akivel 1944. április 20-án kötöttek házasságot.</w:t>
      </w:r>
      <w:r w:rsidR="00DE3F61" w:rsidRPr="001339EB">
        <w:rPr>
          <w:rFonts w:cs="Times New Roman"/>
        </w:rPr>
        <w:t xml:space="preserve"> Melyik író volt a férje</w:t>
      </w:r>
      <w:r w:rsidR="005416D2" w:rsidRPr="001339EB">
        <w:rPr>
          <w:rFonts w:cs="Times New Roman"/>
        </w:rPr>
        <w:t>?</w:t>
      </w:r>
    </w:p>
    <w:p w:rsidR="00C923A2" w:rsidRPr="001339EB" w:rsidRDefault="00C923A2" w:rsidP="001339EB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Lengyel Dénes</w:t>
      </w:r>
    </w:p>
    <w:p w:rsidR="00C923A2" w:rsidRPr="001339EB" w:rsidRDefault="00C923A2" w:rsidP="001339EB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Lengyel Balázs</w:t>
      </w:r>
    </w:p>
    <w:p w:rsidR="00C923A2" w:rsidRPr="001339EB" w:rsidRDefault="00C923A2" w:rsidP="001339EB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Lengyel József</w:t>
      </w:r>
    </w:p>
    <w:p w:rsidR="00DE3F61" w:rsidRPr="001339EB" w:rsidRDefault="00DE3F61" w:rsidP="001339EB">
      <w:pPr>
        <w:pStyle w:val="Textbody"/>
        <w:spacing w:after="0" w:line="276" w:lineRule="auto"/>
        <w:jc w:val="both"/>
        <w:rPr>
          <w:rFonts w:cs="Times New Roman"/>
        </w:rPr>
      </w:pPr>
    </w:p>
    <w:p w:rsidR="00DE3F61" w:rsidRPr="001339EB" w:rsidRDefault="00320028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Az 1944–</w:t>
      </w:r>
      <w:r w:rsidR="00222526" w:rsidRPr="001339EB">
        <w:rPr>
          <w:rFonts w:cs="Times New Roman"/>
        </w:rPr>
        <w:t>45-ös év sok megpróbáltatást tartogatott számukra. A nyilas uralom alatt férje megszökött a katonaságtól, s hamis papírokkal bujkált. Emellett üldözötteket mentettek és bújtattak.</w:t>
      </w:r>
      <w:r w:rsidR="00E73E15" w:rsidRPr="001339EB">
        <w:rPr>
          <w:rFonts w:cs="Times New Roman"/>
        </w:rPr>
        <w:t xml:space="preserve"> 1946-ban mégis megjelent első verseskötete </w:t>
      </w:r>
      <w:r w:rsidR="00E73E15" w:rsidRPr="001339EB">
        <w:rPr>
          <w:rFonts w:cs="Times New Roman"/>
          <w:i/>
        </w:rPr>
        <w:t>Kettős világban</w:t>
      </w:r>
      <w:r w:rsidR="00E73E15" w:rsidRPr="001339EB">
        <w:rPr>
          <w:rFonts w:cs="Times New Roman"/>
        </w:rPr>
        <w:t xml:space="preserve"> címmel.</w:t>
      </w:r>
      <w:r w:rsidR="006F7EDE" w:rsidRPr="001339EB">
        <w:rPr>
          <w:rFonts w:cs="Times New Roman"/>
        </w:rPr>
        <w:t xml:space="preserve"> Még ebben az évben alapították, szervezték, szerkesztették </w:t>
      </w:r>
      <w:r w:rsidR="00E73E15" w:rsidRPr="001339EB">
        <w:rPr>
          <w:rFonts w:cs="Times New Roman"/>
        </w:rPr>
        <w:t xml:space="preserve">férjével </w:t>
      </w:r>
      <w:r w:rsidR="006F7EDE" w:rsidRPr="001339EB">
        <w:rPr>
          <w:rFonts w:cs="Times New Roman"/>
        </w:rPr>
        <w:t>és a háborút tú</w:t>
      </w:r>
      <w:r w:rsidR="00D50104" w:rsidRPr="001339EB">
        <w:rPr>
          <w:rFonts w:cs="Times New Roman"/>
        </w:rPr>
        <w:t>lélő írótársak</w:t>
      </w:r>
      <w:r w:rsidR="003B6D14" w:rsidRPr="001339EB">
        <w:rPr>
          <w:rFonts w:cs="Times New Roman"/>
        </w:rPr>
        <w:t xml:space="preserve"> egy részével, </w:t>
      </w:r>
      <w:r w:rsidR="006F7EDE" w:rsidRPr="001339EB">
        <w:rPr>
          <w:rFonts w:cs="Times New Roman"/>
          <w:i/>
        </w:rPr>
        <w:t>Pilinszky János</w:t>
      </w:r>
      <w:r w:rsidR="006F7EDE" w:rsidRPr="001339EB">
        <w:rPr>
          <w:rFonts w:cs="Times New Roman"/>
        </w:rPr>
        <w:t>s</w:t>
      </w:r>
      <w:r w:rsidR="006F7EDE" w:rsidRPr="001339EB">
        <w:rPr>
          <w:rFonts w:cs="Times New Roman"/>
          <w:i/>
        </w:rPr>
        <w:t>al</w:t>
      </w:r>
      <w:r w:rsidR="006F7EDE" w:rsidRPr="001339EB">
        <w:rPr>
          <w:rFonts w:cs="Times New Roman"/>
        </w:rPr>
        <w:t xml:space="preserve">, </w:t>
      </w:r>
      <w:r w:rsidR="006F7EDE" w:rsidRPr="001339EB">
        <w:rPr>
          <w:rFonts w:cs="Times New Roman"/>
          <w:i/>
        </w:rPr>
        <w:t>Rába Györggyel, Szabó Magdával, Mándy Ivánnal</w:t>
      </w:r>
      <w:r w:rsidR="003B6D14" w:rsidRPr="001339EB">
        <w:rPr>
          <w:rFonts w:cs="Times New Roman"/>
        </w:rPr>
        <w:t xml:space="preserve"> és még másokkal</w:t>
      </w:r>
      <w:r w:rsidR="006F7EDE" w:rsidRPr="001339EB">
        <w:rPr>
          <w:rFonts w:cs="Times New Roman"/>
        </w:rPr>
        <w:t xml:space="preserve"> </w:t>
      </w:r>
      <w:r w:rsidR="00E73E15" w:rsidRPr="001339EB">
        <w:rPr>
          <w:rFonts w:cs="Times New Roman"/>
        </w:rPr>
        <w:t xml:space="preserve">azt a mindössze hét számot </w:t>
      </w:r>
      <w:r w:rsidR="00E73E15" w:rsidRPr="001339EB">
        <w:rPr>
          <w:rFonts w:cs="Times New Roman"/>
        </w:rPr>
        <w:lastRenderedPageBreak/>
        <w:t xml:space="preserve">megért folyóiratot, mely a babitsi </w:t>
      </w:r>
      <w:r w:rsidR="00E73E15" w:rsidRPr="001339EB">
        <w:rPr>
          <w:rFonts w:cs="Times New Roman"/>
          <w:i/>
        </w:rPr>
        <w:t>Nyugat</w:t>
      </w:r>
      <w:r w:rsidR="00E73E15" w:rsidRPr="001339EB">
        <w:rPr>
          <w:rFonts w:cs="Times New Roman"/>
        </w:rPr>
        <w:t xml:space="preserve"> eszmeiségét vállalta magára. Mi volt a lap címe?</w:t>
      </w:r>
    </w:p>
    <w:p w:rsidR="00E73E15" w:rsidRPr="001339EB" w:rsidRDefault="00E73E15" w:rsidP="001339EB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Napkelet</w:t>
      </w:r>
    </w:p>
    <w:p w:rsidR="00E73E15" w:rsidRPr="001339EB" w:rsidRDefault="00E73E15" w:rsidP="001339EB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Magyar Csillag</w:t>
      </w:r>
    </w:p>
    <w:p w:rsidR="00E73E15" w:rsidRPr="001339EB" w:rsidRDefault="00E73E15" w:rsidP="001339EB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Újhold</w:t>
      </w:r>
    </w:p>
    <w:p w:rsidR="00F34BBA" w:rsidRPr="001339EB" w:rsidRDefault="00F34BBA" w:rsidP="001339EB">
      <w:pPr>
        <w:pStyle w:val="Textbody"/>
        <w:spacing w:after="0" w:line="276" w:lineRule="auto"/>
        <w:ind w:left="1776"/>
        <w:jc w:val="both"/>
        <w:rPr>
          <w:rFonts w:cs="Times New Roman"/>
        </w:rPr>
      </w:pPr>
    </w:p>
    <w:p w:rsidR="00F34BBA" w:rsidRPr="001339EB" w:rsidRDefault="00F34BBA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  <w:i/>
        </w:rPr>
      </w:pPr>
      <w:r w:rsidRPr="001339EB">
        <w:rPr>
          <w:rFonts w:cs="Times New Roman"/>
        </w:rPr>
        <w:t xml:space="preserve">1953-tól öt éven keresztül gimnáziumi tanár volt. Az ötvenes években, a költő számára egyetlen túlélési esélynek azt tartotta, hogy az ember legyen hű önmagához, hivatásához és a klasszikusoktól örökölt értékrendhez. Mi a címe annak a versének, (az idézet abból szól), </w:t>
      </w:r>
      <w:r w:rsidR="00E118B2" w:rsidRPr="001339EB">
        <w:rPr>
          <w:rFonts w:cs="Times New Roman"/>
        </w:rPr>
        <w:t xml:space="preserve">mely költemény Nemes Nagy Ágnes ars poeticájának is tekinthető, </w:t>
      </w:r>
      <w:r w:rsidR="003E5956" w:rsidRPr="001339EB">
        <w:rPr>
          <w:rFonts w:cs="Times New Roman"/>
        </w:rPr>
        <w:t>és</w:t>
      </w:r>
      <w:r w:rsidRPr="001339EB">
        <w:rPr>
          <w:rFonts w:cs="Times New Roman"/>
        </w:rPr>
        <w:t xml:space="preserve"> az 1957-ben megjelenő </w:t>
      </w:r>
      <w:r w:rsidRPr="001339EB">
        <w:rPr>
          <w:rFonts w:cs="Times New Roman"/>
          <w:i/>
        </w:rPr>
        <w:t>Szárazvillám</w:t>
      </w:r>
      <w:r w:rsidRPr="001339EB">
        <w:rPr>
          <w:rFonts w:cs="Times New Roman"/>
        </w:rPr>
        <w:t xml:space="preserve"> című kötet nyitóverse volt?</w:t>
      </w:r>
    </w:p>
    <w:p w:rsidR="00F34BBA" w:rsidRPr="001339EB" w:rsidRDefault="00F34BBA" w:rsidP="001339EB">
      <w:pPr>
        <w:pStyle w:val="Textbody"/>
        <w:spacing w:after="0" w:line="276" w:lineRule="auto"/>
        <w:ind w:left="720"/>
        <w:jc w:val="both"/>
        <w:rPr>
          <w:rFonts w:cs="Times New Roman"/>
          <w:i/>
        </w:rPr>
      </w:pPr>
      <w:r w:rsidRPr="001339EB">
        <w:rPr>
          <w:rFonts w:cs="Times New Roman"/>
        </w:rPr>
        <w:t>„</w:t>
      </w:r>
      <w:r w:rsidRPr="001339EB">
        <w:rPr>
          <w:rFonts w:cs="Times New Roman"/>
          <w:i/>
        </w:rPr>
        <w:t>Mesterségem, te gyönyörű,</w:t>
      </w:r>
    </w:p>
    <w:p w:rsidR="00F34BBA" w:rsidRPr="001339EB" w:rsidRDefault="00F34BBA" w:rsidP="001339EB">
      <w:pPr>
        <w:pStyle w:val="Textbody"/>
        <w:spacing w:after="0" w:line="276" w:lineRule="auto"/>
        <w:ind w:left="720"/>
        <w:jc w:val="both"/>
        <w:rPr>
          <w:rFonts w:cs="Times New Roman"/>
          <w:i/>
        </w:rPr>
      </w:pPr>
      <w:r w:rsidRPr="001339EB">
        <w:rPr>
          <w:rFonts w:cs="Times New Roman"/>
          <w:i/>
        </w:rPr>
        <w:t xml:space="preserve">mely elhiteted: fontos élnem. </w:t>
      </w:r>
    </w:p>
    <w:p w:rsidR="00F34BBA" w:rsidRPr="001339EB" w:rsidRDefault="00F34BBA" w:rsidP="001339EB">
      <w:pPr>
        <w:pStyle w:val="Textbody"/>
        <w:spacing w:after="0" w:line="276" w:lineRule="auto"/>
        <w:ind w:left="720"/>
        <w:jc w:val="both"/>
        <w:rPr>
          <w:rFonts w:cs="Times New Roman"/>
          <w:i/>
        </w:rPr>
      </w:pPr>
      <w:r w:rsidRPr="001339EB">
        <w:rPr>
          <w:rFonts w:cs="Times New Roman"/>
          <w:i/>
        </w:rPr>
        <w:t>Erkölcs és rémület között</w:t>
      </w:r>
    </w:p>
    <w:p w:rsidR="00F34BBA" w:rsidRPr="001339EB" w:rsidRDefault="00F34BBA" w:rsidP="001339EB">
      <w:pPr>
        <w:pStyle w:val="Textbody"/>
        <w:spacing w:after="0" w:line="276" w:lineRule="auto"/>
        <w:ind w:left="720"/>
        <w:jc w:val="both"/>
        <w:rPr>
          <w:rFonts w:cs="Times New Roman"/>
          <w:i/>
        </w:rPr>
      </w:pPr>
      <w:r w:rsidRPr="001339EB">
        <w:rPr>
          <w:rFonts w:cs="Times New Roman"/>
          <w:i/>
        </w:rPr>
        <w:t>egyszerre fényben s vaksötétben,”</w:t>
      </w:r>
    </w:p>
    <w:p w:rsidR="00F34BBA" w:rsidRPr="001339EB" w:rsidRDefault="00F34BBA" w:rsidP="001339EB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i/>
        </w:rPr>
      </w:pPr>
      <w:r w:rsidRPr="001339EB">
        <w:rPr>
          <w:rFonts w:cs="Times New Roman"/>
        </w:rPr>
        <w:t>Elmélkedve</w:t>
      </w:r>
    </w:p>
    <w:p w:rsidR="00F34BBA" w:rsidRPr="001339EB" w:rsidRDefault="00F34BBA" w:rsidP="001339EB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i/>
        </w:rPr>
      </w:pPr>
      <w:r w:rsidRPr="001339EB">
        <w:rPr>
          <w:rFonts w:cs="Times New Roman"/>
        </w:rPr>
        <w:t>Egy költőhöz</w:t>
      </w:r>
    </w:p>
    <w:p w:rsidR="00F34BBA" w:rsidRPr="001339EB" w:rsidRDefault="00F34BBA" w:rsidP="001339EB">
      <w:pPr>
        <w:pStyle w:val="Textbody"/>
        <w:numPr>
          <w:ilvl w:val="0"/>
          <w:numId w:val="8"/>
        </w:numPr>
        <w:spacing w:after="0" w:line="276" w:lineRule="auto"/>
        <w:jc w:val="both"/>
        <w:rPr>
          <w:rFonts w:cs="Times New Roman"/>
          <w:i/>
        </w:rPr>
      </w:pPr>
      <w:r w:rsidRPr="001339EB">
        <w:rPr>
          <w:rFonts w:cs="Times New Roman"/>
        </w:rPr>
        <w:t>Mesterségemhez</w:t>
      </w:r>
    </w:p>
    <w:p w:rsidR="00124DC7" w:rsidRPr="001339EB" w:rsidRDefault="00124DC7" w:rsidP="001339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BBA" w:rsidRPr="001339EB" w:rsidRDefault="00F34BBA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A kemény diktatúra éveiben, mint oly sok költő és írótársa, szinte csak műfordítóként és a gyermekirodalom művelőjeként publikálhatott. Hogy hívják Nemes Nagy Ágnes halhatatlan mesealakját?</w:t>
      </w:r>
    </w:p>
    <w:p w:rsidR="00F34BBA" w:rsidRPr="001339EB" w:rsidRDefault="00F34BBA" w:rsidP="001339EB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Vackor</w:t>
      </w:r>
    </w:p>
    <w:p w:rsidR="00F34BBA" w:rsidRPr="001339EB" w:rsidRDefault="00F34BBA" w:rsidP="001339EB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 xml:space="preserve">Bors néni </w:t>
      </w:r>
    </w:p>
    <w:p w:rsidR="00F34BBA" w:rsidRPr="001339EB" w:rsidRDefault="00F34BBA" w:rsidP="001339EB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Süsü, a sárkány</w:t>
      </w:r>
    </w:p>
    <w:p w:rsidR="00D74D01" w:rsidRPr="001339EB" w:rsidRDefault="00D74D01" w:rsidP="001339EB">
      <w:pPr>
        <w:pStyle w:val="Textbody"/>
        <w:spacing w:after="0" w:line="276" w:lineRule="auto"/>
        <w:ind w:left="1776"/>
        <w:jc w:val="both"/>
        <w:rPr>
          <w:rFonts w:cs="Times New Roman"/>
        </w:rPr>
      </w:pPr>
    </w:p>
    <w:p w:rsidR="00AB6B99" w:rsidRPr="001339EB" w:rsidRDefault="005B5CAE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1958-tól szabadfoglalkozású íróként dolgozott</w:t>
      </w:r>
      <w:r w:rsidR="005446A9" w:rsidRPr="001339EB">
        <w:rPr>
          <w:rFonts w:cs="Times New Roman"/>
        </w:rPr>
        <w:t xml:space="preserve">. Ebben </w:t>
      </w:r>
      <w:r w:rsidR="00912DC6" w:rsidRPr="001339EB">
        <w:rPr>
          <w:rFonts w:cs="Times New Roman"/>
        </w:rPr>
        <w:t>az évben f</w:t>
      </w:r>
      <w:r w:rsidRPr="001339EB">
        <w:rPr>
          <w:rFonts w:cs="Times New Roman"/>
        </w:rPr>
        <w:t>érje elvált tőle, azonban barátságban, szellemi kapcsolatban maradtak Nemes Nagy Ágnes haláláig.</w:t>
      </w:r>
      <w:r w:rsidR="005446A9" w:rsidRPr="001339EB">
        <w:rPr>
          <w:rFonts w:cs="Times New Roman"/>
        </w:rPr>
        <w:t xml:space="preserve"> Tíz évre rá második kötetének megjelenése után, 1967-ben jelent meg újabb verseskötete</w:t>
      </w:r>
      <w:r w:rsidR="00AB6B99" w:rsidRPr="001339EB">
        <w:rPr>
          <w:rFonts w:cs="Times New Roman"/>
        </w:rPr>
        <w:t>, mely kö</w:t>
      </w:r>
      <w:r w:rsidR="00355168" w:rsidRPr="001339EB">
        <w:rPr>
          <w:rFonts w:cs="Times New Roman"/>
        </w:rPr>
        <w:t xml:space="preserve">tetben található az </w:t>
      </w:r>
      <w:r w:rsidR="00355168" w:rsidRPr="001339EB">
        <w:rPr>
          <w:rFonts w:cs="Times New Roman"/>
          <w:i/>
        </w:rPr>
        <w:t>Ekhnáton-ciklus</w:t>
      </w:r>
      <w:r w:rsidR="00355168" w:rsidRPr="001339EB">
        <w:rPr>
          <w:rFonts w:cs="Times New Roman"/>
        </w:rPr>
        <w:t>. (</w:t>
      </w:r>
      <w:r w:rsidR="00355168" w:rsidRPr="001339EB">
        <w:rPr>
          <w:rFonts w:cs="Times New Roman"/>
          <w:i/>
        </w:rPr>
        <w:t>Ekhnáton</w:t>
      </w:r>
      <w:r w:rsidR="00355168" w:rsidRPr="001339EB">
        <w:rPr>
          <w:rFonts w:cs="Times New Roman"/>
        </w:rPr>
        <w:t xml:space="preserve"> fáraó, </w:t>
      </w:r>
      <w:r w:rsidR="005446A9" w:rsidRPr="001339EB">
        <w:rPr>
          <w:rFonts w:eastAsia="Times New Roman" w:cs="Times New Roman"/>
          <w:lang w:eastAsia="hu-HU"/>
        </w:rPr>
        <w:t xml:space="preserve">a gyönyörű </w:t>
      </w:r>
      <w:r w:rsidR="005446A9" w:rsidRPr="001339EB">
        <w:rPr>
          <w:rFonts w:eastAsia="Times New Roman" w:cs="Times New Roman"/>
          <w:i/>
          <w:lang w:eastAsia="hu-HU"/>
        </w:rPr>
        <w:t>Nofretete</w:t>
      </w:r>
      <w:r w:rsidR="005446A9" w:rsidRPr="001339EB">
        <w:rPr>
          <w:rFonts w:eastAsia="Times New Roman" w:cs="Times New Roman"/>
          <w:lang w:eastAsia="hu-HU"/>
        </w:rPr>
        <w:t xml:space="preserve"> férje</w:t>
      </w:r>
      <w:r w:rsidR="00AB6B99" w:rsidRPr="001339EB">
        <w:rPr>
          <w:rFonts w:eastAsia="Times New Roman" w:cs="Times New Roman"/>
          <w:lang w:eastAsia="hu-HU"/>
        </w:rPr>
        <w:t>, hatalmas újító</w:t>
      </w:r>
      <w:r w:rsidR="005446A9" w:rsidRPr="001339EB">
        <w:rPr>
          <w:rFonts w:eastAsia="Times New Roman" w:cs="Times New Roman"/>
          <w:lang w:eastAsia="hu-HU"/>
        </w:rPr>
        <w:t>, nagy filozófus, művészeti, társadalmi reformer volt,</w:t>
      </w:r>
      <w:r w:rsidR="00AB6B99" w:rsidRPr="001339EB">
        <w:rPr>
          <w:rFonts w:eastAsia="Times New Roman" w:cs="Times New Roman"/>
          <w:lang w:eastAsia="hu-HU"/>
        </w:rPr>
        <w:t xml:space="preserve"> több versében is megjelenítette.) Mi a kötet címe?</w:t>
      </w:r>
    </w:p>
    <w:p w:rsidR="00AB6B99" w:rsidRPr="001339EB" w:rsidRDefault="00AB6B99" w:rsidP="001339EB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Napforduló</w:t>
      </w:r>
    </w:p>
    <w:p w:rsidR="00AB6B99" w:rsidRPr="001339EB" w:rsidRDefault="00542FF4" w:rsidP="001339EB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A Föld emlékei</w:t>
      </w:r>
    </w:p>
    <w:p w:rsidR="00542FF4" w:rsidRPr="001339EB" w:rsidRDefault="00542FF4" w:rsidP="001339EB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Vándorének</w:t>
      </w:r>
    </w:p>
    <w:p w:rsidR="00F77A34" w:rsidRPr="001339EB" w:rsidRDefault="00F77A34" w:rsidP="001339EB">
      <w:pPr>
        <w:pStyle w:val="Textbody"/>
        <w:spacing w:after="0" w:line="276" w:lineRule="auto"/>
        <w:jc w:val="both"/>
        <w:rPr>
          <w:rFonts w:eastAsia="Times New Roman" w:cs="Times New Roman"/>
          <w:lang w:eastAsia="hu-HU"/>
        </w:rPr>
      </w:pPr>
    </w:p>
    <w:p w:rsidR="00F77A34" w:rsidRPr="001339EB" w:rsidRDefault="00F77A34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Nemes Nagy Ágnes az esszéirodalomban is kimagaslót alkotott. 1975-ben jelent meg az a kötete</w:t>
      </w:r>
      <w:r w:rsidR="003E5956" w:rsidRPr="001339EB">
        <w:rPr>
          <w:rFonts w:eastAsia="Times New Roman" w:cs="Times New Roman"/>
          <w:lang w:eastAsia="hu-HU"/>
        </w:rPr>
        <w:t>,</w:t>
      </w:r>
      <w:r w:rsidRPr="001339EB">
        <w:rPr>
          <w:rFonts w:eastAsia="Times New Roman" w:cs="Times New Roman"/>
          <w:lang w:eastAsia="hu-HU"/>
        </w:rPr>
        <w:t xml:space="preserve"> melyben élvezetesen, könnyed beszédmóddal, humorral ír pályatársakról, a műfordítás és versírás gyakorlatáról, verselemzésről. Mi az esszékötet címe?</w:t>
      </w:r>
    </w:p>
    <w:p w:rsidR="00F77A34" w:rsidRPr="001339EB" w:rsidRDefault="00F77A34" w:rsidP="001339EB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A kitömött hattyú</w:t>
      </w:r>
    </w:p>
    <w:p w:rsidR="00F77A34" w:rsidRPr="001339EB" w:rsidRDefault="00F77A34" w:rsidP="001339EB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A vadhattyúk</w:t>
      </w:r>
    </w:p>
    <w:p w:rsidR="00F77A34" w:rsidRPr="001339EB" w:rsidRDefault="00F77A34" w:rsidP="001339EB">
      <w:pPr>
        <w:pStyle w:val="Textbody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64 hattyú</w:t>
      </w:r>
    </w:p>
    <w:p w:rsidR="00D50104" w:rsidRPr="001339EB" w:rsidRDefault="00D50104" w:rsidP="001339EB">
      <w:pPr>
        <w:pStyle w:val="Textbody"/>
        <w:spacing w:after="0" w:line="276" w:lineRule="auto"/>
        <w:jc w:val="both"/>
        <w:rPr>
          <w:rFonts w:eastAsia="Times New Roman" w:cs="Times New Roman"/>
          <w:lang w:eastAsia="hu-HU"/>
        </w:rPr>
      </w:pPr>
    </w:p>
    <w:p w:rsidR="00D50104" w:rsidRPr="001339EB" w:rsidRDefault="00D50104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A hetvenes, nyolcvanas években a magyar irodalmi élet meghatározó személyisége volt</w:t>
      </w:r>
      <w:r w:rsidR="003E5956" w:rsidRPr="001339EB">
        <w:rPr>
          <w:rFonts w:eastAsia="Times New Roman" w:cs="Times New Roman"/>
          <w:lang w:eastAsia="hu-HU"/>
        </w:rPr>
        <w:t>,</w:t>
      </w:r>
      <w:r w:rsidRPr="001339EB">
        <w:rPr>
          <w:rFonts w:eastAsia="Times New Roman" w:cs="Times New Roman"/>
          <w:lang w:eastAsia="hu-HU"/>
        </w:rPr>
        <w:t xml:space="preserve"> és neve egyre ismertebbé vált az országhatárokon túl is.</w:t>
      </w:r>
      <w:r w:rsidR="008E5525" w:rsidRPr="001339EB">
        <w:rPr>
          <w:rFonts w:eastAsia="Times New Roman" w:cs="Times New Roman"/>
          <w:lang w:eastAsia="hu-HU"/>
        </w:rPr>
        <w:t xml:space="preserve"> Verseit lefordították és megjelentették angol, német, francia, olasz folyóiratokban, antológiákban. Kapcsolatot tartott az emigrációban élő magyar költőkkel, írókkal, számos alkalommal képviselte a magyar irodalmat a külföldi felolvasó esteken, írótalálkozókon. 1979-ben négy hónapot töltött nemzetközi írótáborban. Hol, melyik országban?</w:t>
      </w:r>
    </w:p>
    <w:p w:rsidR="008E5525" w:rsidRPr="001339EB" w:rsidRDefault="008E5525" w:rsidP="001339EB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Amerikai Egyesült Államok</w:t>
      </w:r>
      <w:r w:rsidR="00754A15" w:rsidRPr="001339EB">
        <w:rPr>
          <w:rFonts w:eastAsia="Times New Roman" w:cs="Times New Roman"/>
          <w:lang w:eastAsia="hu-HU"/>
        </w:rPr>
        <w:t>ban</w:t>
      </w:r>
    </w:p>
    <w:p w:rsidR="008E5525" w:rsidRPr="001339EB" w:rsidRDefault="008E5525" w:rsidP="001339EB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Franciaország</w:t>
      </w:r>
      <w:r w:rsidR="00754A15" w:rsidRPr="001339EB">
        <w:rPr>
          <w:rFonts w:eastAsia="Times New Roman" w:cs="Times New Roman"/>
          <w:lang w:eastAsia="hu-HU"/>
        </w:rPr>
        <w:t>ban</w:t>
      </w:r>
    </w:p>
    <w:p w:rsidR="008E5525" w:rsidRPr="001339EB" w:rsidRDefault="00AA3FC3" w:rsidP="001339EB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lastRenderedPageBreak/>
        <w:t>Angliá</w:t>
      </w:r>
      <w:r w:rsidR="00754A15" w:rsidRPr="001339EB">
        <w:rPr>
          <w:rFonts w:eastAsia="Times New Roman" w:cs="Times New Roman"/>
          <w:lang w:eastAsia="hu-HU"/>
        </w:rPr>
        <w:t>ban</w:t>
      </w:r>
    </w:p>
    <w:p w:rsidR="00AA3FC3" w:rsidRPr="001339EB" w:rsidRDefault="00AA3FC3" w:rsidP="001339EB">
      <w:pPr>
        <w:pStyle w:val="Textbody"/>
        <w:spacing w:after="0" w:line="276" w:lineRule="auto"/>
        <w:jc w:val="both"/>
        <w:rPr>
          <w:rFonts w:eastAsia="Times New Roman" w:cs="Times New Roman"/>
          <w:lang w:eastAsia="hu-HU"/>
        </w:rPr>
      </w:pPr>
    </w:p>
    <w:p w:rsidR="00F77A34" w:rsidRPr="001339EB" w:rsidRDefault="00FA07EF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i/>
          <w:lang w:eastAsia="hu-HU"/>
        </w:rPr>
        <w:t>A hegyi költő</w:t>
      </w:r>
      <w:r w:rsidRPr="001339EB">
        <w:rPr>
          <w:rFonts w:eastAsia="Times New Roman" w:cs="Times New Roman"/>
          <w:lang w:eastAsia="hu-HU"/>
        </w:rPr>
        <w:t xml:space="preserve"> (1984) címmel jelent meg Nemes Nagy Ágnes egyetlen esszémonográfiája. Melyik nagy magyar költő portréját írta meg?</w:t>
      </w:r>
    </w:p>
    <w:p w:rsidR="00FA07EF" w:rsidRPr="001339EB" w:rsidRDefault="00FA07EF" w:rsidP="001339EB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Ady Endre</w:t>
      </w:r>
    </w:p>
    <w:p w:rsidR="00FA07EF" w:rsidRPr="001339EB" w:rsidRDefault="00FA07EF" w:rsidP="001339EB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Babits Mihály</w:t>
      </w:r>
    </w:p>
    <w:p w:rsidR="00FA07EF" w:rsidRPr="001339EB" w:rsidRDefault="00FA07EF" w:rsidP="001339EB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Kosztolányi Dezső</w:t>
      </w:r>
    </w:p>
    <w:p w:rsidR="00FA07EF" w:rsidRPr="001339EB" w:rsidRDefault="00FA07EF" w:rsidP="001339EB">
      <w:pPr>
        <w:pStyle w:val="Textbody"/>
        <w:spacing w:after="0" w:line="276" w:lineRule="auto"/>
        <w:jc w:val="both"/>
        <w:rPr>
          <w:rFonts w:eastAsia="Times New Roman" w:cs="Times New Roman"/>
          <w:lang w:eastAsia="hu-HU"/>
        </w:rPr>
      </w:pPr>
    </w:p>
    <w:p w:rsidR="00FA07EF" w:rsidRPr="001339EB" w:rsidRDefault="00FA07EF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Rádiósorozatban hangzottak el azok a verselemzések</w:t>
      </w:r>
      <w:r w:rsidR="006804DA" w:rsidRPr="001339EB">
        <w:rPr>
          <w:rFonts w:eastAsia="Times New Roman" w:cs="Times New Roman"/>
          <w:lang w:eastAsia="hu-HU"/>
        </w:rPr>
        <w:t xml:space="preserve">, amelyeket a szerző, Nemes Nagy Ágnes ajánl a hallgatók/olvasók figyelmébe. A vékony kis kötet a </w:t>
      </w:r>
      <w:r w:rsidR="006804DA" w:rsidRPr="001339EB">
        <w:rPr>
          <w:rFonts w:eastAsia="Times New Roman" w:cs="Times New Roman"/>
          <w:i/>
          <w:lang w:eastAsia="hu-HU"/>
        </w:rPr>
        <w:t>Diákkönyvtár</w:t>
      </w:r>
      <w:r w:rsidR="006804DA" w:rsidRPr="001339EB">
        <w:rPr>
          <w:rFonts w:eastAsia="Times New Roman" w:cs="Times New Roman"/>
          <w:lang w:eastAsia="hu-HU"/>
        </w:rPr>
        <w:t xml:space="preserve"> sorozatban jelent meg. Mi a címe?</w:t>
      </w:r>
    </w:p>
    <w:p w:rsidR="006804DA" w:rsidRPr="001339EB" w:rsidRDefault="006804DA" w:rsidP="001339EB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Szőke bükkfák</w:t>
      </w:r>
    </w:p>
    <w:p w:rsidR="006804DA" w:rsidRPr="001339EB" w:rsidRDefault="006804DA" w:rsidP="001339EB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Öt fenyő</w:t>
      </w:r>
    </w:p>
    <w:p w:rsidR="006804DA" w:rsidRPr="001339EB" w:rsidRDefault="006804DA" w:rsidP="001339EB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339EB">
        <w:rPr>
          <w:rFonts w:eastAsia="Times New Roman" w:cs="Times New Roman"/>
          <w:lang w:eastAsia="hu-HU"/>
        </w:rPr>
        <w:t>Szőke bikkfák</w:t>
      </w:r>
    </w:p>
    <w:p w:rsidR="00AA3FC3" w:rsidRPr="001339EB" w:rsidRDefault="00AA3FC3" w:rsidP="001339EB">
      <w:pPr>
        <w:pStyle w:val="Textbody"/>
        <w:spacing w:after="0" w:line="276" w:lineRule="auto"/>
        <w:jc w:val="both"/>
        <w:rPr>
          <w:rFonts w:eastAsia="Times New Roman" w:cs="Times New Roman"/>
          <w:lang w:eastAsia="hu-HU"/>
        </w:rPr>
      </w:pPr>
    </w:p>
    <w:p w:rsidR="00B4113E" w:rsidRPr="001339EB" w:rsidRDefault="00B4113E" w:rsidP="001339EB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eastAsia="Times New Roman" w:cs="Times New Roman"/>
          <w:lang w:eastAsia="hu-HU"/>
        </w:rPr>
        <w:t>Nemes Nagy Ágnes még első kötetével elnyerte a Baumgarten-díjat (1948), első válogatott kötetéért József Attila-díjban részesült (1969)</w:t>
      </w:r>
      <w:r w:rsidR="003E5956" w:rsidRPr="001339EB">
        <w:rPr>
          <w:rFonts w:eastAsia="Times New Roman" w:cs="Times New Roman"/>
          <w:lang w:eastAsia="hu-HU"/>
        </w:rPr>
        <w:t>,</w:t>
      </w:r>
      <w:r w:rsidRPr="001339EB">
        <w:rPr>
          <w:rFonts w:eastAsia="Times New Roman" w:cs="Times New Roman"/>
          <w:lang w:eastAsia="hu-HU"/>
        </w:rPr>
        <w:t xml:space="preserve"> és életműve elismeréseként megkapta a Kossuth-díjat. Mikor?</w:t>
      </w:r>
    </w:p>
    <w:p w:rsidR="00B4113E" w:rsidRPr="001339EB" w:rsidRDefault="00B4113E" w:rsidP="001339EB">
      <w:pPr>
        <w:pStyle w:val="Textbody"/>
        <w:numPr>
          <w:ilvl w:val="1"/>
          <w:numId w:val="1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1982-ben</w:t>
      </w:r>
    </w:p>
    <w:p w:rsidR="00B4113E" w:rsidRPr="001339EB" w:rsidRDefault="00B4113E" w:rsidP="001339EB">
      <w:pPr>
        <w:pStyle w:val="Textbody"/>
        <w:numPr>
          <w:ilvl w:val="1"/>
          <w:numId w:val="1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1983-ban</w:t>
      </w:r>
    </w:p>
    <w:p w:rsidR="00B4113E" w:rsidRPr="001339EB" w:rsidRDefault="00B4113E" w:rsidP="001339EB">
      <w:pPr>
        <w:pStyle w:val="Textbody"/>
        <w:numPr>
          <w:ilvl w:val="1"/>
          <w:numId w:val="17"/>
        </w:numPr>
        <w:spacing w:after="0" w:line="276" w:lineRule="auto"/>
        <w:jc w:val="both"/>
        <w:rPr>
          <w:rFonts w:cs="Times New Roman"/>
        </w:rPr>
      </w:pPr>
      <w:r w:rsidRPr="001339EB">
        <w:rPr>
          <w:rFonts w:cs="Times New Roman"/>
        </w:rPr>
        <w:t>1985-ben</w:t>
      </w:r>
    </w:p>
    <w:p w:rsidR="00D74D01" w:rsidRPr="001339EB" w:rsidRDefault="006804DA" w:rsidP="001339EB">
      <w:pPr>
        <w:pStyle w:val="Cmsor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39EB">
        <w:rPr>
          <w:rFonts w:ascii="Times New Roman" w:hAnsi="Times New Roman" w:cs="Times New Roman"/>
          <w:b w:val="0"/>
          <w:color w:val="auto"/>
          <w:sz w:val="24"/>
          <w:szCs w:val="24"/>
        </w:rPr>
        <w:t>A művészregény és a krimi elemeit ötvözi Nemes Nagy Ágnes e</w:t>
      </w:r>
      <w:r w:rsidR="00481099" w:rsidRPr="001339EB">
        <w:rPr>
          <w:rFonts w:ascii="Times New Roman" w:hAnsi="Times New Roman" w:cs="Times New Roman"/>
          <w:b w:val="0"/>
          <w:color w:val="auto"/>
          <w:sz w:val="24"/>
          <w:szCs w:val="24"/>
        </w:rPr>
        <w:t>gyetlen regénye, mely a 2005-ös</w:t>
      </w:r>
      <w:r w:rsidRPr="001339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könyvhét egyik meglepetése volt. Melyik a regénycím?</w:t>
      </w:r>
    </w:p>
    <w:p w:rsidR="006804DA" w:rsidRPr="001339EB" w:rsidRDefault="00481099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Éjszakai tölgyfa</w:t>
      </w:r>
    </w:p>
    <w:p w:rsidR="00481099" w:rsidRPr="001339EB" w:rsidRDefault="00481099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Látkép gesztenyefával</w:t>
      </w:r>
    </w:p>
    <w:p w:rsidR="00481099" w:rsidRPr="001339EB" w:rsidRDefault="00481099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Az öt fenyő</w:t>
      </w:r>
    </w:p>
    <w:p w:rsidR="003E6332" w:rsidRPr="001339EB" w:rsidRDefault="003E6332" w:rsidP="001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332" w:rsidRPr="001339EB" w:rsidRDefault="003E6332" w:rsidP="001339EB">
      <w:pPr>
        <w:pStyle w:val="Listaszerbekezds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 xml:space="preserve">2016-ban jelent meg újra </w:t>
      </w:r>
      <w:r w:rsidR="003E5956" w:rsidRPr="001339EB">
        <w:rPr>
          <w:rFonts w:ascii="Times New Roman" w:hAnsi="Times New Roman" w:cs="Times New Roman"/>
          <w:sz w:val="24"/>
          <w:szCs w:val="24"/>
        </w:rPr>
        <w:t xml:space="preserve">a </w:t>
      </w:r>
      <w:r w:rsidRPr="001339EB">
        <w:rPr>
          <w:rFonts w:ascii="Times New Roman" w:hAnsi="Times New Roman" w:cs="Times New Roman"/>
          <w:i/>
          <w:sz w:val="24"/>
          <w:szCs w:val="24"/>
        </w:rPr>
        <w:t xml:space="preserve">Nemes Nagy Ágnes összegyűjtött versei </w:t>
      </w:r>
      <w:r w:rsidRPr="001339EB">
        <w:rPr>
          <w:rFonts w:ascii="Times New Roman" w:hAnsi="Times New Roman" w:cs="Times New Roman"/>
          <w:sz w:val="24"/>
          <w:szCs w:val="24"/>
        </w:rPr>
        <w:t xml:space="preserve">című kötet, mely kiadás közreadta a jelenleg ismert kéziratos vershagyaték teljes anyagát, köztük azokat a verseket is, amelyek a korábbi összegyűjtött kötetekben nem jelentek meg. Melyik kiadó adta ki </w:t>
      </w:r>
      <w:r w:rsidR="003E5956" w:rsidRPr="001339EB">
        <w:rPr>
          <w:rFonts w:ascii="Times New Roman" w:hAnsi="Times New Roman" w:cs="Times New Roman"/>
          <w:sz w:val="24"/>
          <w:szCs w:val="24"/>
        </w:rPr>
        <w:t xml:space="preserve">újra </w:t>
      </w:r>
      <w:r w:rsidRPr="001339EB">
        <w:rPr>
          <w:rFonts w:ascii="Times New Roman" w:hAnsi="Times New Roman" w:cs="Times New Roman"/>
          <w:sz w:val="24"/>
          <w:szCs w:val="24"/>
        </w:rPr>
        <w:t>a költőnő összegyűjtött verseit?</w:t>
      </w:r>
    </w:p>
    <w:p w:rsidR="003E6332" w:rsidRPr="001339EB" w:rsidRDefault="003E6332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Magvető</w:t>
      </w:r>
    </w:p>
    <w:p w:rsidR="003E6332" w:rsidRPr="001339EB" w:rsidRDefault="003E6332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Jelenkor</w:t>
      </w:r>
    </w:p>
    <w:p w:rsidR="00236AF6" w:rsidRPr="001339EB" w:rsidRDefault="003E6332" w:rsidP="001339EB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Osiris</w:t>
      </w:r>
    </w:p>
    <w:p w:rsidR="0060746C" w:rsidRPr="001339EB" w:rsidRDefault="00236AF6" w:rsidP="001339EB">
      <w:pPr>
        <w:spacing w:after="0"/>
        <w:ind w:left="99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13+1.</w:t>
      </w:r>
      <w:r w:rsidRPr="001339EB">
        <w:rPr>
          <w:rFonts w:ascii="Times New Roman" w:hAnsi="Times New Roman" w:cs="Times New Roman"/>
          <w:sz w:val="24"/>
          <w:szCs w:val="24"/>
        </w:rPr>
        <w:tab/>
        <w:t>„</w:t>
      </w:r>
      <w:r w:rsidRPr="001339EB">
        <w:rPr>
          <w:rFonts w:ascii="Times New Roman" w:hAnsi="Times New Roman" w:cs="Times New Roman"/>
          <w:i/>
          <w:sz w:val="24"/>
          <w:szCs w:val="24"/>
        </w:rPr>
        <w:t>Hiánybetegségeink legnagyobbika</w:t>
      </w:r>
      <w:r w:rsidRPr="001339EB">
        <w:rPr>
          <w:rFonts w:ascii="Times New Roman" w:hAnsi="Times New Roman" w:cs="Times New Roman"/>
          <w:sz w:val="24"/>
          <w:szCs w:val="24"/>
        </w:rPr>
        <w:t>”</w:t>
      </w:r>
      <w:r w:rsidR="0060746C" w:rsidRPr="001339EB">
        <w:rPr>
          <w:rFonts w:ascii="Times New Roman" w:hAnsi="Times New Roman" w:cs="Times New Roman"/>
          <w:sz w:val="24"/>
          <w:szCs w:val="24"/>
        </w:rPr>
        <w:t xml:space="preserve">. Milyen verscím tartozik ehhez az alcímhez? </w:t>
      </w:r>
    </w:p>
    <w:p w:rsidR="00236AF6" w:rsidRPr="001339EB" w:rsidRDefault="0060746C" w:rsidP="001339EB">
      <w:pPr>
        <w:pStyle w:val="Listaszerbekezds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Istenről</w:t>
      </w:r>
    </w:p>
    <w:p w:rsidR="0060746C" w:rsidRPr="001339EB" w:rsidRDefault="0060746C" w:rsidP="001339EB">
      <w:pPr>
        <w:pStyle w:val="Listaszerbekezds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Igazságról</w:t>
      </w:r>
    </w:p>
    <w:p w:rsidR="00236AF6" w:rsidRPr="001339EB" w:rsidRDefault="00236AF6" w:rsidP="001339EB">
      <w:pPr>
        <w:pStyle w:val="Listaszerbekezds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Szabadságról</w:t>
      </w:r>
    </w:p>
    <w:p w:rsidR="003E6332" w:rsidRPr="001339EB" w:rsidRDefault="003E6332" w:rsidP="001339EB">
      <w:pPr>
        <w:pStyle w:val="Listaszerbekezds"/>
        <w:spacing w:after="0"/>
        <w:ind w:left="106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CDF" w:rsidRPr="001339EB" w:rsidRDefault="000D4D02" w:rsidP="001339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EB">
        <w:rPr>
          <w:rFonts w:ascii="Times New Roman" w:hAnsi="Times New Roman" w:cs="Times New Roman"/>
          <w:sz w:val="24"/>
          <w:szCs w:val="24"/>
        </w:rPr>
        <w:t>Kérjük</w:t>
      </w:r>
      <w:r w:rsidR="004066E9" w:rsidRPr="001339EB">
        <w:rPr>
          <w:rFonts w:ascii="Times New Roman" w:hAnsi="Times New Roman" w:cs="Times New Roman"/>
          <w:sz w:val="24"/>
          <w:szCs w:val="24"/>
        </w:rPr>
        <w:t>,</w:t>
      </w:r>
      <w:r w:rsidRPr="001339EB">
        <w:rPr>
          <w:rFonts w:ascii="Times New Roman" w:hAnsi="Times New Roman" w:cs="Times New Roman"/>
          <w:sz w:val="24"/>
          <w:szCs w:val="24"/>
        </w:rPr>
        <w:t xml:space="preserve"> adja meg nevét és elérhetőségét!</w:t>
      </w:r>
    </w:p>
    <w:sectPr w:rsidR="00B66CDF" w:rsidRPr="001339EB" w:rsidSect="0013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B72"/>
    <w:multiLevelType w:val="hybridMultilevel"/>
    <w:tmpl w:val="2312E090"/>
    <w:lvl w:ilvl="0" w:tplc="EE40BB9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D82556"/>
    <w:multiLevelType w:val="hybridMultilevel"/>
    <w:tmpl w:val="04EC4E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77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7BE9"/>
    <w:multiLevelType w:val="hybridMultilevel"/>
    <w:tmpl w:val="D6063928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4520C3"/>
    <w:multiLevelType w:val="hybridMultilevel"/>
    <w:tmpl w:val="9C3C539E"/>
    <w:lvl w:ilvl="0" w:tplc="ADE01D20">
      <w:start w:val="1"/>
      <w:numFmt w:val="lowerLetter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A254FB"/>
    <w:multiLevelType w:val="hybridMultilevel"/>
    <w:tmpl w:val="10E0CE70"/>
    <w:lvl w:ilvl="0" w:tplc="BC42E1D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2E073F2"/>
    <w:multiLevelType w:val="hybridMultilevel"/>
    <w:tmpl w:val="CD04BDAE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12775"/>
    <w:multiLevelType w:val="hybridMultilevel"/>
    <w:tmpl w:val="F1DAE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78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039C"/>
    <w:multiLevelType w:val="hybridMultilevel"/>
    <w:tmpl w:val="057E0880"/>
    <w:lvl w:ilvl="0" w:tplc="B268ED4C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FCA72F0"/>
    <w:multiLevelType w:val="hybridMultilevel"/>
    <w:tmpl w:val="92623854"/>
    <w:lvl w:ilvl="0" w:tplc="A12EE25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33349FB"/>
    <w:multiLevelType w:val="hybridMultilevel"/>
    <w:tmpl w:val="A8C05358"/>
    <w:lvl w:ilvl="0" w:tplc="040E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4954449"/>
    <w:multiLevelType w:val="hybridMultilevel"/>
    <w:tmpl w:val="0522424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841965"/>
    <w:multiLevelType w:val="multilevel"/>
    <w:tmpl w:val="C4B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32521"/>
    <w:multiLevelType w:val="hybridMultilevel"/>
    <w:tmpl w:val="4286841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8C5C0E"/>
    <w:multiLevelType w:val="hybridMultilevel"/>
    <w:tmpl w:val="93FA61B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40E2EAF"/>
    <w:multiLevelType w:val="hybridMultilevel"/>
    <w:tmpl w:val="D840B9A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D35F04"/>
    <w:multiLevelType w:val="hybridMultilevel"/>
    <w:tmpl w:val="33828DCC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82A7B"/>
    <w:multiLevelType w:val="hybridMultilevel"/>
    <w:tmpl w:val="F3186692"/>
    <w:lvl w:ilvl="0" w:tplc="F4F87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8"/>
    <w:rsid w:val="0000621B"/>
    <w:rsid w:val="00037964"/>
    <w:rsid w:val="00071400"/>
    <w:rsid w:val="000C561B"/>
    <w:rsid w:val="000D4D02"/>
    <w:rsid w:val="00124DC7"/>
    <w:rsid w:val="001339EB"/>
    <w:rsid w:val="001E7222"/>
    <w:rsid w:val="00222526"/>
    <w:rsid w:val="00236AF6"/>
    <w:rsid w:val="00270F52"/>
    <w:rsid w:val="002B0D62"/>
    <w:rsid w:val="002B6EDC"/>
    <w:rsid w:val="00320028"/>
    <w:rsid w:val="00340CA5"/>
    <w:rsid w:val="00355168"/>
    <w:rsid w:val="00362214"/>
    <w:rsid w:val="003966D5"/>
    <w:rsid w:val="003A1EF0"/>
    <w:rsid w:val="003B6D14"/>
    <w:rsid w:val="003E5956"/>
    <w:rsid w:val="003E6332"/>
    <w:rsid w:val="004066E9"/>
    <w:rsid w:val="00481099"/>
    <w:rsid w:val="00493DBD"/>
    <w:rsid w:val="004A1187"/>
    <w:rsid w:val="004C2921"/>
    <w:rsid w:val="004C66B2"/>
    <w:rsid w:val="00515B79"/>
    <w:rsid w:val="005416D2"/>
    <w:rsid w:val="00542FF4"/>
    <w:rsid w:val="005446A9"/>
    <w:rsid w:val="005B5CAE"/>
    <w:rsid w:val="005B7850"/>
    <w:rsid w:val="0060746C"/>
    <w:rsid w:val="006530F3"/>
    <w:rsid w:val="006804DA"/>
    <w:rsid w:val="006D5C76"/>
    <w:rsid w:val="006F7EDE"/>
    <w:rsid w:val="00702090"/>
    <w:rsid w:val="00754A15"/>
    <w:rsid w:val="007D260A"/>
    <w:rsid w:val="007E37CD"/>
    <w:rsid w:val="007F0CC8"/>
    <w:rsid w:val="00803527"/>
    <w:rsid w:val="008D6CE1"/>
    <w:rsid w:val="008E5525"/>
    <w:rsid w:val="00912DC6"/>
    <w:rsid w:val="00962D8A"/>
    <w:rsid w:val="00A273B6"/>
    <w:rsid w:val="00A61C3B"/>
    <w:rsid w:val="00A65220"/>
    <w:rsid w:val="00A76406"/>
    <w:rsid w:val="00AA0E70"/>
    <w:rsid w:val="00AA3FC3"/>
    <w:rsid w:val="00AB6B99"/>
    <w:rsid w:val="00AD6A98"/>
    <w:rsid w:val="00B14F01"/>
    <w:rsid w:val="00B4113E"/>
    <w:rsid w:val="00B5305E"/>
    <w:rsid w:val="00B66CDF"/>
    <w:rsid w:val="00B83A20"/>
    <w:rsid w:val="00B87E3F"/>
    <w:rsid w:val="00B95C38"/>
    <w:rsid w:val="00C52AB8"/>
    <w:rsid w:val="00C923A2"/>
    <w:rsid w:val="00CF2BE6"/>
    <w:rsid w:val="00D50104"/>
    <w:rsid w:val="00D74D01"/>
    <w:rsid w:val="00DB59C3"/>
    <w:rsid w:val="00DE3F61"/>
    <w:rsid w:val="00E118B2"/>
    <w:rsid w:val="00E14D8F"/>
    <w:rsid w:val="00E73E15"/>
    <w:rsid w:val="00F34BBA"/>
    <w:rsid w:val="00F77A34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4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9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D5C76"/>
    <w:rPr>
      <w:color w:val="0000FF"/>
      <w:u w:val="single"/>
    </w:rPr>
  </w:style>
  <w:style w:type="paragraph" w:customStyle="1" w:styleId="Textbody">
    <w:name w:val="Text body"/>
    <w:basedOn w:val="Norml"/>
    <w:rsid w:val="00124D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8035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E1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4D8F"/>
    <w:rPr>
      <w:b/>
      <w:bCs/>
    </w:rPr>
  </w:style>
  <w:style w:type="paragraph" w:styleId="Listaszerbekezds">
    <w:name w:val="List Paragraph"/>
    <w:basedOn w:val="Norml"/>
    <w:uiPriority w:val="34"/>
    <w:qFormat/>
    <w:rsid w:val="0054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4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9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D5C76"/>
    <w:rPr>
      <w:color w:val="0000FF"/>
      <w:u w:val="single"/>
    </w:rPr>
  </w:style>
  <w:style w:type="paragraph" w:customStyle="1" w:styleId="Textbody">
    <w:name w:val="Text body"/>
    <w:basedOn w:val="Norml"/>
    <w:rsid w:val="00124D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8035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E1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4D8F"/>
    <w:rPr>
      <w:b/>
      <w:bCs/>
    </w:rPr>
  </w:style>
  <w:style w:type="paragraph" w:styleId="Listaszerbekezds">
    <w:name w:val="List Paragraph"/>
    <w:basedOn w:val="Norml"/>
    <w:uiPriority w:val="34"/>
    <w:qFormat/>
    <w:rsid w:val="0054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Augusztus_23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hu.wikipedia.org/wiki/1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Janu%C3%A1r_3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x</cp:lastModifiedBy>
  <cp:revision>3</cp:revision>
  <cp:lastPrinted>2017-01-05T12:44:00Z</cp:lastPrinted>
  <dcterms:created xsi:type="dcterms:W3CDTF">2017-01-06T13:20:00Z</dcterms:created>
  <dcterms:modified xsi:type="dcterms:W3CDTF">2017-01-06T13:21:00Z</dcterms:modified>
</cp:coreProperties>
</file>