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77777777" w:rsidR="00344D39" w:rsidRPr="00926F0F" w:rsidRDefault="00C24C4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 w:rsidRPr="00926F0F"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17CC8E6" wp14:editId="45877C15">
            <wp:extent cx="2888772" cy="1925848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72" cy="19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374FBAF6" w:rsidR="00344D39" w:rsidRPr="00926F0F" w:rsidRDefault="00DE1ACE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DE1ACE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Tóth Krisztina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5E3938CD" w:rsidR="00344D39" w:rsidRPr="00926F0F" w:rsidRDefault="00C24C4F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  <w:r w:rsidRPr="00926F0F">
        <w:rPr>
          <w:rFonts w:eastAsia="Times New Roman" w:cstheme="minorHAnsi"/>
          <w:color w:val="000000" w:themeColor="text1"/>
        </w:rPr>
        <w:t>„</w:t>
      </w:r>
      <w:r w:rsidR="006A2867" w:rsidRPr="006A2867">
        <w:rPr>
          <w:rFonts w:eastAsia="Times New Roman" w:cstheme="minorHAnsi"/>
          <w:color w:val="000000" w:themeColor="text1"/>
        </w:rPr>
        <w:t>Nem simíthatjuk fényes bojttá a valóság széttartó, kusza szálait.</w:t>
      </w:r>
      <w:r w:rsidRPr="00926F0F">
        <w:rPr>
          <w:rFonts w:eastAsia="Times New Roman" w:cstheme="minorHAnsi"/>
          <w:color w:val="000000" w:themeColor="text1"/>
        </w:rPr>
        <w:t>”</w:t>
      </w:r>
    </w:p>
    <w:p w14:paraId="64B9E60C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4ABB583D" w14:textId="77777777" w:rsidR="00D34B94" w:rsidRPr="00926F0F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7F33F7A7" w:rsidR="00344D39" w:rsidRPr="00926F0F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kvíz beküldési határideje 2021.</w:t>
      </w:r>
      <w:r w:rsidR="00926F0F" w:rsidRPr="00926F0F">
        <w:rPr>
          <w:rFonts w:eastAsia="Times New Roman" w:cstheme="minorHAnsi"/>
          <w:iCs/>
          <w:color w:val="000000" w:themeColor="text1"/>
        </w:rPr>
        <w:t>1</w:t>
      </w:r>
      <w:r w:rsidR="006A2867">
        <w:rPr>
          <w:rFonts w:eastAsia="Times New Roman" w:cstheme="minorHAnsi"/>
          <w:iCs/>
          <w:color w:val="000000" w:themeColor="text1"/>
        </w:rPr>
        <w:t>2</w:t>
      </w:r>
      <w:r w:rsidRPr="00926F0F">
        <w:rPr>
          <w:rFonts w:eastAsia="Times New Roman" w:cstheme="minorHAnsi"/>
          <w:iCs/>
          <w:color w:val="000000" w:themeColor="text1"/>
        </w:rPr>
        <w:t>.3</w:t>
      </w:r>
      <w:r w:rsidR="006A2867">
        <w:rPr>
          <w:rFonts w:eastAsia="Times New Roman" w:cstheme="minorHAnsi"/>
          <w:iCs/>
          <w:color w:val="000000" w:themeColor="text1"/>
        </w:rPr>
        <w:t>1</w:t>
      </w:r>
      <w:r w:rsidRPr="00926F0F">
        <w:rPr>
          <w:rFonts w:eastAsia="Times New Roman" w:cstheme="minorHAnsi"/>
          <w:iCs/>
          <w:color w:val="000000" w:themeColor="text1"/>
        </w:rPr>
        <w:t>.</w:t>
      </w:r>
    </w:p>
    <w:p w14:paraId="5BB42553" w14:textId="77777777" w:rsidR="00344D39" w:rsidRPr="00926F0F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</w:p>
    <w:p w14:paraId="2908CA21" w14:textId="77777777" w:rsidR="0006570D" w:rsidRPr="00926F0F" w:rsidRDefault="0006570D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513F19D2" w14:textId="6C96B319" w:rsidR="00921C21" w:rsidRPr="00926F0F" w:rsidRDefault="0068618E" w:rsidP="00C232CA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26F0F">
        <w:rPr>
          <w:rFonts w:eastAsia="Calibri" w:cstheme="minorHAnsi"/>
        </w:rPr>
        <w:t xml:space="preserve">Köszönjük </w:t>
      </w:r>
      <w:r w:rsidR="006A2867" w:rsidRPr="006A2867">
        <w:rPr>
          <w:rFonts w:eastAsia="Calibri" w:cstheme="minorHAnsi"/>
        </w:rPr>
        <w:t>T</w:t>
      </w:r>
      <w:r w:rsidR="006A2867">
        <w:rPr>
          <w:rFonts w:eastAsia="Calibri" w:cstheme="minorHAnsi"/>
        </w:rPr>
        <w:t>óth Krisztiná</w:t>
      </w:r>
      <w:r w:rsidR="00C232CA">
        <w:rPr>
          <w:rFonts w:eastAsia="Calibri" w:cstheme="minorHAnsi"/>
        </w:rPr>
        <w:t>nak</w:t>
      </w:r>
      <w:r w:rsidRPr="00926F0F">
        <w:rPr>
          <w:rFonts w:eastAsia="Calibri" w:cstheme="minorHAnsi"/>
        </w:rPr>
        <w:t xml:space="preserve">, hogy kérdéseivel hozzájárult </w:t>
      </w:r>
      <w:r w:rsidR="00B104C1">
        <w:rPr>
          <w:rFonts w:eastAsia="Calibri" w:cstheme="minorHAnsi"/>
        </w:rPr>
        <w:t>decem</w:t>
      </w:r>
      <w:r w:rsidR="00926F0F" w:rsidRPr="00926F0F">
        <w:rPr>
          <w:rFonts w:eastAsia="Calibri" w:cstheme="minorHAnsi"/>
        </w:rPr>
        <w:t>beri</w:t>
      </w:r>
      <w:r w:rsidRPr="00926F0F">
        <w:rPr>
          <w:rFonts w:eastAsia="Calibri" w:cstheme="minorHAnsi"/>
        </w:rPr>
        <w:t xml:space="preserve"> irodalmi </w:t>
      </w:r>
      <w:bookmarkStart w:id="0" w:name="_GoBack"/>
      <w:bookmarkEnd w:id="0"/>
      <w:r w:rsidRPr="00926F0F">
        <w:rPr>
          <w:rFonts w:eastAsia="Calibri" w:cstheme="minorHAnsi"/>
        </w:rPr>
        <w:t xml:space="preserve">kvízünkhöz. Reméljük, olvasóinknak is izgalmas ez a forma, amikor a szerző maga is megfogalmaz kvíz-kérdéseket életművéről. Megtisztelő, hogy </w:t>
      </w:r>
      <w:r w:rsidR="006A2867" w:rsidRPr="006A2867">
        <w:rPr>
          <w:rFonts w:eastAsia="Calibri" w:cstheme="minorHAnsi"/>
        </w:rPr>
        <w:t xml:space="preserve">Tóth Krisztina </w:t>
      </w:r>
      <w:r w:rsidRPr="00926F0F">
        <w:rPr>
          <w:rFonts w:eastAsia="Calibri" w:cstheme="minorHAnsi"/>
        </w:rPr>
        <w:t>is csatlakozott játékunkhoz!</w:t>
      </w:r>
    </w:p>
    <w:p w14:paraId="5057C44B" w14:textId="77777777" w:rsidR="0068618E" w:rsidRPr="00DE1ACE" w:rsidRDefault="0068618E" w:rsidP="00C232CA">
      <w:pPr>
        <w:spacing w:after="0" w:line="240" w:lineRule="auto"/>
        <w:contextualSpacing/>
        <w:rPr>
          <w:rFonts w:cstheme="minorHAnsi"/>
        </w:rPr>
      </w:pPr>
    </w:p>
    <w:p w14:paraId="0290B608" w14:textId="2BA89621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ind w:left="709"/>
        <w:rPr>
          <w:rFonts w:eastAsia="Times New Roman" w:cstheme="minorHAnsi"/>
        </w:rPr>
      </w:pPr>
      <w:r w:rsidRPr="00DE1ACE">
        <w:rPr>
          <w:rFonts w:eastAsia="Times New Roman" w:cstheme="minorHAnsi"/>
        </w:rPr>
        <w:t>Mi volt Tóth Krisztina első gyerekkönyvének a címe?</w:t>
      </w:r>
    </w:p>
    <w:p w14:paraId="24938668" w14:textId="77777777" w:rsidR="00DE1ACE" w:rsidRPr="00DE1ACE" w:rsidRDefault="00DE1ACE" w:rsidP="000A08ED">
      <w:pPr>
        <w:pStyle w:val="Listaszerbekezds"/>
        <w:numPr>
          <w:ilvl w:val="0"/>
          <w:numId w:val="2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Malac és Liba</w:t>
      </w:r>
    </w:p>
    <w:p w14:paraId="4A98003D" w14:textId="77777777" w:rsidR="00DE1ACE" w:rsidRPr="00DE1ACE" w:rsidRDefault="00DE1ACE" w:rsidP="000A08ED">
      <w:pPr>
        <w:pStyle w:val="Listaszerbekezds"/>
        <w:numPr>
          <w:ilvl w:val="0"/>
          <w:numId w:val="2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A londoni mackók</w:t>
      </w:r>
    </w:p>
    <w:p w14:paraId="444E0528" w14:textId="77777777" w:rsidR="00DE1ACE" w:rsidRPr="00DE1ACE" w:rsidRDefault="00DE1ACE" w:rsidP="000A08ED">
      <w:pPr>
        <w:pStyle w:val="Listaszerbekezds"/>
        <w:numPr>
          <w:ilvl w:val="0"/>
          <w:numId w:val="2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Felhőmesék</w:t>
      </w:r>
    </w:p>
    <w:p w14:paraId="00289B5D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30DCEB5E" w14:textId="1A33AEA9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Melyik európai nagyvárosban tanult Tóth Krisztina egyetemi évei alatt?</w:t>
      </w:r>
    </w:p>
    <w:p w14:paraId="263E51EA" w14:textId="77777777" w:rsidR="00DE1ACE" w:rsidRPr="00DE1ACE" w:rsidRDefault="00DE1ACE" w:rsidP="000A08ED">
      <w:pPr>
        <w:pStyle w:val="Listaszerbekezds"/>
        <w:numPr>
          <w:ilvl w:val="0"/>
          <w:numId w:val="3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Londonban</w:t>
      </w:r>
    </w:p>
    <w:p w14:paraId="3FD93AED" w14:textId="77777777" w:rsidR="00DE1ACE" w:rsidRPr="00DE1ACE" w:rsidRDefault="00DE1ACE" w:rsidP="000A08ED">
      <w:pPr>
        <w:pStyle w:val="Listaszerbekezds"/>
        <w:numPr>
          <w:ilvl w:val="0"/>
          <w:numId w:val="3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Lyonban</w:t>
      </w:r>
    </w:p>
    <w:p w14:paraId="0BB6636D" w14:textId="77777777" w:rsidR="00DE1ACE" w:rsidRPr="00DE1ACE" w:rsidRDefault="00DE1ACE" w:rsidP="000A08ED">
      <w:pPr>
        <w:pStyle w:val="Listaszerbekezds"/>
        <w:numPr>
          <w:ilvl w:val="0"/>
          <w:numId w:val="3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Párizsban</w:t>
      </w:r>
    </w:p>
    <w:p w14:paraId="6F111174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7CD78C91" w14:textId="782614A1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Mikor jelent meg Tóth Krisztina első verseskötete?</w:t>
      </w:r>
    </w:p>
    <w:p w14:paraId="74389993" w14:textId="77777777" w:rsidR="00DE1ACE" w:rsidRPr="00DE1ACE" w:rsidRDefault="00DE1ACE" w:rsidP="000A08ED">
      <w:pPr>
        <w:pStyle w:val="Listaszerbekezds"/>
        <w:numPr>
          <w:ilvl w:val="0"/>
          <w:numId w:val="4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1992-ben.</w:t>
      </w:r>
    </w:p>
    <w:p w14:paraId="3A6882D4" w14:textId="77777777" w:rsidR="00DE1ACE" w:rsidRPr="00DE1ACE" w:rsidRDefault="00DE1ACE" w:rsidP="000A08ED">
      <w:pPr>
        <w:pStyle w:val="Listaszerbekezds"/>
        <w:numPr>
          <w:ilvl w:val="0"/>
          <w:numId w:val="4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1989-ben.</w:t>
      </w:r>
    </w:p>
    <w:p w14:paraId="566FE48B" w14:textId="77777777" w:rsidR="00DE1ACE" w:rsidRPr="00DE1ACE" w:rsidRDefault="00DE1ACE" w:rsidP="000A08ED">
      <w:pPr>
        <w:pStyle w:val="Listaszerbekezds"/>
        <w:numPr>
          <w:ilvl w:val="0"/>
          <w:numId w:val="4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2000-ben.</w:t>
      </w:r>
    </w:p>
    <w:p w14:paraId="1D9F870F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0C0D06C5" w14:textId="507EB961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Krisztinának</w:t>
      </w:r>
    </w:p>
    <w:p w14:paraId="6AC96F82" w14:textId="77777777" w:rsidR="00DE1ACE" w:rsidRPr="00DE1ACE" w:rsidRDefault="00DE1ACE" w:rsidP="000A08ED">
      <w:pPr>
        <w:pStyle w:val="Listaszerbekezds"/>
        <w:numPr>
          <w:ilvl w:val="0"/>
          <w:numId w:val="5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egy fia van.</w:t>
      </w:r>
    </w:p>
    <w:p w14:paraId="4CC7B40E" w14:textId="77777777" w:rsidR="00DE1ACE" w:rsidRPr="00DE1ACE" w:rsidRDefault="00DE1ACE" w:rsidP="000A08ED">
      <w:pPr>
        <w:pStyle w:val="Listaszerbekezds"/>
        <w:numPr>
          <w:ilvl w:val="0"/>
          <w:numId w:val="5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egy fia és egy lánya van</w:t>
      </w:r>
    </w:p>
    <w:p w14:paraId="2453513C" w14:textId="77777777" w:rsidR="00DE1ACE" w:rsidRPr="00DE1ACE" w:rsidRDefault="00DE1ACE" w:rsidP="000A08ED">
      <w:pPr>
        <w:pStyle w:val="Listaszerbekezds"/>
        <w:numPr>
          <w:ilvl w:val="0"/>
          <w:numId w:val="5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egy lánya van</w:t>
      </w:r>
    </w:p>
    <w:p w14:paraId="2B601D9A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215C5645" w14:textId="281CCAAB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Ki volt az az ismert költő, akinek műfordító szemináriumát a költő évekig látogatta, és akit a mai napig mesterének tekint?</w:t>
      </w:r>
    </w:p>
    <w:p w14:paraId="64B7B124" w14:textId="77777777" w:rsidR="00DE1ACE" w:rsidRPr="00DE1ACE" w:rsidRDefault="00DE1ACE" w:rsidP="000A08ED">
      <w:pPr>
        <w:pStyle w:val="Listaszerbekezds"/>
        <w:numPr>
          <w:ilvl w:val="0"/>
          <w:numId w:val="6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Lator László</w:t>
      </w:r>
    </w:p>
    <w:p w14:paraId="76139D99" w14:textId="77777777" w:rsidR="00DE1ACE" w:rsidRPr="00DE1ACE" w:rsidRDefault="00DE1ACE" w:rsidP="000A08ED">
      <w:pPr>
        <w:pStyle w:val="Listaszerbekezds"/>
        <w:numPr>
          <w:ilvl w:val="0"/>
          <w:numId w:val="6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Gergely Ágnes</w:t>
      </w:r>
    </w:p>
    <w:p w14:paraId="6991E985" w14:textId="77777777" w:rsidR="00DE1ACE" w:rsidRPr="00DE1ACE" w:rsidRDefault="00DE1ACE" w:rsidP="000A08ED">
      <w:pPr>
        <w:pStyle w:val="Listaszerbekezds"/>
        <w:numPr>
          <w:ilvl w:val="0"/>
          <w:numId w:val="6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Géher István</w:t>
      </w:r>
    </w:p>
    <w:p w14:paraId="1DB885BC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4AEF3EC9" w14:textId="62416CC8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 xml:space="preserve">Ki volt az a pécsi költő, aki a pályakezdő Tóth Krisztinával </w:t>
      </w:r>
      <w:r w:rsidR="00221765" w:rsidRPr="00DE1ACE">
        <w:rPr>
          <w:rFonts w:eastAsia="Times New Roman" w:cstheme="minorHAnsi"/>
        </w:rPr>
        <w:t>levelezett,</w:t>
      </w:r>
      <w:r w:rsidR="00221765">
        <w:rPr>
          <w:rFonts w:eastAsia="Times New Roman" w:cstheme="minorHAnsi"/>
        </w:rPr>
        <w:t xml:space="preserve"> és aki támogatta a munkáját</w:t>
      </w:r>
      <w:r w:rsidRPr="00DE1ACE">
        <w:rPr>
          <w:rFonts w:eastAsia="Times New Roman" w:cstheme="minorHAnsi"/>
        </w:rPr>
        <w:t>?</w:t>
      </w:r>
    </w:p>
    <w:p w14:paraId="11CD5FE4" w14:textId="77777777" w:rsidR="00DE1ACE" w:rsidRPr="00DE1ACE" w:rsidRDefault="00DE1ACE" w:rsidP="000A08ED">
      <w:pPr>
        <w:pStyle w:val="Listaszerbekezds"/>
        <w:numPr>
          <w:ilvl w:val="0"/>
          <w:numId w:val="7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Csordás Gábor</w:t>
      </w:r>
    </w:p>
    <w:p w14:paraId="0EE47563" w14:textId="77777777" w:rsidR="00DE1ACE" w:rsidRPr="00DE1ACE" w:rsidRDefault="00DE1ACE" w:rsidP="000A08ED">
      <w:pPr>
        <w:pStyle w:val="Listaszerbekezds"/>
        <w:numPr>
          <w:ilvl w:val="0"/>
          <w:numId w:val="7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Bertók László</w:t>
      </w:r>
    </w:p>
    <w:p w14:paraId="6D781C59" w14:textId="77777777" w:rsidR="00DE1ACE" w:rsidRPr="00DE1ACE" w:rsidRDefault="00DE1ACE" w:rsidP="000A08ED">
      <w:pPr>
        <w:pStyle w:val="Listaszerbekezds"/>
        <w:numPr>
          <w:ilvl w:val="0"/>
          <w:numId w:val="7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lastRenderedPageBreak/>
        <w:t>Csorba Győző</w:t>
      </w:r>
    </w:p>
    <w:p w14:paraId="33E463D1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5BD6088A" w14:textId="44C57126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Krisztina a következő címmel írt drámát</w:t>
      </w:r>
    </w:p>
    <w:p w14:paraId="3D127824" w14:textId="77777777" w:rsidR="00DE1ACE" w:rsidRPr="00DE1ACE" w:rsidRDefault="00DE1ACE" w:rsidP="000A08ED">
      <w:pPr>
        <w:pStyle w:val="Listaszerbekezds"/>
        <w:numPr>
          <w:ilvl w:val="0"/>
          <w:numId w:val="8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Végállomás, leszállás</w:t>
      </w:r>
    </w:p>
    <w:p w14:paraId="0897C709" w14:textId="77777777" w:rsidR="00DE1ACE" w:rsidRPr="00DE1ACE" w:rsidRDefault="00DE1ACE" w:rsidP="000A08ED">
      <w:pPr>
        <w:pStyle w:val="Listaszerbekezds"/>
        <w:numPr>
          <w:ilvl w:val="0"/>
          <w:numId w:val="8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Pokémon Go</w:t>
      </w:r>
    </w:p>
    <w:p w14:paraId="41BB6276" w14:textId="77777777" w:rsidR="00DE1ACE" w:rsidRPr="00DE1ACE" w:rsidRDefault="00DE1ACE" w:rsidP="000A08ED">
      <w:pPr>
        <w:pStyle w:val="Listaszerbekezds"/>
        <w:numPr>
          <w:ilvl w:val="0"/>
          <w:numId w:val="8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Fehér farkas</w:t>
      </w:r>
    </w:p>
    <w:p w14:paraId="4CBD1991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0D8A9B35" w14:textId="3328F17F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Krisztina az utóbbi években egy gyerekkönyv-sorozatot ír. A történetekben két barát kalandjait ismerhetik meg a gyerekek. A két barát</w:t>
      </w:r>
    </w:p>
    <w:p w14:paraId="1970F754" w14:textId="77777777" w:rsidR="00DE1ACE" w:rsidRPr="00DE1ACE" w:rsidRDefault="00DE1ACE" w:rsidP="000A08ED">
      <w:pPr>
        <w:pStyle w:val="Listaszerbekezds"/>
        <w:numPr>
          <w:ilvl w:val="0"/>
          <w:numId w:val="9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Nyuszi és Cica</w:t>
      </w:r>
    </w:p>
    <w:p w14:paraId="1DCD1866" w14:textId="77777777" w:rsidR="00DE1ACE" w:rsidRPr="00DE1ACE" w:rsidRDefault="00DE1ACE" w:rsidP="000A08ED">
      <w:pPr>
        <w:pStyle w:val="Listaszerbekezds"/>
        <w:numPr>
          <w:ilvl w:val="0"/>
          <w:numId w:val="9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Liba és Csibe</w:t>
      </w:r>
    </w:p>
    <w:p w14:paraId="602DD473" w14:textId="77777777" w:rsidR="00DE1ACE" w:rsidRPr="00DE1ACE" w:rsidRDefault="00DE1ACE" w:rsidP="000A08ED">
      <w:pPr>
        <w:pStyle w:val="Listaszerbekezds"/>
        <w:numPr>
          <w:ilvl w:val="0"/>
          <w:numId w:val="9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Malac és Liba</w:t>
      </w:r>
    </w:p>
    <w:p w14:paraId="593C1FFC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72A3E913" w14:textId="5C5088A3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Krisztina Porhó című verse egy nagy költőelőd versét idézi</w:t>
      </w:r>
    </w:p>
    <w:p w14:paraId="25EDCD13" w14:textId="77777777" w:rsidR="00DE1ACE" w:rsidRPr="00DE1ACE" w:rsidRDefault="00DE1ACE" w:rsidP="000A08ED">
      <w:pPr>
        <w:pStyle w:val="Listaszerbekezds"/>
        <w:numPr>
          <w:ilvl w:val="0"/>
          <w:numId w:val="10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Kosztolányi Dezső: Hajnali részegség</w:t>
      </w:r>
    </w:p>
    <w:p w14:paraId="2EE10CCC" w14:textId="77777777" w:rsidR="00DE1ACE" w:rsidRPr="00DE1ACE" w:rsidRDefault="00DE1ACE" w:rsidP="000A08ED">
      <w:pPr>
        <w:pStyle w:val="Listaszerbekezds"/>
        <w:numPr>
          <w:ilvl w:val="0"/>
          <w:numId w:val="10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Árpád: Lélektől lélekig</w:t>
      </w:r>
    </w:p>
    <w:p w14:paraId="0AB4BF1C" w14:textId="77777777" w:rsidR="00DE1ACE" w:rsidRPr="00DE1ACE" w:rsidRDefault="00DE1ACE" w:rsidP="000A08ED">
      <w:pPr>
        <w:pStyle w:val="Listaszerbekezds"/>
        <w:numPr>
          <w:ilvl w:val="0"/>
          <w:numId w:val="10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József Attila: Születésnapomra</w:t>
      </w:r>
    </w:p>
    <w:p w14:paraId="53145635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4E3C2291" w14:textId="42810365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Krisztina verseiből 2021-ben egy ismert magyar zenekar adott ki lemezt</w:t>
      </w:r>
    </w:p>
    <w:p w14:paraId="7407036B" w14:textId="77777777" w:rsidR="00DE1ACE" w:rsidRPr="00DE1ACE" w:rsidRDefault="00DE1ACE" w:rsidP="000A08ED">
      <w:pPr>
        <w:pStyle w:val="Listaszerbekezds"/>
        <w:numPr>
          <w:ilvl w:val="0"/>
          <w:numId w:val="11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Ivan and the Parasol</w:t>
      </w:r>
    </w:p>
    <w:p w14:paraId="4C1B0B8B" w14:textId="77777777" w:rsidR="00DE1ACE" w:rsidRPr="00DE1ACE" w:rsidRDefault="00DE1ACE" w:rsidP="000A08ED">
      <w:pPr>
        <w:pStyle w:val="Listaszerbekezds"/>
        <w:numPr>
          <w:ilvl w:val="0"/>
          <w:numId w:val="11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And Friends</w:t>
      </w:r>
    </w:p>
    <w:p w14:paraId="4496AE16" w14:textId="77777777" w:rsidR="00DE1ACE" w:rsidRPr="00DE1ACE" w:rsidRDefault="00DE1ACE" w:rsidP="000A08ED">
      <w:pPr>
        <w:pStyle w:val="Listaszerbekezds"/>
        <w:numPr>
          <w:ilvl w:val="0"/>
          <w:numId w:val="11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Magyashegyi Underground</w:t>
      </w:r>
    </w:p>
    <w:p w14:paraId="63A14C9E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3E05464E" w14:textId="564990DD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Krisztina első novelláskötetének a címe</w:t>
      </w:r>
    </w:p>
    <w:p w14:paraId="6B66F04E" w14:textId="77777777" w:rsidR="00DE1ACE" w:rsidRPr="00DE1ACE" w:rsidRDefault="00DE1ACE" w:rsidP="000A08ED">
      <w:pPr>
        <w:pStyle w:val="Listaszerbekezds"/>
        <w:numPr>
          <w:ilvl w:val="0"/>
          <w:numId w:val="12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Vonalkód</w:t>
      </w:r>
    </w:p>
    <w:p w14:paraId="671DD599" w14:textId="77777777" w:rsidR="00DE1ACE" w:rsidRPr="00DE1ACE" w:rsidRDefault="00DE1ACE" w:rsidP="000A08ED">
      <w:pPr>
        <w:pStyle w:val="Listaszerbekezds"/>
        <w:numPr>
          <w:ilvl w:val="0"/>
          <w:numId w:val="12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Titkos kód</w:t>
      </w:r>
    </w:p>
    <w:p w14:paraId="7E9832C2" w14:textId="77777777" w:rsidR="00DE1ACE" w:rsidRPr="00DE1ACE" w:rsidRDefault="00DE1ACE" w:rsidP="000A08ED">
      <w:pPr>
        <w:pStyle w:val="Listaszerbekezds"/>
        <w:numPr>
          <w:ilvl w:val="0"/>
          <w:numId w:val="12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Dresszkód</w:t>
      </w:r>
    </w:p>
    <w:p w14:paraId="47AD1A95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56E1A1B1" w14:textId="53110FAA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Krisztinának számos versét megzenésítették. A Balkon című dalt</w:t>
      </w:r>
    </w:p>
    <w:p w14:paraId="3A70C214" w14:textId="77777777" w:rsidR="00DE1ACE" w:rsidRPr="00DE1ACE" w:rsidRDefault="00DE1ACE" w:rsidP="000A08ED">
      <w:pPr>
        <w:pStyle w:val="Listaszerbekezds"/>
        <w:numPr>
          <w:ilvl w:val="0"/>
          <w:numId w:val="13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Ruzsa Magdi</w:t>
      </w:r>
    </w:p>
    <w:p w14:paraId="12D2501C" w14:textId="77777777" w:rsidR="00DE1ACE" w:rsidRPr="00DE1ACE" w:rsidRDefault="00DE1ACE" w:rsidP="000A08ED">
      <w:pPr>
        <w:pStyle w:val="Listaszerbekezds"/>
        <w:numPr>
          <w:ilvl w:val="0"/>
          <w:numId w:val="13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Koncz Zsuzsa</w:t>
      </w:r>
    </w:p>
    <w:p w14:paraId="295809A8" w14:textId="5934D8B6" w:rsidR="00DE1ACE" w:rsidRPr="00DE1ACE" w:rsidRDefault="00DE1ACE" w:rsidP="000A08ED">
      <w:pPr>
        <w:pStyle w:val="Listaszerbekezds"/>
        <w:numPr>
          <w:ilvl w:val="0"/>
          <w:numId w:val="13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Lovasi András énekli</w:t>
      </w:r>
    </w:p>
    <w:p w14:paraId="31773073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448A6B04" w14:textId="092CDD5A" w:rsidR="00DE1ACE" w:rsidRPr="00DE1ACE" w:rsidRDefault="00DE1ACE" w:rsidP="000A08ED">
      <w:pPr>
        <w:pStyle w:val="Listaszerbekezds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DE1ACE">
        <w:rPr>
          <w:rFonts w:eastAsia="Times New Roman" w:cstheme="minorHAnsi"/>
        </w:rPr>
        <w:t>Tóth Krisztina 2017-ben a Magvetőnél megjelent novelláskötetének címében egy állat szerepel</w:t>
      </w:r>
    </w:p>
    <w:p w14:paraId="467A44BE" w14:textId="77777777" w:rsidR="00DE1ACE" w:rsidRPr="00DE1ACE" w:rsidRDefault="00DE1ACE" w:rsidP="000A08ED">
      <w:pPr>
        <w:pStyle w:val="Listaszerbekezds"/>
        <w:numPr>
          <w:ilvl w:val="0"/>
          <w:numId w:val="14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hóbagoly</w:t>
      </w:r>
    </w:p>
    <w:p w14:paraId="5BAC0FB4" w14:textId="77777777" w:rsidR="00DE1ACE" w:rsidRPr="00DE1ACE" w:rsidRDefault="00DE1ACE" w:rsidP="000A08ED">
      <w:pPr>
        <w:pStyle w:val="Listaszerbekezds"/>
        <w:numPr>
          <w:ilvl w:val="0"/>
          <w:numId w:val="14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farkas</w:t>
      </w:r>
    </w:p>
    <w:p w14:paraId="72E34EB2" w14:textId="77777777" w:rsidR="00DE1ACE" w:rsidRPr="00DE1ACE" w:rsidRDefault="00DE1ACE" w:rsidP="000A08ED">
      <w:pPr>
        <w:pStyle w:val="Listaszerbekezds"/>
        <w:numPr>
          <w:ilvl w:val="0"/>
          <w:numId w:val="14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párduc</w:t>
      </w:r>
    </w:p>
    <w:p w14:paraId="154EE87F" w14:textId="77777777" w:rsidR="00DE1ACE" w:rsidRPr="00DE1ACE" w:rsidRDefault="00DE1ACE" w:rsidP="00DE1AC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0F39FDEC" w14:textId="41B4AC8E" w:rsidR="00DE1ACE" w:rsidRPr="00DE1ACE" w:rsidRDefault="00DE1ACE" w:rsidP="00DE1ACE">
      <w:pPr>
        <w:pStyle w:val="Listaszerbekezds"/>
        <w:shd w:val="clear" w:color="auto" w:fill="FDFDFD"/>
        <w:spacing w:after="0" w:line="240" w:lineRule="auto"/>
        <w:ind w:left="426"/>
        <w:rPr>
          <w:rFonts w:eastAsia="Times New Roman" w:cstheme="minorHAnsi"/>
        </w:rPr>
      </w:pPr>
      <w:r w:rsidRPr="00DE1ACE">
        <w:rPr>
          <w:rFonts w:eastAsia="Times New Roman" w:cstheme="minorHAnsi"/>
        </w:rPr>
        <w:t>13+1.</w:t>
      </w:r>
      <w:r w:rsidR="00675CFD">
        <w:rPr>
          <w:rFonts w:eastAsia="Times New Roman" w:cstheme="minorHAnsi"/>
        </w:rPr>
        <w:t xml:space="preserve"> </w:t>
      </w:r>
      <w:r w:rsidRPr="00DE1ACE">
        <w:rPr>
          <w:rFonts w:eastAsia="Times New Roman" w:cstheme="minorHAnsi"/>
        </w:rPr>
        <w:t>Tóth Krisztina sokáig kézműves munkából élt</w:t>
      </w:r>
    </w:p>
    <w:p w14:paraId="2547DC74" w14:textId="77777777" w:rsidR="00DE1ACE" w:rsidRPr="00DE1ACE" w:rsidRDefault="00DE1ACE" w:rsidP="000A08ED">
      <w:pPr>
        <w:pStyle w:val="Listaszerbekezds"/>
        <w:numPr>
          <w:ilvl w:val="0"/>
          <w:numId w:val="15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bőrdíszműves volt</w:t>
      </w:r>
    </w:p>
    <w:p w14:paraId="50E12641" w14:textId="77777777" w:rsidR="00DE1ACE" w:rsidRPr="00DE1ACE" w:rsidRDefault="00DE1ACE" w:rsidP="000A08ED">
      <w:pPr>
        <w:pStyle w:val="Listaszerbekezds"/>
        <w:numPr>
          <w:ilvl w:val="0"/>
          <w:numId w:val="15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keramikusként dolgozott</w:t>
      </w:r>
    </w:p>
    <w:p w14:paraId="26294746" w14:textId="68857CD4" w:rsidR="0068618E" w:rsidRPr="00DE1ACE" w:rsidRDefault="00DE1ACE" w:rsidP="000A08ED">
      <w:pPr>
        <w:pStyle w:val="Listaszerbekezds"/>
        <w:numPr>
          <w:ilvl w:val="0"/>
          <w:numId w:val="15"/>
        </w:numPr>
        <w:shd w:val="clear" w:color="auto" w:fill="FDFDFD"/>
        <w:spacing w:after="0" w:line="240" w:lineRule="auto"/>
        <w:ind w:left="1134"/>
        <w:rPr>
          <w:rFonts w:eastAsia="Times New Roman" w:cstheme="minorHAnsi"/>
        </w:rPr>
      </w:pPr>
      <w:r w:rsidRPr="00DE1ACE">
        <w:rPr>
          <w:rFonts w:eastAsia="Times New Roman" w:cstheme="minorHAnsi"/>
        </w:rPr>
        <w:t>üvegműves volt</w:t>
      </w:r>
    </w:p>
    <w:p w14:paraId="64668430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CF37B87" w14:textId="11E3BE42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926F0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23D6EC0C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1DE5791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9D23F9F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1DFB0F9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413A" w14:textId="77777777" w:rsidR="005F1C7D" w:rsidRDefault="005F1C7D" w:rsidP="00344D39">
      <w:pPr>
        <w:spacing w:after="0" w:line="240" w:lineRule="auto"/>
      </w:pPr>
      <w:r>
        <w:separator/>
      </w:r>
    </w:p>
  </w:endnote>
  <w:endnote w:type="continuationSeparator" w:id="0">
    <w:p w14:paraId="7278A4EE" w14:textId="77777777" w:rsidR="005F1C7D" w:rsidRDefault="005F1C7D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0D9DD" w14:textId="77777777" w:rsidR="005F1C7D" w:rsidRDefault="005F1C7D" w:rsidP="00344D39">
      <w:pPr>
        <w:spacing w:after="0" w:line="240" w:lineRule="auto"/>
      </w:pPr>
      <w:r>
        <w:separator/>
      </w:r>
    </w:p>
  </w:footnote>
  <w:footnote w:type="continuationSeparator" w:id="0">
    <w:p w14:paraId="71E4525C" w14:textId="77777777" w:rsidR="005F1C7D" w:rsidRDefault="005F1C7D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2F03" w14:textId="7AA54AAD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DE1ACE">
      <w:rPr>
        <w:rFonts w:ascii="Arial" w:hAnsi="Arial" w:cs="Arial"/>
        <w:b/>
      </w:rPr>
      <w:t>dec</w:t>
    </w:r>
    <w:r w:rsidR="00C232CA">
      <w:rPr>
        <w:rFonts w:ascii="Arial" w:hAnsi="Arial" w:cs="Arial"/>
        <w:b/>
      </w:rPr>
      <w:t>em</w:t>
    </w:r>
    <w:r w:rsidR="00926F0F">
      <w:rPr>
        <w:rFonts w:ascii="Arial" w:hAnsi="Arial" w:cs="Arial"/>
        <w:b/>
      </w:rPr>
      <w:t>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65"/>
    <w:multiLevelType w:val="hybridMultilevel"/>
    <w:tmpl w:val="FBBE5E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800"/>
    <w:multiLevelType w:val="hybridMultilevel"/>
    <w:tmpl w:val="FD02FA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76B"/>
    <w:multiLevelType w:val="hybridMultilevel"/>
    <w:tmpl w:val="E3CC89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1F6"/>
    <w:multiLevelType w:val="hybridMultilevel"/>
    <w:tmpl w:val="ECA043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4D8F"/>
    <w:multiLevelType w:val="hybridMultilevel"/>
    <w:tmpl w:val="4A4E16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12FF"/>
    <w:multiLevelType w:val="hybridMultilevel"/>
    <w:tmpl w:val="D22EB2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D23"/>
    <w:multiLevelType w:val="hybridMultilevel"/>
    <w:tmpl w:val="075237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4B44"/>
    <w:multiLevelType w:val="hybridMultilevel"/>
    <w:tmpl w:val="5DAAD4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4B1C"/>
    <w:multiLevelType w:val="hybridMultilevel"/>
    <w:tmpl w:val="628299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40F8"/>
    <w:multiLevelType w:val="hybridMultilevel"/>
    <w:tmpl w:val="5EFA39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9170F"/>
    <w:multiLevelType w:val="hybridMultilevel"/>
    <w:tmpl w:val="A2D8E3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2AFB"/>
    <w:multiLevelType w:val="hybridMultilevel"/>
    <w:tmpl w:val="4B2661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CB3"/>
    <w:multiLevelType w:val="hybridMultilevel"/>
    <w:tmpl w:val="437440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30F1"/>
    <w:multiLevelType w:val="hybridMultilevel"/>
    <w:tmpl w:val="7F9AB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33CD5"/>
    <w:multiLevelType w:val="hybridMultilevel"/>
    <w:tmpl w:val="2D44D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6570D"/>
    <w:rsid w:val="00086746"/>
    <w:rsid w:val="000A04D7"/>
    <w:rsid w:val="000A08ED"/>
    <w:rsid w:val="000D56DA"/>
    <w:rsid w:val="001D5EF4"/>
    <w:rsid w:val="00221765"/>
    <w:rsid w:val="00274732"/>
    <w:rsid w:val="00293F84"/>
    <w:rsid w:val="002E032B"/>
    <w:rsid w:val="00306797"/>
    <w:rsid w:val="00344D39"/>
    <w:rsid w:val="00376CE8"/>
    <w:rsid w:val="003A0254"/>
    <w:rsid w:val="00424BF7"/>
    <w:rsid w:val="00471586"/>
    <w:rsid w:val="005025A5"/>
    <w:rsid w:val="005456DC"/>
    <w:rsid w:val="005C24CB"/>
    <w:rsid w:val="005D3FDE"/>
    <w:rsid w:val="005F1C7D"/>
    <w:rsid w:val="005F1CC9"/>
    <w:rsid w:val="00675CFD"/>
    <w:rsid w:val="0068618E"/>
    <w:rsid w:val="006A2867"/>
    <w:rsid w:val="006C1D72"/>
    <w:rsid w:val="00792515"/>
    <w:rsid w:val="007A3700"/>
    <w:rsid w:val="00814108"/>
    <w:rsid w:val="00873649"/>
    <w:rsid w:val="009124BC"/>
    <w:rsid w:val="00921C21"/>
    <w:rsid w:val="00926F0F"/>
    <w:rsid w:val="009D5834"/>
    <w:rsid w:val="009E0925"/>
    <w:rsid w:val="00B104C1"/>
    <w:rsid w:val="00BD638B"/>
    <w:rsid w:val="00BF61F8"/>
    <w:rsid w:val="00C01AE4"/>
    <w:rsid w:val="00C232CA"/>
    <w:rsid w:val="00C24C4F"/>
    <w:rsid w:val="00C76D13"/>
    <w:rsid w:val="00C826B9"/>
    <w:rsid w:val="00C8490B"/>
    <w:rsid w:val="00D34B94"/>
    <w:rsid w:val="00DE1ACE"/>
    <w:rsid w:val="00DE72F4"/>
    <w:rsid w:val="00E47090"/>
    <w:rsid w:val="00E74687"/>
    <w:rsid w:val="00F549DA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820A9434-91E8-4E9B-8ECB-E7F24F6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Maneszkó Krisztina</dc:creator>
  <cp:lastModifiedBy>Könyvtáros</cp:lastModifiedBy>
  <cp:revision>8</cp:revision>
  <dcterms:created xsi:type="dcterms:W3CDTF">2021-12-01T11:19:00Z</dcterms:created>
  <dcterms:modified xsi:type="dcterms:W3CDTF">2021-12-02T09:36:00Z</dcterms:modified>
</cp:coreProperties>
</file>