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668B7D3D">
            <wp:extent cx="2571591" cy="1713976"/>
            <wp:effectExtent l="0" t="0" r="63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1" cy="17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573DB2FC" w:rsidR="00344D39" w:rsidRPr="00926F0F" w:rsidRDefault="004D470C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4D470C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Grecsó Krisztián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28FAFEDC" w:rsidR="00344D39" w:rsidRPr="00AC0740" w:rsidRDefault="004D470C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  <w:r w:rsidRPr="004D470C">
        <w:rPr>
          <w:rFonts w:eastAsia="Times New Roman" w:cstheme="minorHAnsi"/>
          <w:color w:val="000000" w:themeColor="text1"/>
          <w:sz w:val="23"/>
          <w:szCs w:val="23"/>
        </w:rPr>
        <w:t>„És lehet-e méltóbban dicsőíteni valakit, mint nem tudni róla, hogy van, mégis érezni a hiányát.”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359150CE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4D470C">
        <w:rPr>
          <w:rFonts w:eastAsia="Times New Roman" w:cstheme="minorHAnsi"/>
          <w:iCs/>
          <w:color w:val="000000" w:themeColor="text1"/>
          <w:sz w:val="23"/>
          <w:szCs w:val="23"/>
        </w:rPr>
        <w:t>5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4D470C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Pr="00AC0740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5C527581" w14:textId="77777777" w:rsidR="00A37B04" w:rsidRDefault="00A37B04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9008EB8" w14:textId="77777777" w:rsidR="00AC0740" w:rsidRPr="00AC0740" w:rsidRDefault="00AC0740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6A24659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1.</w:t>
      </w:r>
      <w:r w:rsidRPr="004D470C">
        <w:rPr>
          <w:rFonts w:eastAsia="Calibri" w:cstheme="minorHAnsi"/>
          <w:sz w:val="23"/>
          <w:szCs w:val="23"/>
        </w:rPr>
        <w:tab/>
        <w:t>Grecsó Krisztián 1976-ban született. Mi a neve szülőfalujának, amit Pletykaanyu című első novelláskötete helyszínéül is választott?</w:t>
      </w:r>
    </w:p>
    <w:p w14:paraId="5A71A6DD" w14:textId="77777777" w:rsidR="004D470C" w:rsidRPr="004D470C" w:rsidRDefault="004D470C" w:rsidP="004D470C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Szegvár</w:t>
      </w:r>
    </w:p>
    <w:p w14:paraId="551B40A7" w14:textId="77777777" w:rsidR="004D470C" w:rsidRPr="004D470C" w:rsidRDefault="004D470C" w:rsidP="004D470C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Csongrád</w:t>
      </w:r>
    </w:p>
    <w:p w14:paraId="118C34BE" w14:textId="77777777" w:rsidR="004D470C" w:rsidRPr="004D470C" w:rsidRDefault="004D470C" w:rsidP="004D470C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Szentes</w:t>
      </w:r>
    </w:p>
    <w:p w14:paraId="4AD009FB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2A1BBB6D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2.</w:t>
      </w:r>
      <w:r w:rsidRPr="004D470C">
        <w:rPr>
          <w:rFonts w:eastAsia="Calibri" w:cstheme="minorHAnsi"/>
          <w:sz w:val="23"/>
          <w:szCs w:val="23"/>
        </w:rPr>
        <w:tab/>
        <w:t>Mi a címe első kötetének?</w:t>
      </w:r>
    </w:p>
    <w:p w14:paraId="04F204E4" w14:textId="77777777" w:rsidR="004D470C" w:rsidRPr="004D470C" w:rsidRDefault="004D470C" w:rsidP="004D470C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 xml:space="preserve">Vízjelek a honvágyról </w:t>
      </w:r>
    </w:p>
    <w:p w14:paraId="53B24C75" w14:textId="77777777" w:rsidR="004D470C" w:rsidRPr="004D470C" w:rsidRDefault="004D470C" w:rsidP="004D470C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Angyalkacsinálás</w:t>
      </w:r>
    </w:p>
    <w:p w14:paraId="7A2C1618" w14:textId="77777777" w:rsidR="004D470C" w:rsidRPr="004D470C" w:rsidRDefault="004D470C" w:rsidP="004D470C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Tánciskola</w:t>
      </w:r>
    </w:p>
    <w:p w14:paraId="08587EA6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45FF5762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3.</w:t>
      </w:r>
      <w:r w:rsidRPr="004D470C">
        <w:rPr>
          <w:rFonts w:eastAsia="Calibri" w:cstheme="minorHAnsi"/>
          <w:sz w:val="23"/>
          <w:szCs w:val="23"/>
        </w:rPr>
        <w:tab/>
        <w:t>Az Isten hozott című regényében mi az a múltbeli esemény, ami elindítja cselekményt?</w:t>
      </w:r>
    </w:p>
    <w:p w14:paraId="6FC82377" w14:textId="77777777" w:rsidR="004D470C" w:rsidRPr="004D470C" w:rsidRDefault="004D470C" w:rsidP="004D470C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esküvő</w:t>
      </w:r>
    </w:p>
    <w:p w14:paraId="6C057667" w14:textId="77777777" w:rsidR="004D470C" w:rsidRPr="004D470C" w:rsidRDefault="004D470C" w:rsidP="004D470C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vérvád</w:t>
      </w:r>
    </w:p>
    <w:p w14:paraId="289C3618" w14:textId="77777777" w:rsidR="004D470C" w:rsidRPr="004D470C" w:rsidRDefault="004D470C" w:rsidP="004D470C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keresztelő</w:t>
      </w:r>
    </w:p>
    <w:p w14:paraId="0BD4071F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021DFEA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4.</w:t>
      </w:r>
      <w:r w:rsidRPr="004D470C">
        <w:rPr>
          <w:rFonts w:eastAsia="Calibri" w:cstheme="minorHAnsi"/>
          <w:sz w:val="23"/>
          <w:szCs w:val="23"/>
        </w:rPr>
        <w:tab/>
        <w:t xml:space="preserve">Hogy </w:t>
      </w:r>
      <w:proofErr w:type="gramStart"/>
      <w:r w:rsidRPr="004D470C">
        <w:rPr>
          <w:rFonts w:eastAsia="Calibri" w:cstheme="minorHAnsi"/>
          <w:sz w:val="23"/>
          <w:szCs w:val="23"/>
        </w:rPr>
        <w:t>hívják</w:t>
      </w:r>
      <w:proofErr w:type="gramEnd"/>
      <w:r w:rsidRPr="004D470C">
        <w:rPr>
          <w:rFonts w:eastAsia="Calibri" w:cstheme="minorHAnsi"/>
          <w:sz w:val="23"/>
          <w:szCs w:val="23"/>
        </w:rPr>
        <w:t xml:space="preserve"> a Mellettem elférsz című regény főszereplőjét?</w:t>
      </w:r>
    </w:p>
    <w:p w14:paraId="0E9801EE" w14:textId="77777777" w:rsidR="004D470C" w:rsidRPr="004D470C" w:rsidRDefault="004D470C" w:rsidP="004D470C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Daru</w:t>
      </w:r>
    </w:p>
    <w:p w14:paraId="788ECCD7" w14:textId="77777777" w:rsidR="004D470C" w:rsidRPr="004D470C" w:rsidRDefault="004D470C" w:rsidP="004D470C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Gólya</w:t>
      </w:r>
    </w:p>
    <w:p w14:paraId="19555BF4" w14:textId="77777777" w:rsidR="004D470C" w:rsidRPr="004D470C" w:rsidRDefault="004D470C" w:rsidP="004D470C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Sirály</w:t>
      </w:r>
    </w:p>
    <w:p w14:paraId="7AB55F40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B14229F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5.</w:t>
      </w:r>
      <w:r w:rsidRPr="004D470C">
        <w:rPr>
          <w:rFonts w:eastAsia="Calibri" w:cstheme="minorHAnsi"/>
          <w:sz w:val="23"/>
          <w:szCs w:val="23"/>
        </w:rPr>
        <w:tab/>
        <w:t>Mikor játszódik a Vera című könyv?</w:t>
      </w:r>
    </w:p>
    <w:p w14:paraId="6E80F7B7" w14:textId="77777777" w:rsidR="004D470C" w:rsidRPr="004D470C" w:rsidRDefault="004D470C" w:rsidP="004D470C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1968</w:t>
      </w:r>
    </w:p>
    <w:p w14:paraId="64AC0C08" w14:textId="77777777" w:rsidR="004D470C" w:rsidRPr="004D470C" w:rsidRDefault="004D470C" w:rsidP="004D470C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1980</w:t>
      </w:r>
    </w:p>
    <w:p w14:paraId="3756861E" w14:textId="77777777" w:rsidR="004D470C" w:rsidRPr="004D470C" w:rsidRDefault="004D470C" w:rsidP="004D470C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1992</w:t>
      </w:r>
    </w:p>
    <w:p w14:paraId="0D64065E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5154F2FA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6.</w:t>
      </w:r>
      <w:r w:rsidRPr="004D470C">
        <w:rPr>
          <w:rFonts w:eastAsia="Calibri" w:cstheme="minorHAnsi"/>
          <w:sz w:val="23"/>
          <w:szCs w:val="23"/>
        </w:rPr>
        <w:tab/>
        <w:t>A Katona József Színházban mutatták a Cigányok című előadást, melynek eredeti változatát Grecsó Krisztián dolgozta át. Ki az eredeti mű szerzője?</w:t>
      </w:r>
    </w:p>
    <w:p w14:paraId="42FA4ED1" w14:textId="77777777" w:rsidR="004D470C" w:rsidRPr="004D470C" w:rsidRDefault="004D470C" w:rsidP="004D470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4D470C">
        <w:rPr>
          <w:rFonts w:eastAsia="Calibri" w:cstheme="minorHAnsi"/>
          <w:sz w:val="23"/>
          <w:szCs w:val="23"/>
        </w:rPr>
        <w:t>Aszlányi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Károly</w:t>
      </w:r>
    </w:p>
    <w:p w14:paraId="17AE7448" w14:textId="77777777" w:rsidR="004D470C" w:rsidRPr="004D470C" w:rsidRDefault="004D470C" w:rsidP="004D470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Herczeg Ferenc</w:t>
      </w:r>
    </w:p>
    <w:p w14:paraId="1AAFA528" w14:textId="77777777" w:rsidR="004D470C" w:rsidRPr="004D470C" w:rsidRDefault="004D470C" w:rsidP="004D470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Tersánszky Józsi Jenő</w:t>
      </w:r>
    </w:p>
    <w:p w14:paraId="5F5FAF72" w14:textId="77777777" w:rsid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4679E7C3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4DA7FED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lastRenderedPageBreak/>
        <w:t>7.</w:t>
      </w:r>
      <w:r w:rsidRPr="004D470C">
        <w:rPr>
          <w:rFonts w:eastAsia="Calibri" w:cstheme="minorHAnsi"/>
          <w:sz w:val="23"/>
          <w:szCs w:val="23"/>
        </w:rPr>
        <w:tab/>
        <w:t>Melyik irodalmi alak jelenik meg a Tánciskola című regényben?</w:t>
      </w:r>
    </w:p>
    <w:p w14:paraId="7D6AAD4A" w14:textId="77777777" w:rsidR="004D470C" w:rsidRPr="004D470C" w:rsidRDefault="004D470C" w:rsidP="004D470C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Lucifer (Madách Imre: Az ember tragédiája)</w:t>
      </w:r>
    </w:p>
    <w:p w14:paraId="0086FC61" w14:textId="77777777" w:rsidR="004D470C" w:rsidRPr="004D470C" w:rsidRDefault="004D470C" w:rsidP="004D470C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 xml:space="preserve">a Sátán (Thomas Mann: Doktor </w:t>
      </w:r>
      <w:proofErr w:type="spellStart"/>
      <w:r w:rsidRPr="004D470C">
        <w:rPr>
          <w:rFonts w:eastAsia="Calibri" w:cstheme="minorHAnsi"/>
          <w:sz w:val="23"/>
          <w:szCs w:val="23"/>
        </w:rPr>
        <w:t>Faustus</w:t>
      </w:r>
      <w:proofErr w:type="spellEnd"/>
      <w:r w:rsidRPr="004D470C">
        <w:rPr>
          <w:rFonts w:eastAsia="Calibri" w:cstheme="minorHAnsi"/>
          <w:sz w:val="23"/>
          <w:szCs w:val="23"/>
        </w:rPr>
        <w:t>)</w:t>
      </w:r>
    </w:p>
    <w:p w14:paraId="558CB887" w14:textId="77777777" w:rsidR="004D470C" w:rsidRPr="004D470C" w:rsidRDefault="004D470C" w:rsidP="004D470C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4D470C">
        <w:rPr>
          <w:rFonts w:eastAsia="Calibri" w:cstheme="minorHAnsi"/>
          <w:sz w:val="23"/>
          <w:szCs w:val="23"/>
        </w:rPr>
        <w:t>Csörgheő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4D470C">
        <w:rPr>
          <w:rFonts w:eastAsia="Calibri" w:cstheme="minorHAnsi"/>
          <w:sz w:val="23"/>
          <w:szCs w:val="23"/>
        </w:rPr>
        <w:t>Csuli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(Móricz Zsigmond: Úri muri)</w:t>
      </w:r>
    </w:p>
    <w:p w14:paraId="12900217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39ACF2A4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8.</w:t>
      </w:r>
      <w:r w:rsidRPr="004D470C">
        <w:rPr>
          <w:rFonts w:eastAsia="Calibri" w:cstheme="minorHAnsi"/>
          <w:sz w:val="23"/>
          <w:szCs w:val="23"/>
        </w:rPr>
        <w:tab/>
        <w:t>Melyik előadást készítette Dés Lászlóval és Geszti Péterrel közösen?</w:t>
      </w:r>
    </w:p>
    <w:p w14:paraId="3AE53F97" w14:textId="77777777" w:rsidR="004D470C" w:rsidRPr="004D470C" w:rsidRDefault="004D470C" w:rsidP="004D470C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Egri csillagok</w:t>
      </w:r>
    </w:p>
    <w:p w14:paraId="07C55EAC" w14:textId="77777777" w:rsidR="004D470C" w:rsidRPr="004D470C" w:rsidRDefault="004D470C" w:rsidP="004D470C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A dzsungel könyve</w:t>
      </w:r>
    </w:p>
    <w:p w14:paraId="39CDA5A8" w14:textId="77777777" w:rsidR="004D470C" w:rsidRPr="004D470C" w:rsidRDefault="004D470C" w:rsidP="004D470C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A Pál utcai fiúk</w:t>
      </w:r>
    </w:p>
    <w:p w14:paraId="2158E836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AD132B6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9.</w:t>
      </w:r>
      <w:r w:rsidRPr="004D470C">
        <w:rPr>
          <w:rFonts w:eastAsia="Calibri" w:cstheme="minorHAnsi"/>
          <w:sz w:val="23"/>
          <w:szCs w:val="23"/>
        </w:rPr>
        <w:tab/>
        <w:t>Melyikük Grecsó Krisztián főhős?</w:t>
      </w:r>
    </w:p>
    <w:p w14:paraId="76935AD0" w14:textId="77777777" w:rsidR="004D470C" w:rsidRPr="004D470C" w:rsidRDefault="004D470C" w:rsidP="004D470C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Darida Éva</w:t>
      </w:r>
    </w:p>
    <w:p w14:paraId="0E0FD095" w14:textId="77777777" w:rsidR="004D470C" w:rsidRPr="004D470C" w:rsidRDefault="004D470C" w:rsidP="004D470C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4D470C">
        <w:rPr>
          <w:rFonts w:eastAsia="Calibri" w:cstheme="minorHAnsi"/>
          <w:sz w:val="23"/>
          <w:szCs w:val="23"/>
        </w:rPr>
        <w:t>Osztatní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András</w:t>
      </w:r>
    </w:p>
    <w:p w14:paraId="0FC190B7" w14:textId="77777777" w:rsidR="004D470C" w:rsidRPr="004D470C" w:rsidRDefault="004D470C" w:rsidP="004D470C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Kurátor Zsófi</w:t>
      </w:r>
    </w:p>
    <w:p w14:paraId="0FD972E2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2418F6A2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10.</w:t>
      </w:r>
      <w:r w:rsidRPr="004D470C">
        <w:rPr>
          <w:rFonts w:eastAsia="Calibri" w:cstheme="minorHAnsi"/>
          <w:sz w:val="23"/>
          <w:szCs w:val="23"/>
        </w:rPr>
        <w:tab/>
        <w:t>Grecsó Zoltán, Grecsó Krisztián öccse is elismert szakember. Mi a foglalkozása?</w:t>
      </w:r>
    </w:p>
    <w:p w14:paraId="6CBA76F8" w14:textId="77777777" w:rsidR="004D470C" w:rsidRPr="004D470C" w:rsidRDefault="004D470C" w:rsidP="004D470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táncművész, koreográfus</w:t>
      </w:r>
    </w:p>
    <w:p w14:paraId="48730B4B" w14:textId="77777777" w:rsidR="004D470C" w:rsidRPr="004D470C" w:rsidRDefault="004D470C" w:rsidP="004D470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operaénekes</w:t>
      </w:r>
    </w:p>
    <w:p w14:paraId="00851830" w14:textId="77777777" w:rsidR="004D470C" w:rsidRPr="004D470C" w:rsidRDefault="004D470C" w:rsidP="004D470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szobrász</w:t>
      </w:r>
    </w:p>
    <w:p w14:paraId="0CFD980C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7BEB715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11.</w:t>
      </w:r>
      <w:r w:rsidRPr="004D470C">
        <w:rPr>
          <w:rFonts w:eastAsia="Calibri" w:cstheme="minorHAnsi"/>
          <w:sz w:val="23"/>
          <w:szCs w:val="23"/>
        </w:rPr>
        <w:tab/>
        <w:t>Kivel volt hosszú ideig zenés irodalmi estje?</w:t>
      </w:r>
    </w:p>
    <w:p w14:paraId="6A82AB35" w14:textId="77777777" w:rsidR="004D470C" w:rsidRPr="004D470C" w:rsidRDefault="004D470C" w:rsidP="004D470C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Kiss Tibi</w:t>
      </w:r>
    </w:p>
    <w:p w14:paraId="31EEFB2E" w14:textId="77777777" w:rsidR="004D470C" w:rsidRPr="004D470C" w:rsidRDefault="004D470C" w:rsidP="004D470C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proofErr w:type="spellStart"/>
      <w:r w:rsidRPr="004D470C">
        <w:rPr>
          <w:rFonts w:eastAsia="Calibri" w:cstheme="minorHAnsi"/>
          <w:sz w:val="23"/>
          <w:szCs w:val="23"/>
        </w:rPr>
        <w:t>Kollár-Klemencz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László</w:t>
      </w:r>
    </w:p>
    <w:p w14:paraId="3826CEE8" w14:textId="77777777" w:rsidR="004D470C" w:rsidRPr="004D470C" w:rsidRDefault="004D470C" w:rsidP="004D470C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 xml:space="preserve">Hajós András </w:t>
      </w:r>
    </w:p>
    <w:p w14:paraId="43DC60CA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879FC4C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12.</w:t>
      </w:r>
      <w:r w:rsidRPr="004D470C">
        <w:rPr>
          <w:rFonts w:eastAsia="Calibri" w:cstheme="minorHAnsi"/>
          <w:sz w:val="23"/>
          <w:szCs w:val="23"/>
        </w:rPr>
        <w:tab/>
        <w:t>A szerző kislánya, Hanna ihlette a Belefér egy pici szívbe című verseskötetét. Emellett rendszeresen jelennek meg írásai a gyereknevelés szépségeiről. Melyik lapban publikálja ezeket a szövegeket?</w:t>
      </w:r>
    </w:p>
    <w:p w14:paraId="7AD0E46B" w14:textId="77777777" w:rsidR="004D470C" w:rsidRPr="004D470C" w:rsidRDefault="004D470C" w:rsidP="004D470C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Képmás</w:t>
      </w:r>
    </w:p>
    <w:p w14:paraId="3AD7E3F8" w14:textId="77777777" w:rsidR="004D470C" w:rsidRPr="004D470C" w:rsidRDefault="004D470C" w:rsidP="004D470C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Nők Lapja</w:t>
      </w:r>
    </w:p>
    <w:p w14:paraId="075167C1" w14:textId="77777777" w:rsidR="004D470C" w:rsidRPr="004D470C" w:rsidRDefault="004D470C" w:rsidP="004D470C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Családi Lap</w:t>
      </w:r>
    </w:p>
    <w:p w14:paraId="5906159A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5977A184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13.</w:t>
      </w:r>
      <w:r w:rsidRPr="004D470C">
        <w:rPr>
          <w:rFonts w:eastAsia="Calibri" w:cstheme="minorHAnsi"/>
          <w:sz w:val="23"/>
          <w:szCs w:val="23"/>
        </w:rPr>
        <w:tab/>
        <w:t xml:space="preserve">A 2020-ban megjelent, Magamról többet című verseskötetében szerepel </w:t>
      </w:r>
      <w:proofErr w:type="gramStart"/>
      <w:r w:rsidRPr="004D470C">
        <w:rPr>
          <w:rFonts w:eastAsia="Calibri" w:cstheme="minorHAnsi"/>
          <w:sz w:val="23"/>
          <w:szCs w:val="23"/>
        </w:rPr>
        <w:t>a</w:t>
      </w:r>
      <w:proofErr w:type="gramEnd"/>
      <w:r w:rsidRPr="004D470C">
        <w:rPr>
          <w:rFonts w:eastAsia="Calibri" w:cstheme="minorHAnsi"/>
          <w:sz w:val="23"/>
          <w:szCs w:val="23"/>
        </w:rPr>
        <w:t xml:space="preserve"> Mint akinek hagyaték című vers. A </w:t>
      </w:r>
      <w:proofErr w:type="spellStart"/>
      <w:r w:rsidRPr="004D470C">
        <w:rPr>
          <w:rFonts w:eastAsia="Calibri" w:cstheme="minorHAnsi"/>
          <w:sz w:val="23"/>
          <w:szCs w:val="23"/>
        </w:rPr>
        <w:t>covidjárvány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 első hulláma alatt kinek az előadásában </w:t>
      </w:r>
      <w:proofErr w:type="gramStart"/>
      <w:r w:rsidRPr="004D470C">
        <w:rPr>
          <w:rFonts w:eastAsia="Calibri" w:cstheme="minorHAnsi"/>
          <w:sz w:val="23"/>
          <w:szCs w:val="23"/>
        </w:rPr>
        <w:t>hallhattuk</w:t>
      </w:r>
      <w:proofErr w:type="gramEnd"/>
      <w:r w:rsidRPr="004D470C">
        <w:rPr>
          <w:rFonts w:eastAsia="Calibri" w:cstheme="minorHAnsi"/>
          <w:sz w:val="23"/>
          <w:szCs w:val="23"/>
        </w:rPr>
        <w:t xml:space="preserve"> mint </w:t>
      </w:r>
      <w:proofErr w:type="spellStart"/>
      <w:r w:rsidRPr="004D470C">
        <w:rPr>
          <w:rFonts w:eastAsia="Calibri" w:cstheme="minorHAnsi"/>
          <w:sz w:val="23"/>
          <w:szCs w:val="23"/>
        </w:rPr>
        <w:t>karanténverset</w:t>
      </w:r>
      <w:proofErr w:type="spellEnd"/>
      <w:r w:rsidRPr="004D470C">
        <w:rPr>
          <w:rFonts w:eastAsia="Calibri" w:cstheme="minorHAnsi"/>
          <w:sz w:val="23"/>
          <w:szCs w:val="23"/>
        </w:rPr>
        <w:t xml:space="preserve">? </w:t>
      </w:r>
    </w:p>
    <w:p w14:paraId="5D7C265C" w14:textId="77777777" w:rsidR="004D470C" w:rsidRPr="004D470C" w:rsidRDefault="004D470C" w:rsidP="004D470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Nagy Ervin</w:t>
      </w:r>
    </w:p>
    <w:p w14:paraId="7ED8765A" w14:textId="77777777" w:rsidR="004D470C" w:rsidRPr="004D470C" w:rsidRDefault="004D470C" w:rsidP="004D470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Fekete Ernő</w:t>
      </w:r>
    </w:p>
    <w:p w14:paraId="51416038" w14:textId="77777777" w:rsidR="004D470C" w:rsidRPr="004D470C" w:rsidRDefault="004D470C" w:rsidP="004D470C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Cserhalmi György</w:t>
      </w:r>
    </w:p>
    <w:p w14:paraId="54151231" w14:textId="77777777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5C0C444" w14:textId="49E004EE" w:rsidR="004D470C" w:rsidRPr="004D470C" w:rsidRDefault="004D470C" w:rsidP="004D470C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  <w:bookmarkStart w:id="0" w:name="_GoBack"/>
      <w:bookmarkEnd w:id="0"/>
      <w:r>
        <w:rPr>
          <w:rFonts w:eastAsia="Calibri" w:cstheme="minorHAnsi"/>
          <w:sz w:val="23"/>
          <w:szCs w:val="23"/>
        </w:rPr>
        <w:t xml:space="preserve">13+1. </w:t>
      </w:r>
      <w:r>
        <w:rPr>
          <w:rFonts w:eastAsia="Calibri" w:cstheme="minorHAnsi"/>
          <w:sz w:val="23"/>
          <w:szCs w:val="23"/>
        </w:rPr>
        <w:tab/>
      </w:r>
      <w:r w:rsidRPr="004D470C">
        <w:rPr>
          <w:rFonts w:eastAsia="Calibri" w:cstheme="minorHAnsi"/>
          <w:sz w:val="23"/>
          <w:szCs w:val="23"/>
        </w:rPr>
        <w:t>Mi a címe legfrissebb, 2022-ben megjelent novelláskötetének?</w:t>
      </w:r>
    </w:p>
    <w:p w14:paraId="7F366A12" w14:textId="77777777" w:rsidR="004D470C" w:rsidRPr="004D470C" w:rsidRDefault="004D470C" w:rsidP="004D470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Valami népi</w:t>
      </w:r>
    </w:p>
    <w:p w14:paraId="65904107" w14:textId="77777777" w:rsidR="004D470C" w:rsidRPr="004D470C" w:rsidRDefault="004D470C" w:rsidP="004D470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Calibri" w:cstheme="minorHAnsi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Közelítések</w:t>
      </w:r>
    </w:p>
    <w:p w14:paraId="48442E11" w14:textId="6A1B998F" w:rsidR="00AC0740" w:rsidRPr="004D470C" w:rsidRDefault="004D470C" w:rsidP="004D470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4D470C">
        <w:rPr>
          <w:rFonts w:eastAsia="Calibri" w:cstheme="minorHAnsi"/>
          <w:sz w:val="23"/>
          <w:szCs w:val="23"/>
        </w:rPr>
        <w:t>Népi líra</w:t>
      </w:r>
    </w:p>
    <w:p w14:paraId="6AA683CA" w14:textId="77777777" w:rsidR="004D470C" w:rsidRDefault="004D470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7B55178E" w14:textId="77777777" w:rsidR="001A28A6" w:rsidRPr="00AC0740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7009CE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3634D8F6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1E4A6EC" w14:textId="77777777" w:rsidR="00F61D1C" w:rsidRPr="00AC0740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8725" w14:textId="77777777" w:rsidR="00061A35" w:rsidRDefault="00061A35" w:rsidP="00344D39">
      <w:pPr>
        <w:spacing w:after="0" w:line="240" w:lineRule="auto"/>
      </w:pPr>
      <w:r>
        <w:separator/>
      </w:r>
    </w:p>
  </w:endnote>
  <w:endnote w:type="continuationSeparator" w:id="0">
    <w:p w14:paraId="711BF5DE" w14:textId="77777777" w:rsidR="00061A35" w:rsidRDefault="00061A35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0405" w14:textId="77777777" w:rsidR="00061A35" w:rsidRDefault="00061A35" w:rsidP="00344D39">
      <w:pPr>
        <w:spacing w:after="0" w:line="240" w:lineRule="auto"/>
      </w:pPr>
      <w:r>
        <w:separator/>
      </w:r>
    </w:p>
  </w:footnote>
  <w:footnote w:type="continuationSeparator" w:id="0">
    <w:p w14:paraId="7699B058" w14:textId="77777777" w:rsidR="00061A35" w:rsidRDefault="00061A35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10F7477F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4D470C">
      <w:rPr>
        <w:rFonts w:ascii="Arial" w:hAnsi="Arial" w:cs="Arial"/>
        <w:b/>
      </w:rPr>
      <w:t>máju</w:t>
    </w:r>
    <w:r w:rsidR="00AC0740">
      <w:rPr>
        <w:rFonts w:ascii="Arial" w:hAnsi="Arial" w:cs="Arial"/>
        <w:b/>
      </w:rPr>
      <w:t>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AA5"/>
    <w:multiLevelType w:val="hybridMultilevel"/>
    <w:tmpl w:val="375C39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364"/>
    <w:multiLevelType w:val="hybridMultilevel"/>
    <w:tmpl w:val="77464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6F22"/>
    <w:multiLevelType w:val="hybridMultilevel"/>
    <w:tmpl w:val="8070D7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F22174"/>
    <w:multiLevelType w:val="hybridMultilevel"/>
    <w:tmpl w:val="41B8BFE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976943"/>
    <w:multiLevelType w:val="hybridMultilevel"/>
    <w:tmpl w:val="162CF99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9630B6"/>
    <w:multiLevelType w:val="hybridMultilevel"/>
    <w:tmpl w:val="D2164B2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8330745"/>
    <w:multiLevelType w:val="hybridMultilevel"/>
    <w:tmpl w:val="183634E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6C5DCB"/>
    <w:multiLevelType w:val="hybridMultilevel"/>
    <w:tmpl w:val="0D5CC6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D4C2D00"/>
    <w:multiLevelType w:val="hybridMultilevel"/>
    <w:tmpl w:val="0A8030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508A"/>
    <w:multiLevelType w:val="hybridMultilevel"/>
    <w:tmpl w:val="1AD01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5B14"/>
    <w:multiLevelType w:val="hybridMultilevel"/>
    <w:tmpl w:val="8AF68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5630"/>
    <w:multiLevelType w:val="hybridMultilevel"/>
    <w:tmpl w:val="613CD8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2E04"/>
    <w:multiLevelType w:val="hybridMultilevel"/>
    <w:tmpl w:val="F84061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E90"/>
    <w:multiLevelType w:val="hybridMultilevel"/>
    <w:tmpl w:val="004C9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7293"/>
    <w:multiLevelType w:val="hybridMultilevel"/>
    <w:tmpl w:val="A4D2A3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7A2B"/>
    <w:multiLevelType w:val="hybridMultilevel"/>
    <w:tmpl w:val="4BCC28C8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5413928"/>
    <w:multiLevelType w:val="hybridMultilevel"/>
    <w:tmpl w:val="00144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05180"/>
    <w:multiLevelType w:val="hybridMultilevel"/>
    <w:tmpl w:val="A86A9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C0FCC"/>
    <w:multiLevelType w:val="hybridMultilevel"/>
    <w:tmpl w:val="7AC65C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41757"/>
    <w:multiLevelType w:val="hybridMultilevel"/>
    <w:tmpl w:val="4164F8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6CBB"/>
    <w:multiLevelType w:val="hybridMultilevel"/>
    <w:tmpl w:val="35508D90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8400245"/>
    <w:multiLevelType w:val="hybridMultilevel"/>
    <w:tmpl w:val="A288DF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AA675DB"/>
    <w:multiLevelType w:val="hybridMultilevel"/>
    <w:tmpl w:val="2DBAA3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2138"/>
    <w:multiLevelType w:val="hybridMultilevel"/>
    <w:tmpl w:val="2194A55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ECF19BF"/>
    <w:multiLevelType w:val="hybridMultilevel"/>
    <w:tmpl w:val="DBEEE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32E56"/>
    <w:multiLevelType w:val="hybridMultilevel"/>
    <w:tmpl w:val="B39C2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8579A"/>
    <w:multiLevelType w:val="hybridMultilevel"/>
    <w:tmpl w:val="1166EE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F7956"/>
    <w:multiLevelType w:val="hybridMultilevel"/>
    <w:tmpl w:val="33B63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53783"/>
    <w:multiLevelType w:val="hybridMultilevel"/>
    <w:tmpl w:val="DC9017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43441"/>
    <w:multiLevelType w:val="hybridMultilevel"/>
    <w:tmpl w:val="C2AE1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1ECE"/>
    <w:multiLevelType w:val="hybridMultilevel"/>
    <w:tmpl w:val="15C8F03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34B046F"/>
    <w:multiLevelType w:val="hybridMultilevel"/>
    <w:tmpl w:val="98544C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1CF6"/>
    <w:multiLevelType w:val="hybridMultilevel"/>
    <w:tmpl w:val="733E9A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64FCE"/>
    <w:multiLevelType w:val="hybridMultilevel"/>
    <w:tmpl w:val="ADD447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C2A1B"/>
    <w:multiLevelType w:val="hybridMultilevel"/>
    <w:tmpl w:val="FF12E6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0425B"/>
    <w:multiLevelType w:val="hybridMultilevel"/>
    <w:tmpl w:val="BCCEE1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B09A4"/>
    <w:multiLevelType w:val="hybridMultilevel"/>
    <w:tmpl w:val="28B40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6BC4"/>
    <w:multiLevelType w:val="hybridMultilevel"/>
    <w:tmpl w:val="FE0250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4291"/>
    <w:multiLevelType w:val="hybridMultilevel"/>
    <w:tmpl w:val="D8A825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2292B"/>
    <w:multiLevelType w:val="hybridMultilevel"/>
    <w:tmpl w:val="1FA66A4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AAC69CB"/>
    <w:multiLevelType w:val="hybridMultilevel"/>
    <w:tmpl w:val="A628EDB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73493B"/>
    <w:multiLevelType w:val="hybridMultilevel"/>
    <w:tmpl w:val="5D5ACE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52EE"/>
    <w:multiLevelType w:val="hybridMultilevel"/>
    <w:tmpl w:val="61A0B1A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23"/>
  </w:num>
  <w:num w:numId="5">
    <w:abstractNumId w:val="21"/>
  </w:num>
  <w:num w:numId="6">
    <w:abstractNumId w:val="4"/>
  </w:num>
  <w:num w:numId="7">
    <w:abstractNumId w:val="15"/>
  </w:num>
  <w:num w:numId="8">
    <w:abstractNumId w:val="42"/>
  </w:num>
  <w:num w:numId="9">
    <w:abstractNumId w:val="30"/>
  </w:num>
  <w:num w:numId="10">
    <w:abstractNumId w:val="7"/>
  </w:num>
  <w:num w:numId="11">
    <w:abstractNumId w:val="39"/>
  </w:num>
  <w:num w:numId="12">
    <w:abstractNumId w:val="40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26"/>
  </w:num>
  <w:num w:numId="18">
    <w:abstractNumId w:val="10"/>
  </w:num>
  <w:num w:numId="19">
    <w:abstractNumId w:val="38"/>
  </w:num>
  <w:num w:numId="20">
    <w:abstractNumId w:val="22"/>
  </w:num>
  <w:num w:numId="21">
    <w:abstractNumId w:val="33"/>
  </w:num>
  <w:num w:numId="22">
    <w:abstractNumId w:val="19"/>
  </w:num>
  <w:num w:numId="23">
    <w:abstractNumId w:val="1"/>
  </w:num>
  <w:num w:numId="24">
    <w:abstractNumId w:val="9"/>
  </w:num>
  <w:num w:numId="25">
    <w:abstractNumId w:val="35"/>
  </w:num>
  <w:num w:numId="26">
    <w:abstractNumId w:val="31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11"/>
  </w:num>
  <w:num w:numId="32">
    <w:abstractNumId w:val="13"/>
  </w:num>
  <w:num w:numId="33">
    <w:abstractNumId w:val="34"/>
  </w:num>
  <w:num w:numId="34">
    <w:abstractNumId w:val="0"/>
  </w:num>
  <w:num w:numId="35">
    <w:abstractNumId w:val="25"/>
  </w:num>
  <w:num w:numId="36">
    <w:abstractNumId w:val="32"/>
  </w:num>
  <w:num w:numId="37">
    <w:abstractNumId w:val="28"/>
  </w:num>
  <w:num w:numId="38">
    <w:abstractNumId w:val="37"/>
  </w:num>
  <w:num w:numId="39">
    <w:abstractNumId w:val="12"/>
  </w:num>
  <w:num w:numId="40">
    <w:abstractNumId w:val="14"/>
  </w:num>
  <w:num w:numId="41">
    <w:abstractNumId w:val="8"/>
  </w:num>
  <w:num w:numId="42">
    <w:abstractNumId w:val="41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A04D7"/>
    <w:rsid w:val="000A08ED"/>
    <w:rsid w:val="000D56DA"/>
    <w:rsid w:val="00170006"/>
    <w:rsid w:val="00185345"/>
    <w:rsid w:val="001A28A6"/>
    <w:rsid w:val="001D0A3E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0890"/>
    <w:rsid w:val="00424BF7"/>
    <w:rsid w:val="00457B5A"/>
    <w:rsid w:val="00471586"/>
    <w:rsid w:val="0047495A"/>
    <w:rsid w:val="004D470C"/>
    <w:rsid w:val="004F6877"/>
    <w:rsid w:val="005025A5"/>
    <w:rsid w:val="005456DC"/>
    <w:rsid w:val="005C24CB"/>
    <w:rsid w:val="005D3FDE"/>
    <w:rsid w:val="005F1CC9"/>
    <w:rsid w:val="00675CFD"/>
    <w:rsid w:val="0068618E"/>
    <w:rsid w:val="006A2867"/>
    <w:rsid w:val="006C1D72"/>
    <w:rsid w:val="006C7F8D"/>
    <w:rsid w:val="00792515"/>
    <w:rsid w:val="007A3700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5834"/>
    <w:rsid w:val="009E0925"/>
    <w:rsid w:val="00A37B04"/>
    <w:rsid w:val="00A544AD"/>
    <w:rsid w:val="00AC0740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B2A14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3</cp:revision>
  <dcterms:created xsi:type="dcterms:W3CDTF">2022-05-02T09:13:00Z</dcterms:created>
  <dcterms:modified xsi:type="dcterms:W3CDTF">2022-05-02T09:19:00Z</dcterms:modified>
</cp:coreProperties>
</file>