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FDC" w:rsidRDefault="00983FDC">
      <w:pPr>
        <w:jc w:val="center"/>
        <w:rPr>
          <w:b/>
          <w:color w:val="1F1F1F"/>
          <w:sz w:val="23"/>
          <w:szCs w:val="23"/>
          <w:highlight w:val="white"/>
        </w:rPr>
      </w:pPr>
    </w:p>
    <w:p w:rsidR="00983FDC" w:rsidRDefault="00983FDC">
      <w:pPr>
        <w:jc w:val="center"/>
        <w:rPr>
          <w:b/>
          <w:color w:val="1F1F1F"/>
          <w:sz w:val="23"/>
          <w:szCs w:val="23"/>
          <w:highlight w:val="white"/>
        </w:rPr>
      </w:pPr>
    </w:p>
    <w:p w:rsidR="003F3ABC" w:rsidRPr="00983FDC" w:rsidRDefault="00E0495B">
      <w:pPr>
        <w:jc w:val="center"/>
        <w:rPr>
          <w:rFonts w:asciiTheme="majorHAnsi" w:hAnsiTheme="majorHAnsi" w:cstheme="majorHAnsi"/>
          <w:b/>
          <w:color w:val="1F1F1F"/>
          <w:sz w:val="32"/>
          <w:szCs w:val="32"/>
          <w:highlight w:val="white"/>
        </w:rPr>
      </w:pPr>
      <w:r w:rsidRPr="00983FDC">
        <w:rPr>
          <w:rFonts w:asciiTheme="majorHAnsi" w:hAnsiTheme="majorHAnsi" w:cstheme="majorHAnsi"/>
          <w:b/>
          <w:color w:val="1F1F1F"/>
          <w:sz w:val="32"/>
          <w:szCs w:val="32"/>
          <w:highlight w:val="white"/>
        </w:rPr>
        <w:t xml:space="preserve">Gabriel García </w:t>
      </w:r>
      <w:proofErr w:type="spellStart"/>
      <w:r w:rsidRPr="00983FDC">
        <w:rPr>
          <w:rFonts w:asciiTheme="majorHAnsi" w:hAnsiTheme="majorHAnsi" w:cstheme="majorHAnsi"/>
          <w:b/>
          <w:color w:val="1F1F1F"/>
          <w:sz w:val="32"/>
          <w:szCs w:val="32"/>
          <w:highlight w:val="white"/>
        </w:rPr>
        <w:t>Marquez</w:t>
      </w:r>
      <w:proofErr w:type="spellEnd"/>
    </w:p>
    <w:p w:rsidR="003F3ABC" w:rsidRDefault="003F3ABC">
      <w:pPr>
        <w:rPr>
          <w:color w:val="1F1F1F"/>
          <w:sz w:val="23"/>
          <w:szCs w:val="23"/>
          <w:highlight w:val="white"/>
        </w:rPr>
      </w:pPr>
    </w:p>
    <w:p w:rsidR="003F3ABC" w:rsidRDefault="00E0495B">
      <w:pPr>
        <w:rPr>
          <w:color w:val="1F1F1F"/>
          <w:sz w:val="23"/>
          <w:szCs w:val="23"/>
          <w:highlight w:val="white"/>
        </w:rPr>
      </w:pPr>
      <w:r>
        <w:rPr>
          <w:noProof/>
          <w:color w:val="1F1F1F"/>
          <w:sz w:val="23"/>
          <w:szCs w:val="23"/>
          <w:highlight w:val="white"/>
          <w:lang w:val="hu-HU"/>
        </w:rPr>
        <w:drawing>
          <wp:inline distT="114300" distB="114300" distL="114300" distR="114300">
            <wp:extent cx="5731200" cy="29083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90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F3ABC" w:rsidRDefault="003F3AB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</w:p>
    <w:p w:rsidR="00E0495B" w:rsidRPr="00106B6E" w:rsidRDefault="00E0495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bookmarkStart w:id="0" w:name="_GoBack"/>
      <w:bookmarkEnd w:id="0"/>
    </w:p>
    <w:p w:rsidR="003F3ABC" w:rsidRPr="00106B6E" w:rsidRDefault="00E0495B" w:rsidP="008367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i/>
          <w:color w:val="202122"/>
          <w:sz w:val="24"/>
          <w:szCs w:val="24"/>
          <w:highlight w:val="white"/>
        </w:rPr>
      </w:pPr>
      <w:r w:rsidRPr="00106B6E">
        <w:rPr>
          <w:rFonts w:asciiTheme="majorHAnsi" w:hAnsiTheme="majorHAnsi" w:cstheme="majorHAnsi"/>
          <w:i/>
          <w:color w:val="202122"/>
          <w:sz w:val="24"/>
          <w:szCs w:val="24"/>
          <w:highlight w:val="white"/>
        </w:rPr>
        <w:t>“Még nagyon fiatal volt, így hát nem tudta, hogy a szív memóriája a rossz emlékeket kiveti magából, a jókat pedig felnagyítja, és hogy ezzel a csalafintasággal érjük el, hogy el tudjuk viselni a múltat.”</w:t>
      </w:r>
    </w:p>
    <w:p w:rsidR="003F3ABC" w:rsidRPr="00106B6E" w:rsidRDefault="003F3ABC" w:rsidP="00983F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</w:p>
    <w:p w:rsidR="003F3ABC" w:rsidRPr="00106B6E" w:rsidRDefault="00E0495B" w:rsidP="00983F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Ebben az évben irodalmi kvízünket minden hónapban egy Nobel-díjas szerzőről állítjuk össze.</w:t>
      </w:r>
    </w:p>
    <w:p w:rsidR="003F3ABC" w:rsidRPr="00106B6E" w:rsidRDefault="00E0495B" w:rsidP="00983F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A kvíz beküldési határideje 2024.12.31. A helyes megfejtők között minden hónap végén könyvjutalmat sorsolunk ki.</w:t>
      </w:r>
    </w:p>
    <w:p w:rsidR="003F3ABC" w:rsidRDefault="00E0495B" w:rsidP="00983F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Ha segítségre</w:t>
      </w: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 xml:space="preserve"> lenne szüksége a kérdések megválaszolásához, kérjük, forduljon a tájékoztató könyvtárosokhoz.</w:t>
      </w:r>
    </w:p>
    <w:p w:rsidR="00106B6E" w:rsidRDefault="00106B6E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</w:p>
    <w:p w:rsidR="00106B6E" w:rsidRPr="00106B6E" w:rsidRDefault="00106B6E" w:rsidP="00106B6E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 xml:space="preserve">13+1 kérdés Gabriel García </w:t>
      </w:r>
      <w:proofErr w:type="spellStart"/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Marquezről</w:t>
      </w:r>
      <w:proofErr w:type="spellEnd"/>
    </w:p>
    <w:p w:rsidR="003F3ABC" w:rsidRPr="00106B6E" w:rsidRDefault="003F3ABC">
      <w:pPr>
        <w:rPr>
          <w:rFonts w:asciiTheme="majorHAnsi" w:hAnsiTheme="majorHAnsi" w:cstheme="majorHAnsi"/>
          <w:color w:val="1F1F1F"/>
          <w:sz w:val="24"/>
          <w:szCs w:val="24"/>
          <w:highlight w:val="white"/>
        </w:rPr>
      </w:pPr>
    </w:p>
    <w:p w:rsidR="003F3ABC" w:rsidRPr="00106B6E" w:rsidRDefault="00E0495B" w:rsidP="00983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1F1F1F"/>
          <w:sz w:val="24"/>
          <w:szCs w:val="24"/>
          <w:highlight w:val="white"/>
        </w:rPr>
      </w:pPr>
      <w:proofErr w:type="spellStart"/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Marquez</w:t>
      </w:r>
      <w:proofErr w:type="spellEnd"/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 xml:space="preserve"> 1927-ben született, élete legnagyobb részét Mexikóban és Európában töltötte. Élete során találkozhatott a következő személyek valamelyikével?</w:t>
      </w:r>
    </w:p>
    <w:p w:rsidR="008367B3" w:rsidRPr="00106B6E" w:rsidRDefault="008367B3" w:rsidP="008367B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HAnsi" w:hAnsiTheme="majorHAnsi" w:cstheme="majorHAnsi"/>
          <w:color w:val="1F1F1F"/>
          <w:sz w:val="24"/>
          <w:szCs w:val="24"/>
          <w:highlight w:val="white"/>
        </w:rPr>
      </w:pPr>
    </w:p>
    <w:p w:rsidR="003F3ABC" w:rsidRPr="00106B6E" w:rsidRDefault="00E0495B">
      <w:pPr>
        <w:numPr>
          <w:ilvl w:val="1"/>
          <w:numId w:val="3"/>
        </w:numPr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Marilyn M</w:t>
      </w: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onroe</w:t>
      </w:r>
    </w:p>
    <w:p w:rsidR="003F3ABC" w:rsidRPr="00106B6E" w:rsidRDefault="00E0495B">
      <w:pPr>
        <w:numPr>
          <w:ilvl w:val="1"/>
          <w:numId w:val="3"/>
        </w:numPr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proofErr w:type="spellStart"/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Selena</w:t>
      </w:r>
      <w:proofErr w:type="spellEnd"/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 xml:space="preserve"> </w:t>
      </w:r>
      <w:proofErr w:type="spellStart"/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Gomez</w:t>
      </w:r>
      <w:proofErr w:type="spellEnd"/>
    </w:p>
    <w:p w:rsidR="003F3ABC" w:rsidRPr="00106B6E" w:rsidRDefault="00E0495B">
      <w:pPr>
        <w:numPr>
          <w:ilvl w:val="1"/>
          <w:numId w:val="3"/>
        </w:numPr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proofErr w:type="spellStart"/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igen</w:t>
      </w:r>
      <w:proofErr w:type="gramStart"/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,mindegyikkel</w:t>
      </w:r>
      <w:proofErr w:type="spellEnd"/>
      <w:proofErr w:type="gramEnd"/>
    </w:p>
    <w:p w:rsidR="008367B3" w:rsidRPr="00106B6E" w:rsidRDefault="008367B3" w:rsidP="008367B3">
      <w:pPr>
        <w:ind w:left="1440"/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</w:p>
    <w:p w:rsidR="003F3ABC" w:rsidRPr="00106B6E" w:rsidRDefault="00E0495B">
      <w:pPr>
        <w:numPr>
          <w:ilvl w:val="0"/>
          <w:numId w:val="3"/>
        </w:numPr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Mivel foglalkozott édesapja?</w:t>
      </w:r>
    </w:p>
    <w:p w:rsidR="008367B3" w:rsidRPr="00106B6E" w:rsidRDefault="008367B3" w:rsidP="008367B3">
      <w:pPr>
        <w:ind w:left="720"/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</w:p>
    <w:p w:rsidR="003F3ABC" w:rsidRPr="00106B6E" w:rsidRDefault="00E049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távírász</w:t>
      </w:r>
    </w:p>
    <w:p w:rsidR="003F3ABC" w:rsidRPr="00106B6E" w:rsidRDefault="00E049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gyógyszertára volt</w:t>
      </w:r>
    </w:p>
    <w:p w:rsidR="003F3ABC" w:rsidRPr="00106B6E" w:rsidRDefault="00E049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Georgia" w:hAnsiTheme="majorHAnsi" w:cstheme="majorHAnsi"/>
          <w:color w:val="202122"/>
          <w:sz w:val="24"/>
          <w:szCs w:val="24"/>
          <w:highlight w:val="white"/>
        </w:rPr>
      </w:pP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mindkettő</w:t>
      </w:r>
    </w:p>
    <w:p w:rsidR="008367B3" w:rsidRPr="00106B6E" w:rsidRDefault="008367B3" w:rsidP="008367B3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ajorHAnsi" w:eastAsia="Georgia" w:hAnsiTheme="majorHAnsi" w:cstheme="majorHAnsi"/>
          <w:color w:val="202122"/>
          <w:sz w:val="24"/>
          <w:szCs w:val="24"/>
          <w:highlight w:val="white"/>
        </w:rPr>
      </w:pPr>
    </w:p>
    <w:p w:rsidR="003F3ABC" w:rsidRPr="00106B6E" w:rsidRDefault="00E049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proofErr w:type="spellStart"/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Nagyapja</w:t>
      </w:r>
      <w:proofErr w:type="spellEnd"/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 xml:space="preserve"> katonatiszt volt, alakja melyik regényéhez szolgált később </w:t>
      </w:r>
      <w:proofErr w:type="gramStart"/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inspiráció</w:t>
      </w:r>
      <w:proofErr w:type="gramEnd"/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ként?</w:t>
      </w:r>
    </w:p>
    <w:p w:rsidR="008367B3" w:rsidRPr="00106B6E" w:rsidRDefault="008367B3" w:rsidP="008367B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</w:p>
    <w:p w:rsidR="003F3ABC" w:rsidRPr="00106B6E" w:rsidRDefault="00E049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Georgia" w:hAnsiTheme="majorHAnsi" w:cstheme="majorHAnsi"/>
          <w:color w:val="202122"/>
          <w:sz w:val="24"/>
          <w:szCs w:val="24"/>
          <w:highlight w:val="white"/>
        </w:rPr>
      </w:pP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 xml:space="preserve">Az ezredes úrnak nincs, aki írjon </w:t>
      </w:r>
    </w:p>
    <w:p w:rsidR="003F3ABC" w:rsidRPr="00106B6E" w:rsidRDefault="00E049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lastRenderedPageBreak/>
        <w:t>Egy hajótörött története</w:t>
      </w:r>
    </w:p>
    <w:p w:rsidR="003F3ABC" w:rsidRPr="00106B6E" w:rsidRDefault="00E049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202122"/>
          <w:sz w:val="24"/>
          <w:szCs w:val="24"/>
        </w:rPr>
      </w:pPr>
      <w:r w:rsidRPr="00106B6E">
        <w:rPr>
          <w:rFonts w:asciiTheme="majorHAnsi" w:hAnsiTheme="majorHAnsi" w:cstheme="majorHAnsi"/>
          <w:color w:val="202122"/>
          <w:sz w:val="24"/>
          <w:szCs w:val="24"/>
        </w:rPr>
        <w:t>Baljós óra</w:t>
      </w:r>
    </w:p>
    <w:p w:rsidR="008367B3" w:rsidRPr="00106B6E" w:rsidRDefault="008367B3" w:rsidP="008367B3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ajorHAnsi" w:hAnsiTheme="majorHAnsi" w:cstheme="majorHAnsi"/>
          <w:color w:val="202122"/>
          <w:sz w:val="24"/>
          <w:szCs w:val="24"/>
        </w:rPr>
      </w:pPr>
    </w:p>
    <w:p w:rsidR="003F3ABC" w:rsidRPr="00106B6E" w:rsidRDefault="00E049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 xml:space="preserve">Feleségét, annak 13 éves korától ismerte, akkor hűséget fogadtak egymásnak. A házasság 14 évvel később köttetett. Hogy hívták a nőt, akit 1958-ban vett el? </w:t>
      </w:r>
    </w:p>
    <w:p w:rsidR="008367B3" w:rsidRPr="00106B6E" w:rsidRDefault="008367B3" w:rsidP="008367B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</w:p>
    <w:p w:rsidR="003F3ABC" w:rsidRPr="00106B6E" w:rsidRDefault="00E049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202122"/>
          <w:sz w:val="24"/>
          <w:szCs w:val="24"/>
        </w:rPr>
      </w:pPr>
      <w:r w:rsidRPr="00106B6E">
        <w:rPr>
          <w:rFonts w:asciiTheme="majorHAnsi" w:hAnsiTheme="majorHAnsi" w:cstheme="majorHAnsi"/>
          <w:color w:val="202122"/>
          <w:sz w:val="24"/>
          <w:szCs w:val="24"/>
        </w:rPr>
        <w:t xml:space="preserve">Ana Maria </w:t>
      </w:r>
      <w:proofErr w:type="spellStart"/>
      <w:r w:rsidRPr="00106B6E">
        <w:rPr>
          <w:rFonts w:asciiTheme="majorHAnsi" w:hAnsiTheme="majorHAnsi" w:cstheme="majorHAnsi"/>
          <w:color w:val="202122"/>
          <w:sz w:val="24"/>
          <w:szCs w:val="24"/>
        </w:rPr>
        <w:t>Barcha</w:t>
      </w:r>
      <w:proofErr w:type="spellEnd"/>
      <w:r w:rsidRPr="00106B6E">
        <w:rPr>
          <w:rFonts w:asciiTheme="majorHAnsi" w:hAnsiTheme="majorHAnsi" w:cstheme="majorHAnsi"/>
          <w:color w:val="202122"/>
          <w:sz w:val="24"/>
          <w:szCs w:val="24"/>
        </w:rPr>
        <w:t xml:space="preserve"> </w:t>
      </w:r>
      <w:proofErr w:type="spellStart"/>
      <w:r w:rsidRPr="00106B6E">
        <w:rPr>
          <w:rFonts w:asciiTheme="majorHAnsi" w:hAnsiTheme="majorHAnsi" w:cstheme="majorHAnsi"/>
          <w:color w:val="202122"/>
          <w:sz w:val="24"/>
          <w:szCs w:val="24"/>
        </w:rPr>
        <w:t>Pardo</w:t>
      </w:r>
      <w:proofErr w:type="spellEnd"/>
    </w:p>
    <w:p w:rsidR="003F3ABC" w:rsidRPr="00106B6E" w:rsidRDefault="00E049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 xml:space="preserve">Mercedes </w:t>
      </w:r>
      <w:proofErr w:type="spellStart"/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Raquel</w:t>
      </w:r>
      <w:proofErr w:type="spellEnd"/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 xml:space="preserve"> </w:t>
      </w:r>
      <w:proofErr w:type="spellStart"/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Barcha</w:t>
      </w:r>
      <w:proofErr w:type="spellEnd"/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 xml:space="preserve"> </w:t>
      </w:r>
      <w:proofErr w:type="spellStart"/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Pardo</w:t>
      </w:r>
      <w:proofErr w:type="spellEnd"/>
    </w:p>
    <w:p w:rsidR="003F3ABC" w:rsidRPr="00106B6E" w:rsidRDefault="00E049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202122"/>
          <w:sz w:val="24"/>
          <w:szCs w:val="24"/>
        </w:rPr>
      </w:pPr>
      <w:r w:rsidRPr="00106B6E">
        <w:rPr>
          <w:rFonts w:asciiTheme="majorHAnsi" w:hAnsiTheme="majorHAnsi" w:cstheme="majorHAnsi"/>
          <w:color w:val="202122"/>
          <w:sz w:val="24"/>
          <w:szCs w:val="24"/>
        </w:rPr>
        <w:t xml:space="preserve">Carmen Benita </w:t>
      </w:r>
      <w:proofErr w:type="spellStart"/>
      <w:r w:rsidRPr="00106B6E">
        <w:rPr>
          <w:rFonts w:asciiTheme="majorHAnsi" w:hAnsiTheme="majorHAnsi" w:cstheme="majorHAnsi"/>
          <w:color w:val="202122"/>
          <w:sz w:val="24"/>
          <w:szCs w:val="24"/>
        </w:rPr>
        <w:t>Barcha</w:t>
      </w:r>
      <w:proofErr w:type="spellEnd"/>
      <w:r w:rsidRPr="00106B6E">
        <w:rPr>
          <w:rFonts w:asciiTheme="majorHAnsi" w:hAnsiTheme="majorHAnsi" w:cstheme="majorHAnsi"/>
          <w:color w:val="202122"/>
          <w:sz w:val="24"/>
          <w:szCs w:val="24"/>
        </w:rPr>
        <w:t xml:space="preserve"> </w:t>
      </w:r>
      <w:proofErr w:type="spellStart"/>
      <w:r w:rsidRPr="00106B6E">
        <w:rPr>
          <w:rFonts w:asciiTheme="majorHAnsi" w:hAnsiTheme="majorHAnsi" w:cstheme="majorHAnsi"/>
          <w:color w:val="202122"/>
          <w:sz w:val="24"/>
          <w:szCs w:val="24"/>
        </w:rPr>
        <w:t>Pardo</w:t>
      </w:r>
      <w:proofErr w:type="spellEnd"/>
    </w:p>
    <w:p w:rsidR="008367B3" w:rsidRPr="00106B6E" w:rsidRDefault="008367B3" w:rsidP="008367B3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ajorHAnsi" w:hAnsiTheme="majorHAnsi" w:cstheme="majorHAnsi"/>
          <w:color w:val="202122"/>
          <w:sz w:val="24"/>
          <w:szCs w:val="24"/>
        </w:rPr>
      </w:pPr>
    </w:p>
    <w:p w:rsidR="003F3ABC" w:rsidRPr="00106B6E" w:rsidRDefault="00E0495B">
      <w:pPr>
        <w:numPr>
          <w:ilvl w:val="0"/>
          <w:numId w:val="3"/>
        </w:numPr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Hány gyermekük született?</w:t>
      </w:r>
    </w:p>
    <w:p w:rsidR="008367B3" w:rsidRPr="00106B6E" w:rsidRDefault="008367B3" w:rsidP="008367B3">
      <w:pPr>
        <w:ind w:left="720"/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</w:p>
    <w:p w:rsidR="003F3ABC" w:rsidRPr="00106B6E" w:rsidRDefault="00E0495B">
      <w:pPr>
        <w:numPr>
          <w:ilvl w:val="1"/>
          <w:numId w:val="3"/>
        </w:numPr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2</w:t>
      </w:r>
    </w:p>
    <w:p w:rsidR="003F3ABC" w:rsidRPr="00106B6E" w:rsidRDefault="00E0495B">
      <w:pPr>
        <w:numPr>
          <w:ilvl w:val="1"/>
          <w:numId w:val="3"/>
        </w:numPr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3</w:t>
      </w:r>
    </w:p>
    <w:p w:rsidR="003F3ABC" w:rsidRPr="00106B6E" w:rsidRDefault="00E0495B">
      <w:pPr>
        <w:numPr>
          <w:ilvl w:val="1"/>
          <w:numId w:val="3"/>
        </w:numPr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4</w:t>
      </w:r>
    </w:p>
    <w:p w:rsidR="008367B3" w:rsidRPr="00106B6E" w:rsidRDefault="008367B3" w:rsidP="008367B3">
      <w:pPr>
        <w:ind w:left="1440"/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</w:p>
    <w:p w:rsidR="003F3ABC" w:rsidRPr="00106B6E" w:rsidRDefault="00E0495B">
      <w:pPr>
        <w:numPr>
          <w:ilvl w:val="0"/>
          <w:numId w:val="3"/>
        </w:numPr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 xml:space="preserve">Melyik regényét nevezik a mágikus realizmus </w:t>
      </w:r>
      <w:proofErr w:type="spellStart"/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mérföldkövének</w:t>
      </w:r>
      <w:proofErr w:type="spellEnd"/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?</w:t>
      </w:r>
    </w:p>
    <w:p w:rsidR="008367B3" w:rsidRPr="00106B6E" w:rsidRDefault="008367B3" w:rsidP="008367B3">
      <w:pPr>
        <w:ind w:left="720"/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</w:p>
    <w:p w:rsidR="003F3ABC" w:rsidRPr="00106B6E" w:rsidRDefault="00E0495B">
      <w:pPr>
        <w:numPr>
          <w:ilvl w:val="1"/>
          <w:numId w:val="3"/>
        </w:numPr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Száz év magány</w:t>
      </w:r>
    </w:p>
    <w:p w:rsidR="003F3ABC" w:rsidRPr="00106B6E" w:rsidRDefault="00E0495B">
      <w:pPr>
        <w:pStyle w:val="Cmsor1"/>
        <w:keepNext w:val="0"/>
        <w:keepLines w:val="0"/>
        <w:numPr>
          <w:ilvl w:val="1"/>
          <w:numId w:val="3"/>
        </w:numPr>
        <w:spacing w:before="0" w:after="0" w:line="288" w:lineRule="auto"/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bookmarkStart w:id="1" w:name="_colo9ya4gsz8" w:colFirst="0" w:colLast="0"/>
      <w:bookmarkEnd w:id="1"/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Szerelem ​a kolera idején</w:t>
      </w:r>
    </w:p>
    <w:p w:rsidR="003F3ABC" w:rsidRPr="00106B6E" w:rsidRDefault="008367B3">
      <w:pPr>
        <w:pStyle w:val="Cmsor1"/>
        <w:keepNext w:val="0"/>
        <w:keepLines w:val="0"/>
        <w:numPr>
          <w:ilvl w:val="1"/>
          <w:numId w:val="3"/>
        </w:numPr>
        <w:spacing w:before="0" w:after="0" w:line="288" w:lineRule="auto"/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bookmarkStart w:id="2" w:name="_w16g3tqt0v1p" w:colFirst="0" w:colLast="0"/>
      <w:bookmarkEnd w:id="2"/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A ​szerelemről és más démonokról</w:t>
      </w:r>
    </w:p>
    <w:p w:rsidR="008367B3" w:rsidRPr="00106B6E" w:rsidRDefault="008367B3" w:rsidP="008367B3">
      <w:pPr>
        <w:rPr>
          <w:rFonts w:asciiTheme="majorHAnsi" w:hAnsiTheme="majorHAnsi" w:cstheme="majorHAnsi"/>
          <w:sz w:val="24"/>
          <w:szCs w:val="24"/>
          <w:highlight w:val="white"/>
        </w:rPr>
      </w:pPr>
    </w:p>
    <w:p w:rsidR="003F3ABC" w:rsidRPr="00106B6E" w:rsidRDefault="00E0495B" w:rsidP="00983FDC">
      <w:pPr>
        <w:numPr>
          <w:ilvl w:val="0"/>
          <w:numId w:val="3"/>
        </w:numPr>
        <w:jc w:val="both"/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Melyik az a novelláskötete, amelynek előszavában elmeséli, hogy csaknem 18 év alatt szület</w:t>
      </w: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tek a novellák? Öt közülük eredetileg tárca, illetve filmforgatókönyv, egy pedig tévéjáték volt. Egyet pedig elmesélt egy barátjának, aki felhasználta, de ezt a szövegváltozatot átírta.</w:t>
      </w:r>
    </w:p>
    <w:p w:rsidR="008367B3" w:rsidRPr="00106B6E" w:rsidRDefault="008367B3" w:rsidP="008367B3">
      <w:pPr>
        <w:ind w:left="720"/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</w:p>
    <w:p w:rsidR="003F3ABC" w:rsidRPr="00106B6E" w:rsidRDefault="00E0495B">
      <w:pPr>
        <w:numPr>
          <w:ilvl w:val="1"/>
          <w:numId w:val="3"/>
        </w:numPr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A pátriárka alkonya</w:t>
      </w:r>
    </w:p>
    <w:p w:rsidR="003F3ABC" w:rsidRPr="00106B6E" w:rsidRDefault="00E0495B">
      <w:pPr>
        <w:numPr>
          <w:ilvl w:val="1"/>
          <w:numId w:val="3"/>
        </w:numPr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Tizenkét vándor novella</w:t>
      </w:r>
    </w:p>
    <w:p w:rsidR="003F3ABC" w:rsidRPr="00106B6E" w:rsidRDefault="008367B3">
      <w:pPr>
        <w:numPr>
          <w:ilvl w:val="1"/>
          <w:numId w:val="3"/>
        </w:numPr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Utazás Kelet-Európában</w:t>
      </w:r>
    </w:p>
    <w:p w:rsidR="008367B3" w:rsidRPr="00106B6E" w:rsidRDefault="008367B3" w:rsidP="008367B3">
      <w:pPr>
        <w:ind w:left="1440"/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</w:p>
    <w:p w:rsidR="003F3ABC" w:rsidRPr="00106B6E" w:rsidRDefault="00E0495B">
      <w:pPr>
        <w:numPr>
          <w:ilvl w:val="0"/>
          <w:numId w:val="3"/>
        </w:numPr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202</w:t>
      </w: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4 novemberéig mennyi könyvét dolgozták fel játékfilmként vagy filmsorozat formájában?</w:t>
      </w:r>
    </w:p>
    <w:p w:rsidR="008367B3" w:rsidRPr="00106B6E" w:rsidRDefault="008367B3" w:rsidP="008367B3">
      <w:pPr>
        <w:ind w:left="720"/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</w:p>
    <w:p w:rsidR="003F3ABC" w:rsidRPr="00106B6E" w:rsidRDefault="00E0495B">
      <w:pPr>
        <w:numPr>
          <w:ilvl w:val="1"/>
          <w:numId w:val="3"/>
        </w:numPr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4</w:t>
      </w:r>
    </w:p>
    <w:p w:rsidR="003F3ABC" w:rsidRPr="00106B6E" w:rsidRDefault="00E0495B">
      <w:pPr>
        <w:numPr>
          <w:ilvl w:val="1"/>
          <w:numId w:val="3"/>
        </w:numPr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5</w:t>
      </w:r>
    </w:p>
    <w:p w:rsidR="003F3ABC" w:rsidRPr="00106B6E" w:rsidRDefault="00E0495B">
      <w:pPr>
        <w:numPr>
          <w:ilvl w:val="1"/>
          <w:numId w:val="3"/>
        </w:numPr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6</w:t>
      </w:r>
    </w:p>
    <w:p w:rsidR="008367B3" w:rsidRPr="00106B6E" w:rsidRDefault="008367B3" w:rsidP="008367B3">
      <w:pPr>
        <w:ind w:left="1440"/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</w:p>
    <w:p w:rsidR="003F3ABC" w:rsidRPr="00106B6E" w:rsidRDefault="00E0495B">
      <w:pPr>
        <w:numPr>
          <w:ilvl w:val="0"/>
          <w:numId w:val="3"/>
        </w:numPr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 xml:space="preserve">Ki játssza </w:t>
      </w:r>
      <w:hyperlink r:id="rId8">
        <w:proofErr w:type="spellStart"/>
        <w:r w:rsidRPr="00106B6E">
          <w:rPr>
            <w:rFonts w:asciiTheme="majorHAnsi" w:hAnsiTheme="majorHAnsi" w:cstheme="majorHAnsi"/>
            <w:color w:val="202122"/>
            <w:sz w:val="24"/>
            <w:szCs w:val="24"/>
            <w:highlight w:val="white"/>
          </w:rPr>
          <w:t>Florentino</w:t>
        </w:r>
        <w:proofErr w:type="spellEnd"/>
        <w:r w:rsidRPr="00106B6E">
          <w:rPr>
            <w:rFonts w:asciiTheme="majorHAnsi" w:hAnsiTheme="majorHAnsi" w:cstheme="majorHAnsi"/>
            <w:color w:val="202122"/>
            <w:sz w:val="24"/>
            <w:szCs w:val="24"/>
            <w:highlight w:val="white"/>
          </w:rPr>
          <w:t xml:space="preserve"> </w:t>
        </w:r>
        <w:proofErr w:type="spellStart"/>
        <w:r w:rsidRPr="00106B6E">
          <w:rPr>
            <w:rFonts w:asciiTheme="majorHAnsi" w:hAnsiTheme="majorHAnsi" w:cstheme="majorHAnsi"/>
            <w:color w:val="202122"/>
            <w:sz w:val="24"/>
            <w:szCs w:val="24"/>
            <w:highlight w:val="white"/>
          </w:rPr>
          <w:t>Ariza</w:t>
        </w:r>
        <w:proofErr w:type="spellEnd"/>
      </w:hyperlink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 xml:space="preserve"> szerepét a Szerelem a kolera idején filmben, mely G. G. </w:t>
      </w:r>
      <w:proofErr w:type="spellStart"/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Marquez</w:t>
      </w:r>
      <w:proofErr w:type="spellEnd"/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 xml:space="preserve"> első filmes </w:t>
      </w:r>
      <w:proofErr w:type="gramStart"/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ada</w:t>
      </w: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ptációja</w:t>
      </w:r>
      <w:proofErr w:type="gramEnd"/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?</w:t>
      </w:r>
    </w:p>
    <w:p w:rsidR="008367B3" w:rsidRPr="00106B6E" w:rsidRDefault="008367B3" w:rsidP="008367B3">
      <w:pPr>
        <w:ind w:left="720"/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</w:p>
    <w:p w:rsidR="003F3ABC" w:rsidRPr="00106B6E" w:rsidRDefault="00E0495B">
      <w:pPr>
        <w:numPr>
          <w:ilvl w:val="1"/>
          <w:numId w:val="3"/>
        </w:numPr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proofErr w:type="spellStart"/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Jeffrey</w:t>
      </w:r>
      <w:proofErr w:type="spellEnd"/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 xml:space="preserve"> </w:t>
      </w:r>
      <w:proofErr w:type="spellStart"/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Dean</w:t>
      </w:r>
      <w:proofErr w:type="spellEnd"/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 xml:space="preserve"> Morgan</w:t>
      </w:r>
    </w:p>
    <w:p w:rsidR="003F3ABC" w:rsidRPr="00106B6E" w:rsidRDefault="00E0495B">
      <w:pPr>
        <w:numPr>
          <w:ilvl w:val="1"/>
          <w:numId w:val="3"/>
        </w:numPr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proofErr w:type="spellStart"/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Gerard</w:t>
      </w:r>
      <w:proofErr w:type="spellEnd"/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 xml:space="preserve"> Butler</w:t>
      </w:r>
    </w:p>
    <w:p w:rsidR="003F3ABC" w:rsidRPr="00106B6E" w:rsidRDefault="00E0495B">
      <w:pPr>
        <w:numPr>
          <w:ilvl w:val="1"/>
          <w:numId w:val="3"/>
        </w:numPr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 xml:space="preserve">Javier </w:t>
      </w:r>
      <w:proofErr w:type="spellStart"/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Bardem</w:t>
      </w:r>
      <w:proofErr w:type="spellEnd"/>
    </w:p>
    <w:p w:rsidR="008367B3" w:rsidRPr="00106B6E" w:rsidRDefault="008367B3" w:rsidP="008367B3">
      <w:pPr>
        <w:ind w:left="1440"/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</w:p>
    <w:p w:rsidR="003F3ABC" w:rsidRPr="00106B6E" w:rsidRDefault="00E0495B">
      <w:pPr>
        <w:numPr>
          <w:ilvl w:val="0"/>
          <w:numId w:val="3"/>
        </w:numPr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Melyik regénye jelent meg 2024-ben?</w:t>
      </w:r>
    </w:p>
    <w:p w:rsidR="008367B3" w:rsidRPr="00106B6E" w:rsidRDefault="008367B3" w:rsidP="008367B3">
      <w:pPr>
        <w:ind w:left="720"/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</w:p>
    <w:p w:rsidR="003F3ABC" w:rsidRPr="00106B6E" w:rsidRDefault="00E0495B">
      <w:pPr>
        <w:numPr>
          <w:ilvl w:val="1"/>
          <w:numId w:val="3"/>
        </w:numPr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Találkozunk augusztusban</w:t>
      </w:r>
    </w:p>
    <w:p w:rsidR="003F3ABC" w:rsidRPr="00106B6E" w:rsidRDefault="00E0495B">
      <w:pPr>
        <w:numPr>
          <w:ilvl w:val="1"/>
          <w:numId w:val="3"/>
        </w:numPr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 xml:space="preserve">Bánatos </w:t>
      </w:r>
      <w:proofErr w:type="gramStart"/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kurváim</w:t>
      </w:r>
      <w:proofErr w:type="gramEnd"/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 xml:space="preserve"> emlékezete</w:t>
      </w:r>
    </w:p>
    <w:p w:rsidR="003F3ABC" w:rsidRPr="00106B6E" w:rsidRDefault="00E0495B">
      <w:pPr>
        <w:numPr>
          <w:ilvl w:val="1"/>
          <w:numId w:val="3"/>
        </w:numPr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Söpredék</w:t>
      </w:r>
    </w:p>
    <w:p w:rsidR="008367B3" w:rsidRPr="00106B6E" w:rsidRDefault="008367B3" w:rsidP="008367B3">
      <w:pPr>
        <w:ind w:left="1440"/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</w:p>
    <w:p w:rsidR="003F3ABC" w:rsidRPr="00106B6E" w:rsidRDefault="00E0495B">
      <w:pPr>
        <w:numPr>
          <w:ilvl w:val="0"/>
          <w:numId w:val="3"/>
        </w:numPr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Melyik évben kapott irodalmi Nobel díjat?</w:t>
      </w:r>
    </w:p>
    <w:p w:rsidR="008367B3" w:rsidRPr="00106B6E" w:rsidRDefault="008367B3" w:rsidP="008367B3">
      <w:pPr>
        <w:ind w:left="720"/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</w:p>
    <w:p w:rsidR="003F3ABC" w:rsidRPr="00106B6E" w:rsidRDefault="00E0495B">
      <w:pPr>
        <w:numPr>
          <w:ilvl w:val="1"/>
          <w:numId w:val="3"/>
        </w:numPr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1972</w:t>
      </w:r>
    </w:p>
    <w:p w:rsidR="003F3ABC" w:rsidRPr="00106B6E" w:rsidRDefault="00E0495B">
      <w:pPr>
        <w:numPr>
          <w:ilvl w:val="1"/>
          <w:numId w:val="3"/>
        </w:numPr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1982</w:t>
      </w:r>
    </w:p>
    <w:p w:rsidR="003F3ABC" w:rsidRPr="00106B6E" w:rsidRDefault="00E0495B">
      <w:pPr>
        <w:numPr>
          <w:ilvl w:val="1"/>
          <w:numId w:val="3"/>
        </w:numPr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1992</w:t>
      </w:r>
    </w:p>
    <w:p w:rsidR="008367B3" w:rsidRPr="00106B6E" w:rsidRDefault="008367B3" w:rsidP="00F40D15">
      <w:pPr>
        <w:ind w:left="1440"/>
        <w:jc w:val="both"/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</w:p>
    <w:p w:rsidR="003F3ABC" w:rsidRPr="00106B6E" w:rsidRDefault="00E0495B" w:rsidP="00F40D15">
      <w:pPr>
        <w:numPr>
          <w:ilvl w:val="0"/>
          <w:numId w:val="3"/>
        </w:numPr>
        <w:jc w:val="both"/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Melyik könyvének előszava a következő idézet:</w:t>
      </w:r>
    </w:p>
    <w:p w:rsidR="003F3ABC" w:rsidRPr="00106B6E" w:rsidRDefault="00E0495B" w:rsidP="00F40D15">
      <w:pPr>
        <w:ind w:left="720"/>
        <w:jc w:val="both"/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 xml:space="preserve">“Az élet nem </w:t>
      </w:r>
      <w:proofErr w:type="spellStart"/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az</w:t>
      </w:r>
      <w:proofErr w:type="gramStart"/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,amit</w:t>
      </w:r>
      <w:proofErr w:type="spellEnd"/>
      <w:proofErr w:type="gramEnd"/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 xml:space="preserve"> az ember átélt, hanem </w:t>
      </w:r>
      <w:proofErr w:type="spellStart"/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az,amire</w:t>
      </w:r>
      <w:proofErr w:type="spellEnd"/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 xml:space="preserve"> visszaemlékszik, és ahogy visszaemlékszik rá, amikor el akarja mesélni.”</w:t>
      </w:r>
    </w:p>
    <w:p w:rsidR="008367B3" w:rsidRPr="00106B6E" w:rsidRDefault="008367B3" w:rsidP="008367B3">
      <w:pPr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</w:p>
    <w:p w:rsidR="003F3ABC" w:rsidRPr="00106B6E" w:rsidRDefault="00E0495B">
      <w:pPr>
        <w:numPr>
          <w:ilvl w:val="0"/>
          <w:numId w:val="1"/>
        </w:numPr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lastRenderedPageBreak/>
        <w:t>Azért élek, hogy elmeséljem az életemet</w:t>
      </w:r>
    </w:p>
    <w:p w:rsidR="003F3ABC" w:rsidRPr="00106B6E" w:rsidRDefault="00E0495B">
      <w:pPr>
        <w:numPr>
          <w:ilvl w:val="0"/>
          <w:numId w:val="1"/>
        </w:numPr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 xml:space="preserve">Bánatos </w:t>
      </w:r>
      <w:proofErr w:type="gramStart"/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kurváim</w:t>
      </w:r>
      <w:proofErr w:type="gramEnd"/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 xml:space="preserve"> emlékezete</w:t>
      </w:r>
    </w:p>
    <w:p w:rsidR="003F3ABC" w:rsidRPr="00106B6E" w:rsidRDefault="00E0495B">
      <w:pPr>
        <w:numPr>
          <w:ilvl w:val="0"/>
          <w:numId w:val="1"/>
        </w:numPr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 xml:space="preserve">Búcsú </w:t>
      </w:r>
      <w:proofErr w:type="spellStart"/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Gabótól</w:t>
      </w:r>
      <w:proofErr w:type="spellEnd"/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 xml:space="preserve"> és Mercedestől</w:t>
      </w:r>
    </w:p>
    <w:p w:rsidR="008367B3" w:rsidRPr="00106B6E" w:rsidRDefault="008367B3" w:rsidP="008367B3">
      <w:pPr>
        <w:ind w:left="1440"/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</w:p>
    <w:p w:rsidR="003F3ABC" w:rsidRPr="00106B6E" w:rsidRDefault="00E0495B">
      <w:pPr>
        <w:numPr>
          <w:ilvl w:val="0"/>
          <w:numId w:val="3"/>
        </w:numPr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Melyik könyvet szerkesztette ő?</w:t>
      </w:r>
    </w:p>
    <w:p w:rsidR="008367B3" w:rsidRPr="00106B6E" w:rsidRDefault="008367B3" w:rsidP="008367B3">
      <w:pPr>
        <w:ind w:left="720"/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</w:p>
    <w:p w:rsidR="003F3ABC" w:rsidRPr="00106B6E" w:rsidRDefault="00E0495B">
      <w:pPr>
        <w:numPr>
          <w:ilvl w:val="1"/>
          <w:numId w:val="3"/>
        </w:numPr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Találkozunk augusztusban</w:t>
      </w:r>
    </w:p>
    <w:p w:rsidR="003F3ABC" w:rsidRPr="00106B6E" w:rsidRDefault="00E0495B">
      <w:pPr>
        <w:numPr>
          <w:ilvl w:val="1"/>
          <w:numId w:val="3"/>
        </w:numPr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 xml:space="preserve">A Világ – Ahogy Gabriel García </w:t>
      </w:r>
      <w:proofErr w:type="spellStart"/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Márquez</w:t>
      </w:r>
      <w:proofErr w:type="spellEnd"/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 xml:space="preserve"> látja </w:t>
      </w:r>
    </w:p>
    <w:p w:rsidR="003F3ABC" w:rsidRPr="00106B6E" w:rsidRDefault="00E0495B">
      <w:pPr>
        <w:numPr>
          <w:ilvl w:val="1"/>
          <w:numId w:val="3"/>
        </w:numPr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Mítosz és valóság</w:t>
      </w:r>
    </w:p>
    <w:p w:rsidR="008367B3" w:rsidRPr="00106B6E" w:rsidRDefault="008367B3" w:rsidP="008367B3">
      <w:pPr>
        <w:ind w:left="1440"/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</w:p>
    <w:p w:rsidR="003F3ABC" w:rsidRPr="00106B6E" w:rsidRDefault="008367B3" w:rsidP="008367B3">
      <w:pPr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 xml:space="preserve">13+1. </w:t>
      </w:r>
      <w:r w:rsidR="00E0495B"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Melyik idézet származik tőle?</w:t>
      </w:r>
    </w:p>
    <w:p w:rsidR="008367B3" w:rsidRPr="00106B6E" w:rsidRDefault="008367B3" w:rsidP="008367B3">
      <w:pPr>
        <w:ind w:left="720"/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</w:p>
    <w:p w:rsidR="003F3ABC" w:rsidRPr="00106B6E" w:rsidRDefault="00E0495B" w:rsidP="008367B3">
      <w:pPr>
        <w:pStyle w:val="Listaszerbekezds"/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“Mexikóban nincsenek tragédiák; itt mindenből gyalázat lesz.”</w:t>
      </w:r>
    </w:p>
    <w:p w:rsidR="003F3ABC" w:rsidRPr="00106B6E" w:rsidRDefault="00E0495B" w:rsidP="008367B3">
      <w:pPr>
        <w:pStyle w:val="Listaszerbekezds"/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“Nincs nagyob</w:t>
      </w: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b kincs a nevetésnél”</w:t>
      </w:r>
    </w:p>
    <w:p w:rsidR="003F3ABC" w:rsidRPr="00106B6E" w:rsidRDefault="00E0495B" w:rsidP="008367B3">
      <w:pPr>
        <w:pStyle w:val="Listaszerbekezds"/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  <w:r w:rsidRPr="00106B6E">
        <w:rPr>
          <w:rFonts w:asciiTheme="majorHAnsi" w:hAnsiTheme="majorHAnsi" w:cstheme="majorHAnsi"/>
          <w:color w:val="202122"/>
          <w:sz w:val="24"/>
          <w:szCs w:val="24"/>
          <w:highlight w:val="white"/>
        </w:rPr>
        <w:t>“Félre az útból, tehenek, rövid az élet.”</w:t>
      </w:r>
    </w:p>
    <w:p w:rsidR="003F3ABC" w:rsidRPr="00106B6E" w:rsidRDefault="003F3AB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HAnsi" w:hAnsiTheme="majorHAnsi" w:cstheme="majorHAnsi"/>
          <w:color w:val="202122"/>
          <w:sz w:val="24"/>
          <w:szCs w:val="24"/>
          <w:highlight w:val="white"/>
        </w:rPr>
      </w:pPr>
    </w:p>
    <w:p w:rsidR="00106B6E" w:rsidRPr="00106B6E" w:rsidRDefault="00106B6E" w:rsidP="00106B6E">
      <w:p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106B6E" w:rsidRPr="00106B6E" w:rsidRDefault="00106B6E" w:rsidP="00106B6E">
      <w:p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106B6E" w:rsidRPr="00106B6E" w:rsidRDefault="00106B6E" w:rsidP="00106B6E">
      <w:p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106B6E">
        <w:rPr>
          <w:rFonts w:asciiTheme="majorHAnsi" w:eastAsia="Times New Roman" w:hAnsiTheme="majorHAnsi" w:cstheme="majorHAnsi"/>
          <w:color w:val="000000"/>
          <w:sz w:val="24"/>
          <w:szCs w:val="24"/>
        </w:rPr>
        <w:t>Kérjük, adja meg nevét és elérhetőségét! </w:t>
      </w:r>
    </w:p>
    <w:p w:rsidR="00106B6E" w:rsidRPr="00106B6E" w:rsidRDefault="00106B6E" w:rsidP="00106B6E">
      <w:p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106B6E" w:rsidRPr="00106B6E" w:rsidRDefault="00106B6E" w:rsidP="00106B6E">
      <w:pPr>
        <w:pStyle w:val="Listaszerbekezds"/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106B6E" w:rsidRPr="00106B6E" w:rsidRDefault="00106B6E" w:rsidP="00106B6E">
      <w:pPr>
        <w:spacing w:after="24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106B6E" w:rsidRPr="00106B6E" w:rsidRDefault="00106B6E" w:rsidP="00106B6E">
      <w:p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106B6E">
        <w:rPr>
          <w:rFonts w:asciiTheme="majorHAnsi" w:eastAsia="Times New Roman" w:hAnsiTheme="majorHAnsi" w:cstheme="majorHAnsi"/>
          <w:color w:val="000000"/>
          <w:sz w:val="24"/>
          <w:szCs w:val="24"/>
        </w:rPr>
        <w:t>Amennyiben én nyerem meg a kvízt, az alábbi érdeklődési körömnek megfelelő könyveknek örülnék:</w:t>
      </w:r>
    </w:p>
    <w:p w:rsidR="00106B6E" w:rsidRPr="00106B6E" w:rsidRDefault="00106B6E" w:rsidP="00106B6E">
      <w:pPr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106B6E" w:rsidRPr="00106B6E" w:rsidRDefault="00106B6E" w:rsidP="00106B6E">
      <w:pPr>
        <w:pStyle w:val="Listaszerbekezds"/>
        <w:spacing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106B6E" w:rsidRPr="00106B6E" w:rsidRDefault="00106B6E" w:rsidP="00106B6E">
      <w:pPr>
        <w:spacing w:after="240" w:line="240" w:lineRule="auto"/>
        <w:ind w:left="360"/>
        <w:rPr>
          <w:rFonts w:asciiTheme="majorHAnsi" w:eastAsia="Times New Roman" w:hAnsiTheme="majorHAnsi" w:cstheme="majorHAnsi"/>
          <w:sz w:val="24"/>
          <w:szCs w:val="24"/>
        </w:rPr>
      </w:pPr>
    </w:p>
    <w:p w:rsidR="00106B6E" w:rsidRPr="00106B6E" w:rsidRDefault="00106B6E" w:rsidP="00106B6E">
      <w:p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06B6E">
        <w:rPr>
          <w:rFonts w:asciiTheme="majorHAnsi" w:eastAsia="Times New Roman" w:hAnsiTheme="majorHAnsi" w:cstheme="majorHAnsi"/>
          <w:color w:val="000000"/>
          <w:sz w:val="24"/>
          <w:szCs w:val="24"/>
        </w:rPr>
        <w:t>(</w:t>
      </w:r>
      <w:r w:rsidRPr="00106B6E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  <w:shd w:val="clear" w:color="auto" w:fill="FFFFFF"/>
        </w:rPr>
        <w:t>Aláírásommal kijelentem, hogy hozzájárulok, ahhoz, hogy a Csorba Győző Könyvtár (a továbbiakban: CSGYK) az irodalmi kvíz játék során megadott nevem és elérhetőségem a játék lebonyolításához szükséges mértékben és ideig kezelje, illetve nyertességem esetén nevem a CSGYK honlapján nyilvánosságra hozza. Tudomásom van arról, hogy a személyes adataimmal kapcsolatosan jogom van a tájékoztatáshoz, a hozzáféréshez, a helyesbítéshez, a törléshez, az adatkezelés korlátozásához és a jogorvoslathoz. Tudomásul veszem, hogy az adatkezeléssel kapcsolatos kérdéseimmel az adatvedelem@csgyk.hu e-mail címen élhetek jelzéssel. Tisztában vagyok azzal, hogy hozzájárulásom bármikor, indokolás nélkül visszavonhatom.</w:t>
      </w:r>
      <w:r w:rsidRPr="00106B6E">
        <w:rPr>
          <w:rFonts w:asciiTheme="majorHAnsi" w:eastAsia="Times New Roman" w:hAnsiTheme="majorHAnsi" w:cstheme="majorHAnsi"/>
          <w:color w:val="000000"/>
          <w:sz w:val="24"/>
          <w:szCs w:val="24"/>
        </w:rPr>
        <w:t>) </w:t>
      </w:r>
      <w:r w:rsidRPr="00106B6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106B6E" w:rsidRDefault="00106B6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202122"/>
          <w:sz w:val="24"/>
          <w:szCs w:val="24"/>
          <w:highlight w:val="white"/>
        </w:rPr>
      </w:pPr>
    </w:p>
    <w:sectPr w:rsidR="00106B6E">
      <w:head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7B3" w:rsidRDefault="008367B3" w:rsidP="008367B3">
      <w:pPr>
        <w:spacing w:line="240" w:lineRule="auto"/>
      </w:pPr>
      <w:r>
        <w:separator/>
      </w:r>
    </w:p>
  </w:endnote>
  <w:endnote w:type="continuationSeparator" w:id="0">
    <w:p w:rsidR="008367B3" w:rsidRDefault="008367B3" w:rsidP="008367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7B3" w:rsidRDefault="008367B3" w:rsidP="008367B3">
      <w:pPr>
        <w:spacing w:line="240" w:lineRule="auto"/>
      </w:pPr>
      <w:r>
        <w:separator/>
      </w:r>
    </w:p>
  </w:footnote>
  <w:footnote w:type="continuationSeparator" w:id="0">
    <w:p w:rsidR="008367B3" w:rsidRDefault="008367B3" w:rsidP="008367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7B3" w:rsidRDefault="008367B3" w:rsidP="008367B3">
    <w:pPr>
      <w:pStyle w:val="lfej"/>
      <w:tabs>
        <w:tab w:val="clear" w:pos="9072"/>
        <w:tab w:val="left" w:pos="7125"/>
      </w:tabs>
    </w:pPr>
    <w:r>
      <w:rPr>
        <w:b/>
        <w:bCs/>
        <w:color w:val="000000"/>
      </w:rPr>
      <w:t xml:space="preserve">Csorba Győző Könyvtár – Irodalmi kvíz (2024. </w:t>
    </w:r>
    <w:r w:rsidR="00983FDC">
      <w:rPr>
        <w:b/>
        <w:bCs/>
        <w:color w:val="000000"/>
      </w:rPr>
      <w:t>december</w:t>
    </w:r>
    <w:r>
      <w:rPr>
        <w:b/>
        <w:bCs/>
        <w:color w:val="000000"/>
      </w:rPr>
      <w:t>)</w:t>
    </w:r>
    <w:r w:rsidRPr="0025551B">
      <w:rPr>
        <w:noProof/>
        <w:bdr w:val="none" w:sz="0" w:space="0" w:color="auto" w:frame="1"/>
      </w:rPr>
      <w:t xml:space="preserve"> </w:t>
    </w:r>
    <w:r>
      <w:rPr>
        <w:noProof/>
        <w:bdr w:val="none" w:sz="0" w:space="0" w:color="auto" w:frame="1"/>
        <w:lang w:val="hu-HU"/>
      </w:rPr>
      <w:drawing>
        <wp:inline distT="0" distB="0" distL="0" distR="0" wp14:anchorId="2D68D56B" wp14:editId="29D02E0F">
          <wp:extent cx="1577975" cy="695325"/>
          <wp:effectExtent l="0" t="0" r="0" b="0"/>
          <wp:docPr id="4" name="Kép 4" descr="https://lh7-us.googleusercontent.com/UMC7jc0NgkxWDETVhSUG9bha22Z_NWcTcHNqyLLWvig-28vkqqsi5Lk9pSbu_x8OYDoOvBVAs4NEwPW_T0LLmRtCx96Ly1A2L0J3QAYqXbYeQtbVhe4kMksYK5fhFIsKc6E6i4c3Ew0hu4yM7OC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lh7-us.googleusercontent.com/UMC7jc0NgkxWDETVhSUG9bha22Z_NWcTcHNqyLLWvig-28vkqqsi5Lk9pSbu_x8OYDoOvBVAs4NEwPW_T0LLmRtCx96Ly1A2L0J3QAYqXbYeQtbVhe4kMksYK5fhFIsKc6E6i4c3Ew0hu4yM7OC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9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67B3" w:rsidRDefault="008367B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14A72"/>
    <w:multiLevelType w:val="multilevel"/>
    <w:tmpl w:val="5436F0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135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A2B23C9"/>
    <w:multiLevelType w:val="multilevel"/>
    <w:tmpl w:val="053052B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7AB65B2"/>
    <w:multiLevelType w:val="multilevel"/>
    <w:tmpl w:val="303CC59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BC"/>
    <w:rsid w:val="00106B6E"/>
    <w:rsid w:val="003F3ABC"/>
    <w:rsid w:val="008367B3"/>
    <w:rsid w:val="00983FDC"/>
    <w:rsid w:val="00E0495B"/>
    <w:rsid w:val="00F4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D014"/>
  <w15:docId w15:val="{06A49769-FEB3-468F-A9E7-7D9B5890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paragraph" w:styleId="lfej">
    <w:name w:val="header"/>
    <w:basedOn w:val="Norml"/>
    <w:link w:val="lfejChar"/>
    <w:uiPriority w:val="99"/>
    <w:unhideWhenUsed/>
    <w:rsid w:val="008367B3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67B3"/>
  </w:style>
  <w:style w:type="paragraph" w:styleId="llb">
    <w:name w:val="footer"/>
    <w:basedOn w:val="Norml"/>
    <w:link w:val="llbChar"/>
    <w:uiPriority w:val="99"/>
    <w:unhideWhenUsed/>
    <w:rsid w:val="008367B3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67B3"/>
  </w:style>
  <w:style w:type="paragraph" w:styleId="Listaszerbekezds">
    <w:name w:val="List Paragraph"/>
    <w:basedOn w:val="Norml"/>
    <w:uiPriority w:val="34"/>
    <w:qFormat/>
    <w:rsid w:val="00836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itt.hu/kozremukodesek/1533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DDRKTK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tormgab</dc:creator>
  <cp:lastModifiedBy>tormgab</cp:lastModifiedBy>
  <cp:revision>6</cp:revision>
  <dcterms:created xsi:type="dcterms:W3CDTF">2024-12-03T12:10:00Z</dcterms:created>
  <dcterms:modified xsi:type="dcterms:W3CDTF">2024-12-03T12:13:00Z</dcterms:modified>
</cp:coreProperties>
</file>