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A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Náray Tamás: Apám szerint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: A Náray család története a viharos 21. századi magyar történelmet tükrözi, miközben a könyv </w:t>
      </w:r>
    </w:p>
    <w:p w14:paraId="5F137E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lapjain egy olyan ember képe rajzolódik ki, akinek az életét a megalkuvás helyett az egyenesség, a tisztesség, az </w:t>
      </w:r>
    </w:p>
    <w:p w14:paraId="2D6779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igazmondás és a felelősségvállalás határozta meg. </w:t>
      </w:r>
    </w:p>
    <w:p w14:paraId="4DF162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hu-HU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Fredrik Backman: Amit a fiamnak tudnia kell a világról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: Szó esik itt repülőterekről, műanyag zsiráfokról, </w:t>
      </w:r>
    </w:p>
    <w:p w14:paraId="654A60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együttesalapításról, pankrációról és még sok más hasznos és haszontalan dologról. Személyes, vicces, tiszteletlen, és </w:t>
      </w:r>
    </w:p>
    <w:p w14:paraId="61C0F5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rendkívül szórakoztató. </w:t>
      </w:r>
    </w:p>
    <w:p w14:paraId="1A2624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Danielle Steel: Apu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: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Oliver két gyermekével egyik napról a másikra magára marad: felesége írói ambíciókat dédelget, unja </w:t>
      </w:r>
    </w:p>
    <w:p w14:paraId="6050E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a családot, önállóságra, új életre vágyik. </w:t>
      </w:r>
    </w:p>
    <w:p w14:paraId="55CD5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Susan Elizabeth Phillips: Apafogó (Chicago Stars 3.)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: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Dr. Jane Carlington, a zseniális fizikaprofesszor a 34. </w:t>
      </w:r>
    </w:p>
    <w:p w14:paraId="05D8F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születésnapján rádöbben, hogy valami hiányzik az életéből: egy gyerek. </w:t>
      </w:r>
    </w:p>
    <w:p w14:paraId="0EEBB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Carlos Ruiz Zafón: A szél árnyéka (Az Elfeledett Könyvek Temetője 1.)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: A tízéves David élete egy csapásra megváltozik, </w:t>
      </w:r>
    </w:p>
    <w:p w14:paraId="6926D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amikor egy hűvös hajnalon apja elviszi Barcelona szívébe, ahol az Elfeledett Könyvek Temetőjében felfedezi azt a regényt, </w:t>
      </w:r>
    </w:p>
    <w:p w14:paraId="7A4AF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mely döntő hatással lesz sorsára. </w:t>
      </w:r>
    </w:p>
    <w:p w14:paraId="2190C4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William Wharton: Apa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: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A főhős, John Tremont, az ötvenes éveiben járó, Londonban élő festő táviratot kap Los Angelesben </w:t>
      </w:r>
    </w:p>
    <w:p w14:paraId="10F8D6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élő húgától, hogy anyjukat szívroham érte. Azonnal repülőre ül, odahagyva feleségét és kisebbik fiát, hogy segítsen apjának </w:t>
      </w:r>
    </w:p>
    <w:p w14:paraId="04E6C2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átvészelni a megpróbáltatást. </w:t>
      </w:r>
    </w:p>
    <w:p w14:paraId="4A176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Nógrádi Gábor: PetePite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: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Egy derűs májusi reggelen a tizenegy és fél éves Pete Péter keze beleütközött az ágy végébe, </w:t>
      </w:r>
    </w:p>
    <w:p w14:paraId="3E948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amikor ki akarta nyújtani. </w:t>
      </w:r>
    </w:p>
    <w:p w14:paraId="2383B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Farkas Nóra: Apa szeret!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: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Honnan tudhatja Pötyi, hogy az apukája akkor is gondol rá, ha épp nincsenek együtt? Vajon mi a </w:t>
      </w:r>
    </w:p>
    <w:p w14:paraId="1A07D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közös a tőle kapott játéknyusziban, a hűtőben lapuló eperben és a délutáni labdázásában? </w:t>
      </w:r>
    </w:p>
    <w:p w14:paraId="7C2F01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Simonfalvi Ancsa: A csodálatos nagyapó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: Ez a hét történetet tartalmazó könyv igazi szünidei mesekönyv nagyapóknak, </w:t>
      </w:r>
    </w:p>
    <w:p w14:paraId="338D9D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unokáknak és mindenkinek, aki elmerülne egy gondtalan nyár felhőtlen pillanataiban! </w:t>
      </w:r>
    </w:p>
    <w:p w14:paraId="3688F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u-HU" w:eastAsia="zh-CN" w:bidi="ar"/>
          <w14:ligatures w14:val="standardContextual"/>
        </w:rPr>
        <w:t>-</w:t>
      </w:r>
      <w:r>
        <w:rPr>
          <w:rFonts w:ascii="Calibri" w:hAnsi="Calibri" w:eastAsia="SimSun" w:cs="Calibri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Kitty Richards: Egy nap Apával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: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Tappancs izgatott lesz, amikor megtudja, hogy az apukájával fogja tölteni a napot. </w:t>
      </w:r>
    </w:p>
    <w:p w14:paraId="29CF7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left"/>
        <w:textAlignment w:val="auto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Reméli, hogy felfedeznek egy rejtett barlangot, vagy megmásznak egy hegyet.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EB9FD">
    <w:pPr>
      <w:jc w:val="center"/>
      <w:rPr>
        <w:sz w:val="22"/>
        <w:szCs w:val="22"/>
      </w:rPr>
    </w:pPr>
    <w:r>
      <w:rPr>
        <w:sz w:val="22"/>
        <w:szCs w:val="22"/>
      </w:rPr>
      <w:t>(A könyvajánlók megtalálhatók a moly.hu oldalon)</w:t>
    </w:r>
  </w:p>
  <w:p w14:paraId="199AC6B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D2D3">
    <w:pPr>
      <w:pStyle w:val="15"/>
      <w:spacing w:before="0" w:beforeAutospacing="0" w:after="240" w:afterAutospacing="0"/>
      <w:jc w:val="center"/>
      <w:rPr>
        <w:rFonts w:ascii="Calibri" w:hAnsi="Calibri" w:cs="Calibri"/>
        <w:b/>
        <w:bCs/>
        <w:color w:val="000000"/>
        <w:sz w:val="22"/>
        <w:szCs w:val="22"/>
      </w:rPr>
    </w:pPr>
    <w:r>
      <w:rPr>
        <w:rFonts w:ascii="Calibri" w:hAnsi="Calibri" w:cs="Calibri"/>
        <w:b/>
        <w:bCs/>
        <w:color w:val="000000"/>
        <w:sz w:val="22"/>
        <w:szCs w:val="22"/>
      </w:rPr>
      <w:t xml:space="preserve">                                                       Csorba Győző Könyvtár – Keresd a hibát! játék (2026. </w:t>
    </w:r>
    <w:r>
      <w:rPr>
        <w:rFonts w:hint="default" w:ascii="Calibri" w:hAnsi="Calibri" w:cs="Calibri"/>
        <w:b/>
        <w:bCs/>
        <w:color w:val="000000"/>
        <w:sz w:val="22"/>
        <w:szCs w:val="22"/>
        <w:lang w:val="hu-HU"/>
      </w:rPr>
      <w:t>június</w:t>
    </w:r>
    <w:r>
      <w:rPr>
        <w:rFonts w:ascii="Calibri" w:hAnsi="Calibri" w:cs="Calibri"/>
        <w:b/>
        <w:bCs/>
        <w:color w:val="000000"/>
        <w:sz w:val="22"/>
        <w:szCs w:val="22"/>
      </w:rPr>
      <w:t xml:space="preserve">) </w:t>
    </w:r>
    <w:r>
      <w:rPr>
        <w:rFonts w:asciiTheme="minorHAnsi" w:hAnsiTheme="minorHAnsi" w:eastAsiaTheme="minorHAnsi" w:cstheme="minorBidi"/>
        <w:b/>
        <w:bCs/>
        <w:kern w:val="2"/>
        <w14:ligatures w14:val="standardContextual"/>
      </w:rPr>
      <w:drawing>
        <wp:inline distT="0" distB="0" distL="0" distR="0">
          <wp:extent cx="1685925" cy="809625"/>
          <wp:effectExtent l="0" t="0" r="0" b="0"/>
          <wp:docPr id="1" name="Kép 1" descr="C:\Users\tormgab.1402-pc01\AppData\Local\Microsoft\Windows\INetCache\Content.MSO\BCFA5B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:\Users\tormgab.1402-pc01\AppData\Local\Microsoft\Windows\INetCache\Content.MSO\BCFA5B0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D9A7E">
    <w:pPr>
      <w:pStyle w:val="15"/>
      <w:spacing w:before="0" w:beforeAutospacing="0" w:after="240" w:afterAutospacing="0"/>
      <w:jc w:val="center"/>
      <w:rPr>
        <w:rFonts w:hint="default"/>
        <w:lang w:val="hu-HU"/>
      </w:rPr>
    </w:pPr>
    <w:r>
      <w:rPr>
        <w:rFonts w:hint="default"/>
        <w:lang w:val="hu-HU"/>
      </w:rPr>
      <w:t xml:space="preserve">APÁK NAPJA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A1"/>
    <w:rsid w:val="0002584C"/>
    <w:rsid w:val="00055B28"/>
    <w:rsid w:val="000E2379"/>
    <w:rsid w:val="001C0902"/>
    <w:rsid w:val="003810E0"/>
    <w:rsid w:val="004D581C"/>
    <w:rsid w:val="005D2257"/>
    <w:rsid w:val="0088531F"/>
    <w:rsid w:val="008B0900"/>
    <w:rsid w:val="009169A1"/>
    <w:rsid w:val="00B651EA"/>
    <w:rsid w:val="00C226B6"/>
    <w:rsid w:val="00F84C30"/>
    <w:rsid w:val="00FD4F90"/>
    <w:rsid w:val="00FD56BA"/>
    <w:rsid w:val="18B74377"/>
    <w:rsid w:val="1C190FD3"/>
    <w:rsid w:val="78D607A0"/>
    <w:rsid w:val="796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u-H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hu-H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Címsor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Címsor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Címsor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Címsor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Címsor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Címsor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Címsor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Címsor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Címsor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Cím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cím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déze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Erős kiemelé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Kiemelt idézet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Erős hivatkozás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Élőfej Char"/>
    <w:basedOn w:val="11"/>
    <w:link w:val="14"/>
    <w:qFormat/>
    <w:uiPriority w:val="99"/>
  </w:style>
  <w:style w:type="character" w:customStyle="1" w:styleId="37">
    <w:name w:val="Élőláb Char"/>
    <w:basedOn w:val="11"/>
    <w:link w:val="13"/>
    <w:qFormat/>
    <w:uiPriority w:val="99"/>
  </w:style>
  <w:style w:type="table" w:customStyle="1" w:styleId="38">
    <w:name w:val="Normál táblázat1"/>
    <w:semiHidden/>
    <w:uiPriority w:val="0"/>
    <w:pPr>
      <w:spacing w:after="160" w:line="276" w:lineRule="auto"/>
    </w:pPr>
    <w:rPr>
      <w:rFonts w:cs="Times New Roman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1876</Characters>
  <Lines>15</Lines>
  <Paragraphs>4</Paragraphs>
  <TotalTime>20</TotalTime>
  <ScaleCrop>false</ScaleCrop>
  <LinksUpToDate>false</LinksUpToDate>
  <CharactersWithSpaces>2143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2026-04-30T13:19:00Z</dcterms:created>
  <dc:creator>Szilvia kiss</dc:creator>
  <cp:lastModifiedBy>Könyvtáros</cp:lastModifiedBy>
  <dcterms:modified xsi:type="dcterms:W3CDTF">2026-06-01T14:25:08Z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0ADD1423C35A4031AF1723BE7F7EF432_12</vt:lpwstr>
  </property>
</Properties>
</file>