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D191" w14:textId="2874D53A" w:rsidR="00FF2B32" w:rsidRDefault="00FF2B32" w:rsidP="00FF2B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66"/>
          <w:kern w:val="0"/>
          <w:sz w:val="26"/>
          <w:szCs w:val="26"/>
          <w:lang w:eastAsia="hu-HU"/>
          <w14:ligatures w14:val="none"/>
        </w:rPr>
      </w:pPr>
      <w:r w:rsidRPr="00FF2B32">
        <w:rPr>
          <w:rFonts w:ascii="Arial" w:eastAsia="Times New Roman" w:hAnsi="Arial" w:cs="Arial"/>
          <w:b/>
          <w:bCs/>
          <w:color w:val="FF0066"/>
          <w:kern w:val="0"/>
          <w:sz w:val="26"/>
          <w:szCs w:val="26"/>
          <w:lang w:eastAsia="hu-HU"/>
          <w14:ligatures w14:val="none"/>
        </w:rPr>
        <w:t>CSUPA RÓZSASZÍN: 20 KÖNYVAJÁNLÓ VALENTIN-NAPRA</w:t>
      </w:r>
    </w:p>
    <w:p w14:paraId="738D4EE1" w14:textId="77777777" w:rsidR="003940AB" w:rsidRDefault="003940AB" w:rsidP="00FF2B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66"/>
          <w:kern w:val="0"/>
          <w:sz w:val="26"/>
          <w:szCs w:val="26"/>
          <w:lang w:eastAsia="hu-HU"/>
          <w14:ligatures w14:val="none"/>
        </w:rPr>
      </w:pPr>
    </w:p>
    <w:p w14:paraId="14A35982" w14:textId="77777777" w:rsidR="00FF2B32" w:rsidRPr="00FF2B32" w:rsidRDefault="00FF2B32" w:rsidP="00FF2B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66"/>
          <w:kern w:val="0"/>
          <w:sz w:val="26"/>
          <w:szCs w:val="26"/>
          <w:lang w:eastAsia="hu-HU"/>
          <w14:ligatures w14:val="none"/>
        </w:rPr>
      </w:pPr>
      <w:bookmarkStart w:id="0" w:name="_GoBack"/>
      <w:bookmarkEnd w:id="0"/>
    </w:p>
    <w:p w14:paraId="4F5E6E85" w14:textId="5421A60C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- Nyári Krisztián: Így ettek ők</w:t>
      </w:r>
      <w:r w:rsidR="00EC39E3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A legjobb magyar írók egy tál étel történetén keresztül mindent el tudtak mesélni </w:t>
      </w:r>
    </w:p>
    <w:p w14:paraId="74C2C5F2" w14:textId="59AD9649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szegénységről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és gazdagságról, örömről és boldogtalanságról. Krúdy és Mikszáth nagyevő hősei, Móra szegényember</w:t>
      </w:r>
    </w:p>
    <w:p w14:paraId="6F30C8C0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portréi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Kosztolányi habos süteményt faló nőalakjai vagy éppen József Attila sosem volt libasültje nem alapanyagokról és </w:t>
      </w:r>
    </w:p>
    <w:p w14:paraId="0E82BD86" w14:textId="77777777" w:rsidR="003940AB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főzéstechnikákról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, hanem az ember leglényegéről szólnak.</w:t>
      </w:r>
    </w:p>
    <w:p w14:paraId="3D92670F" w14:textId="0C0748DB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</w:p>
    <w:p w14:paraId="34888749" w14:textId="270CDD32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Rosie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Blake: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Hygge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szerelem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Clara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nem nézheti tétlenül, hogy ez a szép kisváros elveszítse a szívét, úgyhogy </w:t>
      </w:r>
    </w:p>
    <w:p w14:paraId="74BAD761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nekigyürkőzik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és munkához lát. A dolgok jól alakulnak, amíg Joel, a tulajdonos fia vissza nem tér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Yulethorpe-ba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hogy </w:t>
      </w:r>
    </w:p>
    <w:p w14:paraId="3EE5989A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kiderítse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mi zajlik a családi vállalkozásban. </w:t>
      </w:r>
    </w:p>
    <w:p w14:paraId="3F680DE3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91C293C" w14:textId="338E9371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Sarah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Morgan: Gyere hozzám karácsonykor! 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A White család a hólepte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Aspenben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gyűlik össze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Rosie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karácsonyi </w:t>
      </w:r>
    </w:p>
    <w:p w14:paraId="18669BBF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esküvője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alkalmából. Elsőként a szülők,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Maggie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és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Mick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érkeznek. </w:t>
      </w:r>
    </w:p>
    <w:p w14:paraId="3C7B473A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71A3A9" w14:textId="4AA4D573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Karen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Robards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: Földi mennyország</w:t>
      </w:r>
      <w:r w:rsidR="003940AB" w:rsidRP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Hamarosan kiderül azonban, hogy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Elisabeth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már nem él, helyette öt </w:t>
      </w:r>
    </w:p>
    <w:p w14:paraId="29A069DB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barátságtalan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nyers modorú, nőgyűlölő férfi lakja a házat –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Caroline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sógora és annak fivérei. </w:t>
      </w:r>
    </w:p>
    <w:p w14:paraId="1AAF601C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A09B9C6" w14:textId="2374E1BA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Sabrina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Jeffries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: Felejthetetlen csók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Sabrina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Jeffries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(A herceg titka, Ördögi csábító) új regénye izgalmas és </w:t>
      </w:r>
    </w:p>
    <w:p w14:paraId="322891C9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kalandos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színjáték, amelyben a szereplők annyira belegabalyodnak saját előadásukba, hogy a végén már nem is tudják: </w:t>
      </w:r>
    </w:p>
    <w:p w14:paraId="596D8FFA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egymást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vagy saját gyarló szívüket akarják-e megtéveszteni. </w:t>
      </w:r>
    </w:p>
    <w:p w14:paraId="7F2FAA9A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B39605B" w14:textId="114164A6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Mélissa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Da Costa: Manon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virágai</w:t>
      </w:r>
      <w:proofErr w:type="spellEnd"/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Mélissa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Da Costa arra biztatja az olvasóját ebben a bátor és érzelemgazdag </w:t>
      </w:r>
    </w:p>
    <w:p w14:paraId="43326A89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könyvben, hogy tárja szélesre az elméjét, a szívét és a lelkét a világ előtt, és hagyja szétáradni magában ennek </w:t>
      </w: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a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</w:p>
    <w:p w14:paraId="002DDDB2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világhoz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szóló himnusznak a csodálatos dallamát, amely a legnehezebb pillanatokban is vigaszt nyújthat és képes </w:t>
      </w:r>
    </w:p>
    <w:p w14:paraId="7A9E938F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megbékíteni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az élettel. </w:t>
      </w:r>
    </w:p>
    <w:p w14:paraId="36F44C08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08FC100" w14:textId="7D415922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Anne L.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Green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: Sorsdöntő pillanat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Fanni megismerkedik a szabad szellemű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Orlándóval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. A hedonista szépfiú különös </w:t>
      </w:r>
    </w:p>
    <w:p w14:paraId="15EBDC05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érzelmeket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ébreszt a lányban, aki hiába vonzódik hozzá, valami mégis taszítja benne. </w:t>
      </w:r>
    </w:p>
    <w:p w14:paraId="37963FFD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4645614" w14:textId="1BD04EC9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Zoltán Tamás: Szerethetetlen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Helga január elsején egy kórházban ébred. Pár nappal később hazatér fényűző </w:t>
      </w:r>
    </w:p>
    <w:p w14:paraId="684701D3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otthonába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ahol kilencvenhét pár tűsarkú és több száz köbméternyi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nojyomasztó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emlék várja. </w:t>
      </w:r>
    </w:p>
    <w:p w14:paraId="1421724D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71DDD36" w14:textId="2B9ACCA8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Katherine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Webb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: Köddé válva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Amikor 1942-ben a németek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Batht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bombázzák, a </w:t>
      </w: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káoszban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nyoma vész egy kisfiúnak, </w:t>
      </w:r>
    </w:p>
    <w:p w14:paraId="1FBC2721" w14:textId="77777777" w:rsidR="00FF2B32" w:rsidRDefault="00FF2B32" w:rsidP="00FF2B3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Lavy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Noyle-nak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. </w:t>
      </w:r>
      <w:proofErr w:type="spellStart"/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Francest</w:t>
      </w:r>
      <w:proofErr w:type="spellEnd"/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akinek vigyáznia kellett volna rá, majd elemészti a bűntudat a gyerek eltűnése miatt. </w:t>
      </w:r>
    </w:p>
    <w:p w14:paraId="1AEAC6FE" w14:textId="77777777" w:rsidR="003940AB" w:rsidRPr="00FF2B32" w:rsidRDefault="003940AB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035CD8C" w14:textId="551A016B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Jojo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Moyes</w:t>
      </w:r>
      <w:proofErr w:type="spellEnd"/>
      <w:r w:rsidRPr="00FF2B32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: Az utolsó szerelmes levél</w:t>
      </w:r>
      <w:r w:rsidR="003940AB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>.</w:t>
      </w:r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 szerkesztőség archívumában – megírható téma után kutatva – véletlenül </w:t>
      </w:r>
    </w:p>
    <w:p w14:paraId="7B1B1BF1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rábukkan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egy levélre, melyben egy szerelmes férfi arra kéri kedvesét, </w:t>
      </w: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Jennifert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, hagyja ott a férjét, és utazzon el vele. </w:t>
      </w:r>
    </w:p>
    <w:p w14:paraId="5A0BF392" w14:textId="77777777" w:rsidR="00FF2B32" w:rsidRPr="00FF2B32" w:rsidRDefault="00FF2B32" w:rsidP="00FF2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Ellie</w:t>
      </w:r>
      <w:proofErr w:type="spell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az 1980-as években írt rejtélyes levélben saját titkos vágyait fedezi fel, ezért megpróbálja kibogozni a szerelmi </w:t>
      </w:r>
    </w:p>
    <w:p w14:paraId="08B1CF92" w14:textId="77777777" w:rsidR="00FF2B32" w:rsidRDefault="00FF2B32" w:rsidP="00FF2B32">
      <w:pPr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</w:pPr>
      <w:proofErr w:type="gramStart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>történet</w:t>
      </w:r>
      <w:proofErr w:type="gramEnd"/>
      <w:r w:rsidRPr="00FF2B32">
        <w:rPr>
          <w:rFonts w:ascii="Arial" w:eastAsia="Times New Roman" w:hAnsi="Arial" w:cs="Arial"/>
          <w:kern w:val="0"/>
          <w:sz w:val="26"/>
          <w:szCs w:val="26"/>
          <w:lang w:eastAsia="hu-HU"/>
          <w14:ligatures w14:val="none"/>
        </w:rPr>
        <w:t xml:space="preserve"> szálait, bízva abban, hogy reményt meríthet a hajdani szerelmespár sorsából.</w:t>
      </w:r>
    </w:p>
    <w:p w14:paraId="18C305C2" w14:textId="39518D98" w:rsidR="00FF2B32" w:rsidRPr="00FF2B32" w:rsidRDefault="00FF2B32" w:rsidP="00FF2B32">
      <w:pPr>
        <w:jc w:val="center"/>
      </w:pPr>
      <w:r w:rsidRPr="00FF2B32">
        <w:t>(A könyvajánlók megtalálhatók a moly.hu oldalon)</w:t>
      </w:r>
    </w:p>
    <w:p w14:paraId="04BDFEBF" w14:textId="77777777" w:rsidR="00FF2B32" w:rsidRDefault="00FF2B32" w:rsidP="00FF2B32">
      <w:pPr>
        <w:jc w:val="center"/>
      </w:pPr>
    </w:p>
    <w:sectPr w:rsidR="00FF2B32" w:rsidSect="00FF2B3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10E5" w14:textId="77777777" w:rsidR="00EA0CD2" w:rsidRDefault="00EA0CD2" w:rsidP="00585C10">
      <w:pPr>
        <w:spacing w:after="0" w:line="240" w:lineRule="auto"/>
      </w:pPr>
      <w:r>
        <w:separator/>
      </w:r>
    </w:p>
  </w:endnote>
  <w:endnote w:type="continuationSeparator" w:id="0">
    <w:p w14:paraId="404BF360" w14:textId="77777777" w:rsidR="00EA0CD2" w:rsidRDefault="00EA0CD2" w:rsidP="0058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DC75" w14:textId="77777777" w:rsidR="00EA0CD2" w:rsidRDefault="00EA0CD2" w:rsidP="00585C10">
      <w:pPr>
        <w:spacing w:after="0" w:line="240" w:lineRule="auto"/>
      </w:pPr>
      <w:r>
        <w:separator/>
      </w:r>
    </w:p>
  </w:footnote>
  <w:footnote w:type="continuationSeparator" w:id="0">
    <w:p w14:paraId="1F2440F5" w14:textId="77777777" w:rsidR="00EA0CD2" w:rsidRDefault="00EA0CD2" w:rsidP="0058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021EB" w14:textId="48728EE0" w:rsidR="00585C10" w:rsidRDefault="00585C10" w:rsidP="00585C10">
    <w:pPr>
      <w:pStyle w:val="lfej"/>
      <w:jc w:val="center"/>
    </w:pPr>
    <w:r>
      <w:rPr>
        <w:rFonts w:ascii="Calibri" w:hAnsi="Calibri" w:cs="Calibri"/>
        <w:b/>
        <w:bCs/>
        <w:color w:val="000000"/>
        <w:sz w:val="22"/>
        <w:szCs w:val="22"/>
      </w:rPr>
      <w:t xml:space="preserve">Csorba Győző Könyvtár – Irodalmi kvíz (2026. </w:t>
    </w:r>
    <w:r>
      <w:rPr>
        <w:rFonts w:ascii="Calibri" w:hAnsi="Calibri" w:cs="Calibri"/>
        <w:b/>
        <w:bCs/>
        <w:color w:val="000000"/>
        <w:sz w:val="22"/>
        <w:szCs w:val="22"/>
      </w:rPr>
      <w:t>február</w:t>
    </w:r>
    <w:r>
      <w:rPr>
        <w:rFonts w:ascii="Calibri" w:hAnsi="Calibri" w:cs="Calibri"/>
        <w:b/>
        <w:bCs/>
        <w:color w:val="000000"/>
        <w:sz w:val="22"/>
        <w:szCs w:val="22"/>
      </w:rPr>
      <w:t>)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 </w:t>
    </w:r>
    <w:r>
      <w:rPr>
        <w:rFonts w:ascii="Calibri" w:hAnsi="Calibri" w:cs="Calibri"/>
        <w:b/>
        <w:bCs/>
        <w:noProof/>
        <w:color w:val="000000"/>
        <w:sz w:val="22"/>
        <w:szCs w:val="22"/>
        <w:lang w:eastAsia="hu-HU"/>
      </w:rPr>
      <w:drawing>
        <wp:inline distT="0" distB="0" distL="0" distR="0" wp14:anchorId="06D2DA9E" wp14:editId="37FC9C07">
          <wp:extent cx="1285875" cy="637928"/>
          <wp:effectExtent l="0" t="0" r="0" b="0"/>
          <wp:docPr id="2" name="Kép 2" descr="C:\Users\tormgab.1402-pc01\AppData\Local\Microsoft\Windows\INetCache\Content.MSO\40604D5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ormgab.1402-pc01\AppData\Local\Microsoft\Windows\INetCache\Content.MSO\40604D5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880" cy="643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32"/>
    <w:rsid w:val="003940AB"/>
    <w:rsid w:val="0054317F"/>
    <w:rsid w:val="00585C10"/>
    <w:rsid w:val="00BA4008"/>
    <w:rsid w:val="00D517CF"/>
    <w:rsid w:val="00EA0CD2"/>
    <w:rsid w:val="00EC39E3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CA607"/>
  <w15:chartTrackingRefBased/>
  <w15:docId w15:val="{32851E52-C05A-486F-BC13-0D90074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2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2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2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2B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2B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2B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2B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2B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2B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2B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2B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2B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2B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2B3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8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5C10"/>
  </w:style>
  <w:style w:type="paragraph" w:styleId="llb">
    <w:name w:val="footer"/>
    <w:basedOn w:val="Norml"/>
    <w:link w:val="llbChar"/>
    <w:uiPriority w:val="99"/>
    <w:unhideWhenUsed/>
    <w:rsid w:val="0058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kiss</dc:creator>
  <cp:keywords/>
  <dc:description/>
  <cp:lastModifiedBy>tormgab</cp:lastModifiedBy>
  <cp:revision>6</cp:revision>
  <dcterms:created xsi:type="dcterms:W3CDTF">2026-02-02T14:38:00Z</dcterms:created>
  <dcterms:modified xsi:type="dcterms:W3CDTF">2026-02-06T07:56:00Z</dcterms:modified>
</cp:coreProperties>
</file>