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FA06" w14:textId="730BCB71" w:rsidR="005363FC" w:rsidRPr="00D55B34" w:rsidRDefault="005363FC" w:rsidP="00D55B34">
      <w:pPr>
        <w:ind w:left="851" w:right="992"/>
        <w:jc w:val="center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KALANDOS PRÓBATÉTEL – NÉPMESE VETÉLKEDŐ</w:t>
      </w:r>
    </w:p>
    <w:p w14:paraId="0217D7E8" w14:textId="6501E064" w:rsidR="005363FC" w:rsidRPr="00D55B34" w:rsidRDefault="005363FC" w:rsidP="00D55B34">
      <w:pPr>
        <w:pStyle w:val="Listaszerbekezds"/>
        <w:numPr>
          <w:ilvl w:val="0"/>
          <w:numId w:val="1"/>
        </w:numPr>
        <w:ind w:left="851" w:right="992"/>
        <w:jc w:val="center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FORDULÓ</w:t>
      </w:r>
    </w:p>
    <w:p w14:paraId="1CD53F18" w14:textId="77777777" w:rsidR="005363FC" w:rsidRPr="00D55B34" w:rsidRDefault="005363FC" w:rsidP="00D55B34">
      <w:pPr>
        <w:ind w:left="851" w:right="992"/>
        <w:jc w:val="center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223900FA" w14:textId="77777777" w:rsidR="00311453" w:rsidRPr="00D55B34" w:rsidRDefault="005363FC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Kedves Kalandozók! </w:t>
      </w:r>
    </w:p>
    <w:p w14:paraId="0ACCBFD7" w14:textId="5C259DA0" w:rsidR="005363FC" w:rsidRPr="00D55B34" w:rsidRDefault="00311453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Egyszer volt, hol nem volt, tán igaz sem volt. </w:t>
      </w:r>
      <w:r w:rsidR="003F6FD3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Bújjatok kedvenc népmese hősötök bőrébe, és </w:t>
      </w:r>
      <w:r w:rsidR="0033184A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a feladatok megoldásával </w:t>
      </w:r>
      <w:r w:rsidR="003F6FD3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gyűjtsétek össze ti a legtöbb krajcárt, 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így a végén</w:t>
      </w:r>
      <w:r w:rsidR="003F6FD3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megkapjátok megérdemelt jutalmatokat! 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Aki nem hiszi, járjon utána!</w:t>
      </w:r>
    </w:p>
    <w:p w14:paraId="04ECA1CD" w14:textId="77777777" w:rsidR="00CF33D0" w:rsidRPr="00D55B34" w:rsidRDefault="00CF33D0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63E61745" w14:textId="323EA281" w:rsidR="0062352F" w:rsidRPr="00D55B34" w:rsidRDefault="001D486B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 xml:space="preserve">1. </w:t>
      </w:r>
      <w:r w:rsidR="0062352F"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Az alábbi sorok a népmesék világáról íródtak. Pótoljátok a hiányzó szavakat!</w:t>
      </w:r>
    </w:p>
    <w:p w14:paraId="0D179B0B" w14:textId="04465F17" w:rsidR="0062352F" w:rsidRPr="00D55B34" w:rsidRDefault="0062352F" w:rsidP="00D55B34">
      <w:pPr>
        <w:ind w:left="851" w:right="992"/>
        <w:jc w:val="both"/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2005. óta ünnepeljük szeptember 30-án,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……………………</w:t>
      </w:r>
      <w:bookmarkStart w:id="0" w:name="_GoBack"/>
      <w:bookmarkEnd w:id="0"/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………..</w:t>
      </w:r>
      <w:r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születésnapján a magyar népmeséket. A </w:t>
      </w:r>
      <w:proofErr w:type="gramStart"/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népmesék</w:t>
      </w:r>
      <w:r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proofErr w:type="gramEnd"/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</w:t>
      </w:r>
      <w:r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elemekkel átszőtt,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</w:t>
      </w:r>
      <w:r w:rsidRPr="00D55B34">
        <w:rPr>
          <w:rStyle w:val="Kiemels2"/>
          <w:rFonts w:cstheme="minorHAnsi"/>
          <w:b w:val="0"/>
          <w:bCs w:val="0"/>
          <w:color w:val="FF0000"/>
          <w:sz w:val="28"/>
          <w:szCs w:val="28"/>
          <w:shd w:val="clear" w:color="auto" w:fill="FFFFFF"/>
        </w:rPr>
        <w:t xml:space="preserve"> 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történetek, szerzőjük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………..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DB24E3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…………………..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útján terjedtek. Híres népmesegyűjtőink: Benedek Elek, </w:t>
      </w:r>
      <w:proofErr w:type="gramStart"/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Illyés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proofErr w:type="gramEnd"/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……..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………, …………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</w:t>
      </w:r>
      <w:r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 xml:space="preserve"> László, Kriza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…….</w:t>
      </w:r>
    </w:p>
    <w:p w14:paraId="5DA3BAD4" w14:textId="28ECB2B7" w:rsidR="0062352F" w:rsidRPr="00D55B34" w:rsidRDefault="0062352F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A hősök között található </w:t>
      </w:r>
      <w:proofErr w:type="gramStart"/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a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proofErr w:type="gramEnd"/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legény, aki hamuban sült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……..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…………………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a tarisznyájában elmegy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………….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próbálni. A </w:t>
      </w:r>
      <w:proofErr w:type="gramStart"/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legénynek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proofErr w:type="gramEnd"/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……..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kell kiállnia. A legkisebb fiúnak </w:t>
      </w:r>
      <w:proofErr w:type="gramStart"/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általában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proofErr w:type="gramEnd"/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……..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feladatot kell teljesítenie, és ezeket az állatok támogatásával tudja megoldani. Nekik köszönhetően király válik belőle, mert övé lesz </w:t>
      </w:r>
      <w:proofErr w:type="gramStart"/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a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proofErr w:type="gramEnd"/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……………..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és a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….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vagy az egész királyság. A népmesékben a </w:t>
      </w:r>
      <w:proofErr w:type="gramStart"/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jók 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</w:t>
      </w:r>
      <w:proofErr w:type="gramEnd"/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</w:t>
      </w:r>
      <w:r w:rsidR="00BB22E9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…….</w:t>
      </w:r>
      <w:r w:rsidR="00DB24E3" w:rsidRPr="00D55B34">
        <w:rPr>
          <w:rStyle w:val="Kiemels2"/>
          <w:rFonts w:cstheme="minorHAnsi"/>
          <w:b w:val="0"/>
          <w:bCs w:val="0"/>
          <w:sz w:val="28"/>
          <w:szCs w:val="28"/>
          <w:shd w:val="clear" w:color="auto" w:fill="FFFFFF"/>
        </w:rPr>
        <w:t>………………….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a rosszak felett. </w:t>
      </w:r>
    </w:p>
    <w:p w14:paraId="4D1BA401" w14:textId="386F85D1" w:rsidR="00CF33D0" w:rsidRPr="00D55B34" w:rsidRDefault="001C604C" w:rsidP="00D55B34">
      <w:pPr>
        <w:ind w:left="851" w:right="992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br w:type="page"/>
      </w:r>
    </w:p>
    <w:p w14:paraId="5725411C" w14:textId="65B43783" w:rsidR="00205AC6" w:rsidRPr="00D55B34" w:rsidRDefault="003F6FD3" w:rsidP="00D55B34">
      <w:pPr>
        <w:pStyle w:val="Listaszerbekezds"/>
        <w:numPr>
          <w:ilvl w:val="0"/>
          <w:numId w:val="1"/>
        </w:num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Az alábbi betűháló népmesével kapcsolatos szavakat rejt. </w:t>
      </w:r>
      <w:r w:rsidR="00311453"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A szavakat vízszintesen, függőlegesen, és átlósan is olvashatjátok. Keressétek meg</w:t>
      </w:r>
      <w:r w:rsidR="000F38E7"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 xml:space="preserve"> ezeket</w:t>
      </w:r>
      <w:r w:rsidR="00311453"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, és írjátok le!</w:t>
      </w:r>
      <w:r w:rsidR="00446BB2"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</w:p>
    <w:p w14:paraId="43C48878" w14:textId="77777777" w:rsidR="00C4255B" w:rsidRPr="00D55B34" w:rsidRDefault="00C4255B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7B3FD783" w14:textId="68CBBB06" w:rsidR="006F265F" w:rsidRPr="00D55B34" w:rsidRDefault="006F265F" w:rsidP="00D55B34">
      <w:pPr>
        <w:ind w:left="851" w:right="992"/>
        <w:jc w:val="center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D55B34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6AD2C2F3" wp14:editId="2F4D18D6">
            <wp:extent cx="4543425" cy="4543425"/>
            <wp:effectExtent l="0" t="0" r="9525" b="9525"/>
            <wp:docPr id="43489197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9197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847" cy="45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E6E9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7D6E2B1" w14:textId="39C399AF" w:rsidR="008230A1" w:rsidRPr="00D55B34" w:rsidRDefault="001C604C" w:rsidP="00D55B34">
      <w:pPr>
        <w:ind w:left="851" w:right="992"/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  <w:br w:type="page"/>
      </w:r>
    </w:p>
    <w:p w14:paraId="674D65A0" w14:textId="5ED2577F" w:rsidR="0062352F" w:rsidRPr="00D55B34" w:rsidRDefault="00AB0458" w:rsidP="00D55B34">
      <w:pPr>
        <w:pStyle w:val="Listaszerbekezds"/>
        <w:numPr>
          <w:ilvl w:val="0"/>
          <w:numId w:val="1"/>
        </w:numPr>
        <w:ind w:left="851" w:right="992"/>
        <w:jc w:val="both"/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  <w:lastRenderedPageBreak/>
        <w:t>Alkossatok</w:t>
      </w:r>
      <w:r w:rsidR="0062352F" w:rsidRPr="00D55B34"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6BB2" w:rsidRPr="00D55B34"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  <w:t xml:space="preserve">5 </w:t>
      </w:r>
      <w:r w:rsidR="0062352F" w:rsidRPr="00D55B34"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  <w:t>olyan találós kérdés</w:t>
      </w:r>
      <w:r w:rsidR="00446BB2" w:rsidRPr="00D55B34"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  <w:t>t</w:t>
      </w:r>
      <w:r w:rsidR="0062352F" w:rsidRPr="00D55B34"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  <w:t>, amelyeknek megoldását az alábbi szavak adják:</w:t>
      </w:r>
    </w:p>
    <w:p w14:paraId="1138376D" w14:textId="77777777" w:rsidR="00CF33D0" w:rsidRPr="00D55B34" w:rsidRDefault="00CF33D0" w:rsidP="00D55B34">
      <w:pPr>
        <w:pStyle w:val="Listaszerbekezds"/>
        <w:ind w:left="851" w:right="992"/>
        <w:jc w:val="both"/>
        <w:rPr>
          <w:rStyle w:val="Kiemels2"/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F40A4E3" w14:textId="77777777" w:rsidR="0062352F" w:rsidRPr="00D55B34" w:rsidRDefault="0062352F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Óperenciás-tenger</w:t>
      </w:r>
    </w:p>
    <w:p w14:paraId="278ECA65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486EA18F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35A644CB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0E025250" w14:textId="77777777" w:rsidR="0062352F" w:rsidRPr="00D55B34" w:rsidRDefault="0062352F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kurtafarkú malac</w:t>
      </w:r>
    </w:p>
    <w:p w14:paraId="113C79A2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6C261C26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234CB8FB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0A1C833C" w14:textId="77777777" w:rsidR="0062352F" w:rsidRPr="00D55B34" w:rsidRDefault="0062352F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55B34"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jótett</w:t>
      </w:r>
      <w:proofErr w:type="gramEnd"/>
    </w:p>
    <w:p w14:paraId="1C5CAB1D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3D04D862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2C0DFC81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5B5CE724" w14:textId="161C2DE4" w:rsidR="008230A1" w:rsidRPr="00D55B34" w:rsidRDefault="0062352F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55B34"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ördög</w:t>
      </w:r>
      <w:proofErr w:type="gramEnd"/>
    </w:p>
    <w:p w14:paraId="6EABB035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023782F3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7B82886F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6386A08A" w14:textId="77777777" w:rsidR="0062352F" w:rsidRPr="00D55B34" w:rsidRDefault="0062352F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55B34"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sárkány</w:t>
      </w:r>
      <w:proofErr w:type="gramEnd"/>
    </w:p>
    <w:p w14:paraId="555DA358" w14:textId="77777777" w:rsidR="00205AC6" w:rsidRPr="00D55B34" w:rsidRDefault="00205AC6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2823FA8D" w14:textId="77777777" w:rsidR="008230A1" w:rsidRPr="00D55B34" w:rsidRDefault="008230A1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</w:p>
    <w:p w14:paraId="187E12E3" w14:textId="77777777" w:rsidR="008230A1" w:rsidRPr="00D55B34" w:rsidRDefault="008230A1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</w:p>
    <w:p w14:paraId="30242B1C" w14:textId="7696A3AA" w:rsidR="008230A1" w:rsidRPr="00D55B34" w:rsidRDefault="001C604C" w:rsidP="00D55B34">
      <w:pPr>
        <w:ind w:left="851" w:right="992"/>
        <w:rPr>
          <w:rFonts w:cstheme="minorHAnsi"/>
          <w:b/>
          <w:bCs/>
          <w:sz w:val="28"/>
          <w:szCs w:val="28"/>
        </w:rPr>
      </w:pPr>
      <w:r w:rsidRPr="00D55B34">
        <w:rPr>
          <w:rFonts w:cstheme="minorHAnsi"/>
          <w:b/>
          <w:bCs/>
          <w:sz w:val="28"/>
          <w:szCs w:val="28"/>
        </w:rPr>
        <w:br w:type="page"/>
      </w:r>
    </w:p>
    <w:p w14:paraId="521C4188" w14:textId="642D6D48" w:rsidR="008230A1" w:rsidRPr="00D55B34" w:rsidRDefault="00342BAA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lastRenderedPageBreak/>
        <w:t>4</w:t>
      </w:r>
      <w:r w:rsidR="008230A1"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. Gyűjtsetek olyan népmese címeket, melyekben valamilyen szín szerepel!</w:t>
      </w:r>
    </w:p>
    <w:p w14:paraId="3B10784A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0E40B291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56E1C48A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10BA58A2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17A0ADF4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0DF5424C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4985A1AF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4689FCF0" w14:textId="77777777" w:rsidR="008230A1" w:rsidRPr="00D55B34" w:rsidRDefault="008230A1" w:rsidP="00D55B34">
      <w:pPr>
        <w:ind w:left="851" w:right="992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63190687" w14:textId="77777777" w:rsidR="008230A1" w:rsidRPr="00D55B34" w:rsidRDefault="008230A1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</w:p>
    <w:p w14:paraId="76E66B1A" w14:textId="11BB77CB" w:rsidR="00205AC6" w:rsidRPr="00D55B34" w:rsidRDefault="00205AC6" w:rsidP="00D55B34">
      <w:pPr>
        <w:pStyle w:val="Listaszerbekezds"/>
        <w:numPr>
          <w:ilvl w:val="0"/>
          <w:numId w:val="3"/>
        </w:numPr>
        <w:ind w:left="851" w:right="992"/>
        <w:jc w:val="both"/>
        <w:rPr>
          <w:rFonts w:cstheme="minorHAnsi"/>
          <w:b/>
          <w:bCs/>
          <w:sz w:val="28"/>
          <w:szCs w:val="28"/>
        </w:rPr>
      </w:pPr>
      <w:r w:rsidRPr="00D55B34">
        <w:rPr>
          <w:rFonts w:cstheme="minorHAnsi"/>
          <w:b/>
          <w:bCs/>
          <w:sz w:val="28"/>
          <w:szCs w:val="28"/>
        </w:rPr>
        <w:t>Az alábbi összekeveredett betűkből olyan szavakat állíthattok össze, amelyek gyakran szerepelnek a népmesékben. Találjátok ki a szavakat, és írjátok a megfelelő képek alá!</w:t>
      </w:r>
    </w:p>
    <w:p w14:paraId="17D59F60" w14:textId="77777777" w:rsidR="00C4255B" w:rsidRPr="00D55B34" w:rsidRDefault="00C4255B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</w:p>
    <w:p w14:paraId="00A7B3F1" w14:textId="4483D09F" w:rsidR="00205AC6" w:rsidRPr="00D55B34" w:rsidRDefault="00205AC6" w:rsidP="00D55B34">
      <w:pPr>
        <w:ind w:left="851" w:right="992"/>
        <w:jc w:val="both"/>
        <w:rPr>
          <w:rFonts w:cstheme="minorHAnsi"/>
          <w:sz w:val="28"/>
          <w:szCs w:val="28"/>
        </w:rPr>
      </w:pPr>
      <w:r w:rsidRPr="00D55B34">
        <w:rPr>
          <w:rFonts w:cstheme="minorHAnsi"/>
          <w:sz w:val="28"/>
          <w:szCs w:val="28"/>
        </w:rPr>
        <w:t>ANDOK</w:t>
      </w:r>
    </w:p>
    <w:p w14:paraId="3CAEE2D1" w14:textId="367D9FBF" w:rsidR="00205AC6" w:rsidRPr="00D55B34" w:rsidRDefault="00205AC6" w:rsidP="00D55B34">
      <w:pPr>
        <w:ind w:left="851" w:right="992"/>
        <w:jc w:val="both"/>
        <w:rPr>
          <w:rFonts w:cstheme="minorHAnsi"/>
          <w:sz w:val="28"/>
          <w:szCs w:val="28"/>
        </w:rPr>
      </w:pPr>
      <w:r w:rsidRPr="00D55B34">
        <w:rPr>
          <w:rFonts w:cstheme="minorHAnsi"/>
          <w:sz w:val="28"/>
          <w:szCs w:val="28"/>
        </w:rPr>
        <w:t>CSÓNAK</w:t>
      </w:r>
    </w:p>
    <w:p w14:paraId="1C404398" w14:textId="4707C6ED" w:rsidR="00205AC6" w:rsidRPr="00D55B34" w:rsidRDefault="00205AC6" w:rsidP="00D55B34">
      <w:pPr>
        <w:ind w:left="851" w:right="992"/>
        <w:jc w:val="both"/>
        <w:rPr>
          <w:rFonts w:cstheme="minorHAnsi"/>
          <w:sz w:val="28"/>
          <w:szCs w:val="28"/>
        </w:rPr>
      </w:pPr>
      <w:r w:rsidRPr="00D55B34">
        <w:rPr>
          <w:rFonts w:cstheme="minorHAnsi"/>
          <w:sz w:val="28"/>
          <w:szCs w:val="28"/>
        </w:rPr>
        <w:t>TÁRAP</w:t>
      </w:r>
    </w:p>
    <w:p w14:paraId="686DF116" w14:textId="664922D0" w:rsidR="00205AC6" w:rsidRPr="00D55B34" w:rsidRDefault="00205AC6" w:rsidP="00D55B34">
      <w:pPr>
        <w:ind w:left="851" w:right="992"/>
        <w:jc w:val="both"/>
        <w:rPr>
          <w:rFonts w:cstheme="minorHAnsi"/>
          <w:sz w:val="28"/>
          <w:szCs w:val="28"/>
        </w:rPr>
      </w:pPr>
      <w:r w:rsidRPr="00D55B34">
        <w:rPr>
          <w:rFonts w:cstheme="minorHAnsi"/>
          <w:sz w:val="28"/>
          <w:szCs w:val="28"/>
        </w:rPr>
        <w:t>KASLAF</w:t>
      </w:r>
    </w:p>
    <w:p w14:paraId="5CC6D526" w14:textId="32F56F32" w:rsidR="00205AC6" w:rsidRPr="00D55B34" w:rsidRDefault="00205AC6" w:rsidP="00D55B34">
      <w:pPr>
        <w:ind w:left="851" w:right="992"/>
        <w:jc w:val="both"/>
        <w:rPr>
          <w:rFonts w:cstheme="minorHAnsi"/>
          <w:sz w:val="28"/>
          <w:szCs w:val="28"/>
        </w:rPr>
      </w:pPr>
      <w:r w:rsidRPr="00D55B34">
        <w:rPr>
          <w:rFonts w:cstheme="minorHAnsi"/>
          <w:sz w:val="28"/>
          <w:szCs w:val="28"/>
        </w:rPr>
        <w:t>ALCÓ</w:t>
      </w:r>
    </w:p>
    <w:p w14:paraId="52EBEBD2" w14:textId="2775B8B5" w:rsidR="00205AC6" w:rsidRPr="00D55B34" w:rsidRDefault="00205AC6" w:rsidP="00D55B34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left="851" w:right="992"/>
        <w:jc w:val="both"/>
        <w:rPr>
          <w:rFonts w:cstheme="minorHAnsi"/>
          <w:sz w:val="28"/>
          <w:szCs w:val="28"/>
        </w:rPr>
      </w:pPr>
      <w:r w:rsidRPr="00D55B34">
        <w:rPr>
          <w:rFonts w:cstheme="minorHAnsi"/>
          <w:sz w:val="28"/>
          <w:szCs w:val="28"/>
        </w:rPr>
        <w:t>UGALY</w:t>
      </w:r>
    </w:p>
    <w:p w14:paraId="3FC2A909" w14:textId="13AB087B" w:rsidR="00205AC6" w:rsidRPr="00D55B34" w:rsidRDefault="00205AC6" w:rsidP="00D55B34">
      <w:pPr>
        <w:ind w:left="851" w:right="992"/>
        <w:jc w:val="both"/>
        <w:rPr>
          <w:rFonts w:cstheme="minorHAnsi"/>
          <w:sz w:val="28"/>
          <w:szCs w:val="28"/>
        </w:rPr>
      </w:pPr>
      <w:r w:rsidRPr="00D55B34">
        <w:rPr>
          <w:rFonts w:cstheme="minorHAnsi"/>
          <w:sz w:val="28"/>
          <w:szCs w:val="28"/>
        </w:rPr>
        <w:t>KALITNÁP</w:t>
      </w:r>
    </w:p>
    <w:p w14:paraId="09FB6499" w14:textId="5E36DA70" w:rsidR="008230A1" w:rsidRPr="00D55B34" w:rsidRDefault="00205AC6" w:rsidP="00D55B34">
      <w:pPr>
        <w:ind w:left="851" w:right="992"/>
        <w:jc w:val="both"/>
        <w:rPr>
          <w:rFonts w:cstheme="minorHAnsi"/>
          <w:sz w:val="28"/>
          <w:szCs w:val="28"/>
        </w:rPr>
      </w:pPr>
      <w:r w:rsidRPr="00D55B34">
        <w:rPr>
          <w:rFonts w:cstheme="minorHAnsi"/>
          <w:sz w:val="28"/>
          <w:szCs w:val="28"/>
        </w:rPr>
        <w:t>LIMÁS</w:t>
      </w:r>
      <w:r w:rsidR="001C604C" w:rsidRPr="00D55B34">
        <w:rPr>
          <w:rFonts w:cstheme="minorHAnsi"/>
          <w:sz w:val="28"/>
          <w:szCs w:val="28"/>
        </w:rPr>
        <w:br w:type="page"/>
      </w:r>
    </w:p>
    <w:tbl>
      <w:tblPr>
        <w:tblStyle w:val="Rcsostblzat"/>
        <w:tblW w:w="708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544"/>
        <w:gridCol w:w="3543"/>
      </w:tblGrid>
      <w:tr w:rsidR="008230A1" w:rsidRPr="00D55B34" w14:paraId="4F6B36B6" w14:textId="77777777" w:rsidTr="00D55B34">
        <w:trPr>
          <w:trHeight w:val="1417"/>
        </w:trPr>
        <w:tc>
          <w:tcPr>
            <w:tcW w:w="3544" w:type="dxa"/>
          </w:tcPr>
          <w:p w14:paraId="10BBC14D" w14:textId="77777777" w:rsidR="008230A1" w:rsidRPr="00D55B34" w:rsidRDefault="008230A1" w:rsidP="00D55B34">
            <w:pPr>
              <w:ind w:left="851" w:right="992"/>
              <w:jc w:val="center"/>
              <w:rPr>
                <w:rFonts w:cstheme="minorHAnsi"/>
                <w:sz w:val="28"/>
                <w:szCs w:val="28"/>
              </w:rPr>
            </w:pPr>
            <w:r w:rsidRPr="00D55B34">
              <w:rPr>
                <w:rFonts w:cstheme="minorHAnsi"/>
                <w:noProof/>
                <w:sz w:val="28"/>
                <w:szCs w:val="28"/>
                <w:lang w:eastAsia="hu-H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498EA46" wp14:editId="43CD6E7D">
                  <wp:simplePos x="2047875" y="1447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99166" cy="1332000"/>
                  <wp:effectExtent l="0" t="0" r="0" b="1905"/>
                  <wp:wrapSquare wrapText="bothSides"/>
                  <wp:docPr id="859029868" name="Kép 859029868" descr="Régi népi mázas kerámia kancsó (jelzett) - Kerámia | Galéria Savaria online  piactér - Vásároljon vagy hirdessen megbízható, színvonalas felület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gi népi mázas kerámia kancsó (jelzett) - Kerámia | Galéria Savaria online  piactér - Vásároljon vagy hirdessen megbízható, színvonalas felület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66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14:paraId="0DF3720E" w14:textId="77777777" w:rsidR="008230A1" w:rsidRPr="00D55B34" w:rsidRDefault="008230A1" w:rsidP="00D55B34">
            <w:pPr>
              <w:ind w:left="851" w:right="992"/>
              <w:jc w:val="center"/>
              <w:rPr>
                <w:rFonts w:cstheme="minorHAnsi"/>
                <w:sz w:val="28"/>
                <w:szCs w:val="28"/>
              </w:rPr>
            </w:pPr>
            <w:r w:rsidRPr="00D55B34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3C2F7926" wp14:editId="1B324A53">
                  <wp:simplePos x="4295775" y="1447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99165" cy="1332000"/>
                  <wp:effectExtent l="0" t="0" r="0" b="1905"/>
                  <wp:wrapSquare wrapText="bothSides"/>
                  <wp:docPr id="615923514" name="Kép 615923514" descr="Magyar népi motívumos, kézműves, kerámia flaska - Kerámia | Galéria Savaria  online piactér - Vásároljon vagy hirdessen megbízható, színvonalas  felület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yar népi motívumos, kézműves, kerámia flaska - Kerámia | Galéria Savaria  online piactér - Vásároljon vagy hirdessen megbízható, színvonalas  felület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9165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0A1" w:rsidRPr="00D55B34" w14:paraId="652E6CD1" w14:textId="77777777" w:rsidTr="00D55B34">
        <w:trPr>
          <w:trHeight w:val="567"/>
        </w:trPr>
        <w:tc>
          <w:tcPr>
            <w:tcW w:w="3544" w:type="dxa"/>
          </w:tcPr>
          <w:p w14:paraId="5F1EC3B9" w14:textId="46112E17" w:rsidR="008230A1" w:rsidRPr="00D55B34" w:rsidRDefault="008230A1" w:rsidP="00D55B34">
            <w:pPr>
              <w:ind w:left="851" w:right="992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A4787B8" w14:textId="7D585B5A" w:rsidR="008230A1" w:rsidRPr="00D55B34" w:rsidRDefault="008230A1" w:rsidP="00D55B34">
            <w:pPr>
              <w:ind w:left="851" w:right="992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230A1" w:rsidRPr="00D55B34" w14:paraId="1899DC9F" w14:textId="77777777" w:rsidTr="00D55B34">
        <w:trPr>
          <w:trHeight w:val="1417"/>
        </w:trPr>
        <w:tc>
          <w:tcPr>
            <w:tcW w:w="3544" w:type="dxa"/>
          </w:tcPr>
          <w:p w14:paraId="41117900" w14:textId="77777777" w:rsidR="008230A1" w:rsidRPr="00D55B34" w:rsidRDefault="008230A1" w:rsidP="00D55B34">
            <w:pPr>
              <w:ind w:left="851" w:right="992"/>
              <w:jc w:val="center"/>
              <w:rPr>
                <w:rFonts w:cstheme="minorHAnsi"/>
                <w:sz w:val="28"/>
                <w:szCs w:val="28"/>
              </w:rPr>
            </w:pPr>
            <w:r w:rsidRPr="00D55B34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12DE729F" wp14:editId="62D29DEA">
                  <wp:simplePos x="2047875" y="3429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09178" cy="1332000"/>
                  <wp:effectExtent l="0" t="0" r="0" b="1905"/>
                  <wp:wrapSquare wrapText="bothSides"/>
                  <wp:docPr id="1865850223" name="Kép 1865850223" descr="samli - Széklex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mli - Széklex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78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14:paraId="565BBE21" w14:textId="77777777" w:rsidR="008230A1" w:rsidRPr="00D55B34" w:rsidRDefault="008230A1" w:rsidP="00D55B34">
            <w:pPr>
              <w:ind w:left="851" w:right="992"/>
              <w:jc w:val="center"/>
              <w:rPr>
                <w:rFonts w:cstheme="minorHAnsi"/>
                <w:sz w:val="28"/>
                <w:szCs w:val="28"/>
              </w:rPr>
            </w:pPr>
            <w:r w:rsidRPr="00D55B34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6DFA35BC" wp14:editId="50E819E2">
                  <wp:simplePos x="4295775" y="3429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76785" cy="1332000"/>
                  <wp:effectExtent l="0" t="0" r="0" b="1905"/>
                  <wp:wrapSquare wrapText="bothSides"/>
                  <wp:docPr id="1218833541" name="Kép 1218833541" descr="Régi pad lóca - Vater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gi pad lóca - Vatera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85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0A1" w:rsidRPr="00D55B34" w14:paraId="39C511F1" w14:textId="77777777" w:rsidTr="00D55B34">
        <w:trPr>
          <w:trHeight w:val="567"/>
        </w:trPr>
        <w:tc>
          <w:tcPr>
            <w:tcW w:w="3544" w:type="dxa"/>
          </w:tcPr>
          <w:p w14:paraId="61B17110" w14:textId="029419A5" w:rsidR="008230A1" w:rsidRPr="00D55B34" w:rsidRDefault="008230A1" w:rsidP="00D55B34">
            <w:pPr>
              <w:ind w:left="851" w:right="992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F4B6094" w14:textId="022E92A5" w:rsidR="008230A1" w:rsidRPr="00D55B34" w:rsidRDefault="008230A1" w:rsidP="00D55B34">
            <w:pPr>
              <w:ind w:left="851" w:right="992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230A1" w:rsidRPr="00D55B34" w14:paraId="3C24DC31" w14:textId="77777777" w:rsidTr="00D55B34">
        <w:trPr>
          <w:trHeight w:val="1417"/>
        </w:trPr>
        <w:tc>
          <w:tcPr>
            <w:tcW w:w="3544" w:type="dxa"/>
          </w:tcPr>
          <w:p w14:paraId="584E0DE9" w14:textId="77777777" w:rsidR="008230A1" w:rsidRPr="00D55B34" w:rsidRDefault="008230A1" w:rsidP="00D55B34">
            <w:pPr>
              <w:ind w:left="851" w:right="992"/>
              <w:jc w:val="center"/>
              <w:rPr>
                <w:rFonts w:cstheme="minorHAnsi"/>
                <w:sz w:val="28"/>
                <w:szCs w:val="28"/>
              </w:rPr>
            </w:pPr>
            <w:r w:rsidRPr="00D55B34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5D809D7" wp14:editId="71E74C83">
                  <wp:simplePos x="2047875" y="50863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76523" cy="1332000"/>
                  <wp:effectExtent l="0" t="0" r="0" b="1905"/>
                  <wp:wrapSquare wrapText="bothSides"/>
                  <wp:docPr id="1649371061" name="Kép 1649371061" descr="Piros párta, menyecske párta - Hagyomanyőrző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ros párta, menyecske párta - Hagyomanyőrző 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523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14:paraId="457888CC" w14:textId="77777777" w:rsidR="008230A1" w:rsidRPr="00D55B34" w:rsidRDefault="008230A1" w:rsidP="00D55B34">
            <w:pPr>
              <w:ind w:left="851" w:right="992"/>
              <w:jc w:val="center"/>
              <w:rPr>
                <w:rFonts w:cstheme="minorHAnsi"/>
                <w:sz w:val="28"/>
                <w:szCs w:val="28"/>
              </w:rPr>
            </w:pPr>
            <w:r w:rsidRPr="00D55B34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57F604E5" wp14:editId="33FE625B">
                  <wp:simplePos x="4295775" y="50863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01160" cy="1332000"/>
                  <wp:effectExtent l="0" t="0" r="0" b="1905"/>
                  <wp:wrapSquare wrapText="bothSides"/>
                  <wp:docPr id="1278897281" name="Kép 1278897281" descr="Pántlika :: Matyó Múzeum, Mezőkövesd :: MúzeumDigi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ántlika :: Matyó Múzeum, Mezőkövesd :: MúzeumDigi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6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0A1" w:rsidRPr="00D55B34" w14:paraId="488EADBA" w14:textId="77777777" w:rsidTr="00D55B34">
        <w:trPr>
          <w:trHeight w:val="567"/>
        </w:trPr>
        <w:tc>
          <w:tcPr>
            <w:tcW w:w="3544" w:type="dxa"/>
          </w:tcPr>
          <w:p w14:paraId="6D2014B9" w14:textId="17FFE1B7" w:rsidR="008230A1" w:rsidRPr="00D55B34" w:rsidRDefault="008230A1" w:rsidP="00D55B34">
            <w:pPr>
              <w:ind w:left="851" w:right="992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2C7DDA5" w14:textId="545CB25C" w:rsidR="008230A1" w:rsidRPr="00D55B34" w:rsidRDefault="008230A1" w:rsidP="00D55B34">
            <w:pPr>
              <w:ind w:left="851" w:right="992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230A1" w:rsidRPr="00D55B34" w14:paraId="22898478" w14:textId="77777777" w:rsidTr="00D55B34">
        <w:trPr>
          <w:trHeight w:val="1417"/>
        </w:trPr>
        <w:tc>
          <w:tcPr>
            <w:tcW w:w="3544" w:type="dxa"/>
          </w:tcPr>
          <w:p w14:paraId="24AB878D" w14:textId="77777777" w:rsidR="008230A1" w:rsidRPr="00D55B34" w:rsidRDefault="008230A1" w:rsidP="00D55B34">
            <w:pPr>
              <w:ind w:left="851" w:right="992"/>
              <w:jc w:val="center"/>
              <w:rPr>
                <w:rFonts w:cstheme="minorHAnsi"/>
                <w:sz w:val="28"/>
                <w:szCs w:val="28"/>
              </w:rPr>
            </w:pPr>
            <w:r w:rsidRPr="00D55B34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5C4D6529" wp14:editId="1FC178F2">
                  <wp:simplePos x="2047875" y="73056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31583" cy="1332000"/>
                  <wp:effectExtent l="0" t="0" r="0" b="1905"/>
                  <wp:wrapSquare wrapText="bothSides"/>
                  <wp:docPr id="645975122" name="Kép 645975122" descr="A LUSTA KOND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LUSTA KOND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83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14:paraId="637BE192" w14:textId="77777777" w:rsidR="008230A1" w:rsidRPr="00D55B34" w:rsidRDefault="008230A1" w:rsidP="00D55B34">
            <w:pPr>
              <w:ind w:left="851" w:right="992"/>
              <w:jc w:val="center"/>
              <w:rPr>
                <w:rFonts w:cstheme="minorHAnsi"/>
                <w:sz w:val="28"/>
                <w:szCs w:val="28"/>
              </w:rPr>
            </w:pPr>
            <w:r w:rsidRPr="00D55B34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7F622E5B" wp14:editId="111C7251">
                  <wp:simplePos x="4295775" y="73056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73134" cy="1332000"/>
                  <wp:effectExtent l="0" t="0" r="0" b="1905"/>
                  <wp:wrapSquare wrapText="bothSides"/>
                  <wp:docPr id="235468869" name="Kép 235468869" descr="Szürkemarha gulya, rackanyáj, ménes legel a Hortobágyon - Agroinform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ürkemarha gulya, rackanyáj, ménes legel a Hortobágyon - Agroinform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34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0A1" w:rsidRPr="00D55B34" w14:paraId="6D0BFD0F" w14:textId="77777777" w:rsidTr="00D55B34">
        <w:trPr>
          <w:trHeight w:val="567"/>
        </w:trPr>
        <w:tc>
          <w:tcPr>
            <w:tcW w:w="3544" w:type="dxa"/>
          </w:tcPr>
          <w:p w14:paraId="10ABAEB0" w14:textId="08E21D38" w:rsidR="008230A1" w:rsidRPr="00D55B34" w:rsidRDefault="008230A1" w:rsidP="00D55B34">
            <w:pPr>
              <w:ind w:left="851" w:right="992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559472B" w14:textId="31BE2BD8" w:rsidR="008230A1" w:rsidRPr="00D55B34" w:rsidRDefault="008230A1" w:rsidP="00D55B34">
            <w:pPr>
              <w:ind w:left="851" w:right="992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6B0B8CB2" w14:textId="071F3DDC" w:rsidR="00205AC6" w:rsidRPr="00D55B34" w:rsidRDefault="00187AAC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lastRenderedPageBreak/>
        <w:t>Beérkezési határidő:</w:t>
      </w:r>
      <w:r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2023. november 8. </w:t>
      </w:r>
    </w:p>
    <w:p w14:paraId="3F7B2BFE" w14:textId="77777777" w:rsidR="00F67C8A" w:rsidRPr="00D55B34" w:rsidRDefault="00F67C8A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7B096A2B" w14:textId="3740D729" w:rsidR="00187AAC" w:rsidRPr="00D55B34" w:rsidRDefault="00187AAC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Posta</w:t>
      </w:r>
      <w:r w:rsidR="0031708F"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cím:</w:t>
      </w:r>
      <w:r w:rsidR="0031708F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5363FC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Csorba Győző Könyvtár Várkonyi Nándor Fiókkönyvtár és Pinokkió Gyermekkönyvtár </w:t>
      </w:r>
      <w:r w:rsidR="0031708F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7624 Pécs, Nagy Jenő utca 24.</w:t>
      </w:r>
    </w:p>
    <w:p w14:paraId="679D53A2" w14:textId="77777777" w:rsidR="00F67C8A" w:rsidRPr="00D55B34" w:rsidRDefault="00F67C8A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1BAFE613" w14:textId="21AC41C1" w:rsidR="0031708F" w:rsidRPr="00D55B34" w:rsidRDefault="00BB22E9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31708F" w:rsidRPr="00D55B3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-mail:</w:t>
      </w:r>
      <w:r w:rsidR="0031708F" w:rsidRPr="00D55B3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pinokkio.gyermekkonyvtar@csgyk.hu</w:t>
      </w:r>
    </w:p>
    <w:p w14:paraId="48DF134B" w14:textId="77777777" w:rsidR="0031708F" w:rsidRPr="00D55B34" w:rsidRDefault="0031708F" w:rsidP="00D55B34">
      <w:pPr>
        <w:ind w:left="851" w:right="992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30675B35" w14:textId="44EF7DCF" w:rsidR="00205AC6" w:rsidRPr="00D55B34" w:rsidRDefault="00BB22E9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</w:t>
      </w:r>
      <w:r w:rsidR="00205AC6" w:rsidRPr="00D55B34">
        <w:rPr>
          <w:rFonts w:cstheme="minorHAnsi"/>
          <w:b/>
          <w:bCs/>
          <w:sz w:val="28"/>
          <w:szCs w:val="28"/>
        </w:rPr>
        <w:t>sapat neve:</w:t>
      </w:r>
    </w:p>
    <w:p w14:paraId="502A7095" w14:textId="77777777" w:rsidR="00F67C8A" w:rsidRPr="00D55B34" w:rsidRDefault="00F67C8A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</w:p>
    <w:p w14:paraId="21917299" w14:textId="2E53A5DA" w:rsidR="0062352F" w:rsidRPr="00D55B34" w:rsidRDefault="00BB22E9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</w:t>
      </w:r>
      <w:r w:rsidR="00205AC6" w:rsidRPr="00D55B34">
        <w:rPr>
          <w:rFonts w:cstheme="minorHAnsi"/>
          <w:b/>
          <w:bCs/>
          <w:sz w:val="28"/>
          <w:szCs w:val="28"/>
        </w:rPr>
        <w:t>sapat tagjai:</w:t>
      </w:r>
    </w:p>
    <w:p w14:paraId="6B9AFBA8" w14:textId="26CCBDCA" w:rsidR="00F67C8A" w:rsidRPr="00D55B34" w:rsidRDefault="00F67C8A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 w:rsidRPr="00D55B34">
        <w:rPr>
          <w:rFonts w:cstheme="minorHAnsi"/>
          <w:b/>
          <w:bCs/>
          <w:sz w:val="28"/>
          <w:szCs w:val="28"/>
        </w:rPr>
        <w:t>1.</w:t>
      </w:r>
    </w:p>
    <w:p w14:paraId="00B74EFD" w14:textId="1523FC17" w:rsidR="00F67C8A" w:rsidRPr="00D55B34" w:rsidRDefault="00F67C8A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 w:rsidRPr="00D55B34">
        <w:rPr>
          <w:rFonts w:cstheme="minorHAnsi"/>
          <w:b/>
          <w:bCs/>
          <w:sz w:val="28"/>
          <w:szCs w:val="28"/>
        </w:rPr>
        <w:t>2.</w:t>
      </w:r>
    </w:p>
    <w:p w14:paraId="0679FB99" w14:textId="2B13E483" w:rsidR="00F67C8A" w:rsidRPr="00D55B34" w:rsidRDefault="00F67C8A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 w:rsidRPr="00D55B34">
        <w:rPr>
          <w:rFonts w:cstheme="minorHAnsi"/>
          <w:b/>
          <w:bCs/>
          <w:sz w:val="28"/>
          <w:szCs w:val="28"/>
        </w:rPr>
        <w:t>3.</w:t>
      </w:r>
    </w:p>
    <w:p w14:paraId="66338FA9" w14:textId="269D124F" w:rsidR="00F67C8A" w:rsidRPr="00D55B34" w:rsidRDefault="00F67C8A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 w:rsidRPr="00D55B34">
        <w:rPr>
          <w:rFonts w:cstheme="minorHAnsi"/>
          <w:b/>
          <w:bCs/>
          <w:sz w:val="28"/>
          <w:szCs w:val="28"/>
        </w:rPr>
        <w:t>4.</w:t>
      </w:r>
    </w:p>
    <w:p w14:paraId="648E2D51" w14:textId="77777777" w:rsidR="00F67C8A" w:rsidRPr="00D55B34" w:rsidRDefault="00F67C8A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</w:p>
    <w:p w14:paraId="19381004" w14:textId="746C1020" w:rsidR="00205AC6" w:rsidRPr="00D55B34" w:rsidRDefault="00BB22E9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</w:t>
      </w:r>
      <w:r w:rsidR="00205AC6" w:rsidRPr="00D55B34">
        <w:rPr>
          <w:rFonts w:cstheme="minorHAnsi"/>
          <w:b/>
          <w:bCs/>
          <w:sz w:val="28"/>
          <w:szCs w:val="28"/>
        </w:rPr>
        <w:t>skola</w:t>
      </w:r>
      <w:r w:rsidR="00E7274F" w:rsidRPr="00D55B34">
        <w:rPr>
          <w:rFonts w:cstheme="minorHAnsi"/>
          <w:b/>
          <w:bCs/>
          <w:sz w:val="28"/>
          <w:szCs w:val="28"/>
        </w:rPr>
        <w:t>:</w:t>
      </w:r>
    </w:p>
    <w:p w14:paraId="114BF73E" w14:textId="77777777" w:rsidR="004A164D" w:rsidRPr="00D55B34" w:rsidRDefault="004A164D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</w:p>
    <w:p w14:paraId="1B04C66E" w14:textId="32C4A47D" w:rsidR="00205AC6" w:rsidRPr="00D55B34" w:rsidRDefault="00BB22E9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</w:t>
      </w:r>
      <w:r w:rsidR="00205AC6" w:rsidRPr="00D55B34">
        <w:rPr>
          <w:rFonts w:cstheme="minorHAnsi"/>
          <w:b/>
          <w:bCs/>
          <w:sz w:val="28"/>
          <w:szCs w:val="28"/>
        </w:rPr>
        <w:t>sztály</w:t>
      </w:r>
      <w:r w:rsidR="00E7274F" w:rsidRPr="00D55B34">
        <w:rPr>
          <w:rFonts w:cstheme="minorHAnsi"/>
          <w:b/>
          <w:bCs/>
          <w:sz w:val="28"/>
          <w:szCs w:val="28"/>
        </w:rPr>
        <w:t>:</w:t>
      </w:r>
    </w:p>
    <w:p w14:paraId="2C86BB17" w14:textId="77777777" w:rsidR="004A164D" w:rsidRPr="00D55B34" w:rsidRDefault="004A164D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</w:p>
    <w:p w14:paraId="0BCB6559" w14:textId="0A125A57" w:rsidR="00E7274F" w:rsidRPr="00D55B34" w:rsidRDefault="00BB22E9" w:rsidP="00D55B34">
      <w:pPr>
        <w:ind w:left="851" w:right="992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</w:t>
      </w:r>
      <w:r w:rsidR="00E7274F" w:rsidRPr="00D55B34">
        <w:rPr>
          <w:rFonts w:cstheme="minorHAnsi"/>
          <w:b/>
          <w:bCs/>
          <w:sz w:val="28"/>
          <w:szCs w:val="28"/>
        </w:rPr>
        <w:t>-mail:</w:t>
      </w:r>
    </w:p>
    <w:p w14:paraId="3418AC29" w14:textId="77777777" w:rsidR="0031708F" w:rsidRPr="00D55B34" w:rsidRDefault="0031708F" w:rsidP="00D55B34">
      <w:pPr>
        <w:ind w:left="851" w:right="992"/>
        <w:jc w:val="both"/>
        <w:rPr>
          <w:rFonts w:cstheme="minorHAnsi"/>
          <w:sz w:val="28"/>
          <w:szCs w:val="28"/>
        </w:rPr>
      </w:pPr>
    </w:p>
    <w:p w14:paraId="355D8D20" w14:textId="77777777" w:rsidR="0031708F" w:rsidRPr="00D55B34" w:rsidRDefault="0031708F" w:rsidP="00D55B34">
      <w:pPr>
        <w:ind w:left="851" w:right="992"/>
        <w:jc w:val="both"/>
        <w:rPr>
          <w:rFonts w:cstheme="minorHAnsi"/>
          <w:sz w:val="28"/>
          <w:szCs w:val="28"/>
        </w:rPr>
      </w:pPr>
    </w:p>
    <w:p w14:paraId="38636D52" w14:textId="77777777" w:rsidR="00741284" w:rsidRPr="00D55B34" w:rsidRDefault="00741284" w:rsidP="00D55B34">
      <w:pPr>
        <w:ind w:left="851" w:right="992"/>
        <w:jc w:val="both"/>
        <w:rPr>
          <w:rFonts w:cstheme="minorHAnsi"/>
          <w:sz w:val="28"/>
          <w:szCs w:val="28"/>
        </w:rPr>
      </w:pPr>
    </w:p>
    <w:sectPr w:rsidR="00741284" w:rsidRPr="00D55B34" w:rsidSect="00D55B34">
      <w:headerReference w:type="default" r:id="rId16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3E5C" w14:textId="77777777" w:rsidR="00F0331D" w:rsidRDefault="00F0331D" w:rsidP="000C25AC">
      <w:pPr>
        <w:spacing w:after="0" w:line="240" w:lineRule="auto"/>
      </w:pPr>
      <w:r>
        <w:separator/>
      </w:r>
    </w:p>
  </w:endnote>
  <w:endnote w:type="continuationSeparator" w:id="0">
    <w:p w14:paraId="23A4B25C" w14:textId="77777777" w:rsidR="00F0331D" w:rsidRDefault="00F0331D" w:rsidP="000C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1570E" w14:textId="77777777" w:rsidR="00F0331D" w:rsidRDefault="00F0331D" w:rsidP="000C25AC">
      <w:pPr>
        <w:spacing w:after="0" w:line="240" w:lineRule="auto"/>
      </w:pPr>
      <w:r>
        <w:separator/>
      </w:r>
    </w:p>
  </w:footnote>
  <w:footnote w:type="continuationSeparator" w:id="0">
    <w:p w14:paraId="75A755C0" w14:textId="77777777" w:rsidR="00F0331D" w:rsidRDefault="00F0331D" w:rsidP="000C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E256" w14:textId="4CBDED5A" w:rsidR="00D55B34" w:rsidRDefault="00D55B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380A3FB" wp14:editId="74007C84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000" cy="1069267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ret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F5F"/>
    <w:multiLevelType w:val="hybridMultilevel"/>
    <w:tmpl w:val="5726C948"/>
    <w:lvl w:ilvl="0" w:tplc="F5C657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5D5"/>
    <w:multiLevelType w:val="hybridMultilevel"/>
    <w:tmpl w:val="CB1A558A"/>
    <w:lvl w:ilvl="0" w:tplc="2384C4CE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64B"/>
    <w:multiLevelType w:val="hybridMultilevel"/>
    <w:tmpl w:val="59603F5A"/>
    <w:lvl w:ilvl="0" w:tplc="37E4B37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0"/>
    <w:rsid w:val="000A098D"/>
    <w:rsid w:val="000C25AC"/>
    <w:rsid w:val="000F38E7"/>
    <w:rsid w:val="00187AAC"/>
    <w:rsid w:val="00196015"/>
    <w:rsid w:val="001A46CA"/>
    <w:rsid w:val="001C1BCF"/>
    <w:rsid w:val="001C604C"/>
    <w:rsid w:val="001D486B"/>
    <w:rsid w:val="00205AC6"/>
    <w:rsid w:val="002151EF"/>
    <w:rsid w:val="00252BA8"/>
    <w:rsid w:val="00256213"/>
    <w:rsid w:val="002762D8"/>
    <w:rsid w:val="00307BC7"/>
    <w:rsid w:val="00311453"/>
    <w:rsid w:val="0031708F"/>
    <w:rsid w:val="0033184A"/>
    <w:rsid w:val="00334707"/>
    <w:rsid w:val="00342BAA"/>
    <w:rsid w:val="003A5463"/>
    <w:rsid w:val="003F6FD3"/>
    <w:rsid w:val="00417734"/>
    <w:rsid w:val="00446BB2"/>
    <w:rsid w:val="004A164D"/>
    <w:rsid w:val="005363FC"/>
    <w:rsid w:val="00542524"/>
    <w:rsid w:val="00552630"/>
    <w:rsid w:val="00574FA7"/>
    <w:rsid w:val="00576E2B"/>
    <w:rsid w:val="005A10A0"/>
    <w:rsid w:val="005D75F5"/>
    <w:rsid w:val="0062352F"/>
    <w:rsid w:val="006A0B59"/>
    <w:rsid w:val="006B71EC"/>
    <w:rsid w:val="006F265F"/>
    <w:rsid w:val="00741284"/>
    <w:rsid w:val="007C49AE"/>
    <w:rsid w:val="008230A1"/>
    <w:rsid w:val="00826DE0"/>
    <w:rsid w:val="008838BF"/>
    <w:rsid w:val="00904D4C"/>
    <w:rsid w:val="00974EAD"/>
    <w:rsid w:val="009D0F72"/>
    <w:rsid w:val="00AB0458"/>
    <w:rsid w:val="00AB7177"/>
    <w:rsid w:val="00B957EF"/>
    <w:rsid w:val="00BB22E9"/>
    <w:rsid w:val="00C17AAA"/>
    <w:rsid w:val="00C17FDD"/>
    <w:rsid w:val="00C4255B"/>
    <w:rsid w:val="00C53138"/>
    <w:rsid w:val="00C74AC6"/>
    <w:rsid w:val="00CF33D0"/>
    <w:rsid w:val="00D55B34"/>
    <w:rsid w:val="00D949C5"/>
    <w:rsid w:val="00DB18AB"/>
    <w:rsid w:val="00DB24E3"/>
    <w:rsid w:val="00E45C49"/>
    <w:rsid w:val="00E7274F"/>
    <w:rsid w:val="00EB5380"/>
    <w:rsid w:val="00F0331D"/>
    <w:rsid w:val="00F12081"/>
    <w:rsid w:val="00F67C8A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8B4C"/>
  <w15:chartTrackingRefBased/>
  <w15:docId w15:val="{691A90A8-103C-4585-885E-78FCA4B4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5AC"/>
  </w:style>
  <w:style w:type="paragraph" w:styleId="llb">
    <w:name w:val="footer"/>
    <w:basedOn w:val="Norml"/>
    <w:link w:val="llbChar"/>
    <w:uiPriority w:val="99"/>
    <w:unhideWhenUsed/>
    <w:rsid w:val="000C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5AC"/>
  </w:style>
  <w:style w:type="character" w:styleId="Kiemels2">
    <w:name w:val="Strong"/>
    <w:basedOn w:val="Bekezdsalapbettpusa"/>
    <w:uiPriority w:val="22"/>
    <w:qFormat/>
    <w:rsid w:val="0062352F"/>
    <w:rPr>
      <w:b/>
      <w:bCs/>
    </w:rPr>
  </w:style>
  <w:style w:type="paragraph" w:styleId="Listaszerbekezds">
    <w:name w:val="List Paragraph"/>
    <w:basedOn w:val="Norml"/>
    <w:uiPriority w:val="34"/>
    <w:qFormat/>
    <w:rsid w:val="0053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Könyvtáros</dc:creator>
  <cp:keywords/>
  <dc:description/>
  <cp:lastModifiedBy>Maneszkó Tina</cp:lastModifiedBy>
  <cp:revision>22</cp:revision>
  <dcterms:created xsi:type="dcterms:W3CDTF">2023-09-26T12:22:00Z</dcterms:created>
  <dcterms:modified xsi:type="dcterms:W3CDTF">2023-09-29T08:52:00Z</dcterms:modified>
</cp:coreProperties>
</file>